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4E5D5DD0" w14:textId="77777777" w:rsidR="00EB3836" w:rsidRPr="00712964" w:rsidRDefault="00EB3836" w:rsidP="00EB3836">
      <w:pPr>
        <w:suppressAutoHyphens w:val="0"/>
        <w:spacing w:after="0" w:line="240" w:lineRule="auto"/>
        <w:rPr>
          <w:lang w:val="ru-RU"/>
        </w:rPr>
      </w:pPr>
    </w:p>
    <w:p w14:paraId="6EE4CAE1" w14:textId="77777777" w:rsidR="00EB3836" w:rsidRPr="00712964" w:rsidRDefault="00EB3836" w:rsidP="00EB3836">
      <w:pPr>
        <w:suppressAutoHyphens w:val="0"/>
        <w:spacing w:after="0" w:line="240" w:lineRule="auto"/>
        <w:rPr>
          <w:lang w:val="ru-RU"/>
        </w:rPr>
      </w:pPr>
    </w:p>
    <w:p w14:paraId="5A47FD2B" w14:textId="77777777" w:rsidR="00EB3836" w:rsidRPr="00712964" w:rsidRDefault="00EB3836" w:rsidP="00EB3836">
      <w:pPr>
        <w:suppressAutoHyphens w:val="0"/>
        <w:spacing w:after="0" w:line="240" w:lineRule="auto"/>
        <w:rPr>
          <w:lang w:val="ru-RU"/>
        </w:rPr>
      </w:pPr>
    </w:p>
    <w:p w14:paraId="16C835F6" w14:textId="77777777" w:rsidR="00EB3836" w:rsidRPr="00712964" w:rsidRDefault="00EB3836" w:rsidP="00EB3836">
      <w:pPr>
        <w:suppressAutoHyphens w:val="0"/>
        <w:spacing w:after="0" w:line="240" w:lineRule="auto"/>
        <w:rPr>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50CE8F7C">
            <wp:extent cx="2461260" cy="23891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059" cy="2411273"/>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384AB5F6"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77777777" w:rsidR="00EB3836" w:rsidRDefault="00451D5A"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Pr>
          <w:rFonts w:ascii="Times New Roman" w:hAnsi="Times New Roman" w:cs="Times New Roman"/>
          <w:b/>
          <w:color w:val="000000"/>
          <w:kern w:val="0"/>
          <w:sz w:val="40"/>
          <w:szCs w:val="40"/>
          <w:lang w:val="ru-RU"/>
        </w:rPr>
        <w:t>6</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76ED0ADB" w14:textId="77777777" w:rsidR="0091697F" w:rsidRPr="00712964" w:rsidRDefault="0091697F"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p>
    <w:p w14:paraId="7EC6678B" w14:textId="77777777" w:rsidR="00231B7F" w:rsidRDefault="00451D5A" w:rsidP="0031658E">
      <w:pPr>
        <w:pStyle w:val="ab"/>
        <w:tabs>
          <w:tab w:val="right" w:pos="10915"/>
        </w:tabs>
        <w:ind w:left="284"/>
        <w:jc w:val="center"/>
        <w:rPr>
          <w:b/>
          <w:szCs w:val="24"/>
        </w:rPr>
      </w:pPr>
      <w:r w:rsidRPr="00555959">
        <w:rPr>
          <w:sz w:val="22"/>
        </w:rPr>
        <w:t>(</w:t>
      </w:r>
      <w:r w:rsidR="00231B7F" w:rsidRPr="00231B7F">
        <w:rPr>
          <w:b/>
          <w:szCs w:val="24"/>
        </w:rPr>
        <w:t xml:space="preserve">Совершенная Сообразительность, Совершенные Качества, </w:t>
      </w:r>
    </w:p>
    <w:p w14:paraId="1C7F4698" w14:textId="77777777" w:rsidR="0064261F" w:rsidRPr="0031658E" w:rsidRDefault="00231B7F" w:rsidP="0031658E">
      <w:pPr>
        <w:pStyle w:val="ab"/>
        <w:tabs>
          <w:tab w:val="right" w:pos="10915"/>
        </w:tabs>
        <w:ind w:left="284"/>
        <w:jc w:val="center"/>
        <w:rPr>
          <w:color w:val="0070C0"/>
          <w:sz w:val="22"/>
          <w:u w:val="single"/>
        </w:rPr>
      </w:pPr>
      <w:r w:rsidRPr="00231B7F">
        <w:rPr>
          <w:b/>
          <w:szCs w:val="24"/>
        </w:rPr>
        <w:t>Совершенная Разумность и Совершенный Генезис</w:t>
      </w:r>
      <w:r>
        <w:rPr>
          <w:b/>
          <w:szCs w:val="24"/>
        </w:rPr>
        <w:t>)</w:t>
      </w:r>
    </w:p>
    <w:p w14:paraId="59C3FBE0" w14:textId="77777777" w:rsidR="00231B7F" w:rsidRDefault="0011749D" w:rsidP="00E127F7">
      <w:pPr>
        <w:jc w:val="center"/>
        <w:rPr>
          <w:rStyle w:val="ad"/>
          <w:rFonts w:eastAsia="Calibri"/>
          <w:color w:val="0070C0"/>
          <w:sz w:val="32"/>
          <w:szCs w:val="32"/>
          <w:u w:val="none"/>
          <w:lang w:val="ru-RU"/>
        </w:rPr>
      </w:pPr>
      <w:r w:rsidRPr="00B322F3">
        <w:rPr>
          <w:rStyle w:val="ad"/>
          <w:rFonts w:eastAsia="Calibri"/>
          <w:color w:val="0070C0"/>
          <w:sz w:val="32"/>
          <w:szCs w:val="32"/>
          <w:u w:val="none"/>
          <w:lang w:val="ru-RU"/>
        </w:rPr>
        <w:t xml:space="preserve">           </w:t>
      </w:r>
    </w:p>
    <w:p w14:paraId="4EA2A53A" w14:textId="1D9ADADD" w:rsidR="00763F46" w:rsidRDefault="00E127F7" w:rsidP="00E127F7">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7BFC447A"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7DC01D8"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6E3F8951"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683DE11"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5BEAEC8B" w14:textId="77777777" w:rsidR="00142149" w:rsidRPr="00C75660" w:rsidRDefault="00142149" w:rsidP="00142149">
      <w:pPr>
        <w:suppressAutoHyphens w:val="0"/>
        <w:spacing w:after="0" w:line="240" w:lineRule="auto"/>
        <w:rPr>
          <w:lang w:val="ru-RU"/>
        </w:rPr>
      </w:pPr>
    </w:p>
    <w:p w14:paraId="5E817D71" w14:textId="77777777" w:rsidR="00142149" w:rsidRPr="00C75660" w:rsidRDefault="00142149" w:rsidP="00142149">
      <w:pPr>
        <w:suppressAutoHyphens w:val="0"/>
        <w:spacing w:after="0" w:line="240" w:lineRule="auto"/>
        <w:rPr>
          <w:lang w:val="ru-RU"/>
        </w:rPr>
      </w:pPr>
    </w:p>
    <w:p w14:paraId="28B635F0" w14:textId="77777777" w:rsidR="00142149" w:rsidRPr="00B322F3" w:rsidRDefault="00451D5A" w:rsidP="00380A58">
      <w:pPr>
        <w:suppressAutoHyphens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23-24</w:t>
      </w:r>
      <w:r w:rsidR="00E127F7">
        <w:rPr>
          <w:rFonts w:ascii="Times New Roman" w:hAnsi="Times New Roman" w:cs="Times New Roman"/>
          <w:sz w:val="28"/>
          <w:szCs w:val="28"/>
          <w:lang w:val="ru-RU"/>
        </w:rPr>
        <w:t xml:space="preserve"> </w:t>
      </w:r>
      <w:r>
        <w:rPr>
          <w:rFonts w:ascii="Times New Roman" w:hAnsi="Times New Roman" w:cs="Times New Roman"/>
          <w:sz w:val="28"/>
          <w:szCs w:val="28"/>
          <w:lang w:val="ru-RU"/>
        </w:rPr>
        <w:t>июля</w:t>
      </w:r>
      <w:r w:rsidR="00E127F7">
        <w:rPr>
          <w:rFonts w:ascii="Times New Roman" w:hAnsi="Times New Roman" w:cs="Times New Roman"/>
          <w:sz w:val="28"/>
          <w:szCs w:val="28"/>
          <w:lang w:val="ru-RU"/>
        </w:rPr>
        <w:t xml:space="preserve"> </w:t>
      </w:r>
      <w:r w:rsidR="00380A58" w:rsidRPr="00B322F3">
        <w:rPr>
          <w:rFonts w:ascii="Times New Roman" w:hAnsi="Times New Roman" w:cs="Times New Roman"/>
          <w:sz w:val="28"/>
          <w:szCs w:val="28"/>
          <w:lang w:val="ru-RU"/>
        </w:rPr>
        <w:t>202</w:t>
      </w:r>
      <w:r w:rsidR="0064003E" w:rsidRPr="00B322F3">
        <w:rPr>
          <w:rFonts w:ascii="Times New Roman" w:hAnsi="Times New Roman" w:cs="Times New Roman"/>
          <w:sz w:val="28"/>
          <w:szCs w:val="28"/>
          <w:lang w:val="ru-RU"/>
        </w:rPr>
        <w:t>2</w:t>
      </w:r>
      <w:r w:rsidR="00380A58" w:rsidRPr="00B322F3">
        <w:rPr>
          <w:rFonts w:ascii="Times New Roman" w:hAnsi="Times New Roman" w:cs="Times New Roman"/>
          <w:sz w:val="28"/>
          <w:szCs w:val="28"/>
          <w:lang w:val="ru-RU"/>
        </w:rPr>
        <w:t xml:space="preserve"> г</w:t>
      </w:r>
      <w:r w:rsidR="00E127F7">
        <w:rPr>
          <w:rFonts w:ascii="Times New Roman" w:hAnsi="Times New Roman" w:cs="Times New Roman"/>
          <w:sz w:val="28"/>
          <w:szCs w:val="28"/>
          <w:lang w:val="ru-RU"/>
        </w:rPr>
        <w:t>ода</w:t>
      </w:r>
    </w:p>
    <w:p w14:paraId="71400284" w14:textId="77777777" w:rsidR="00B322F3" w:rsidRDefault="00B322F3" w:rsidP="00380A58">
      <w:pPr>
        <w:suppressAutoHyphens w:val="0"/>
        <w:spacing w:after="0" w:line="240" w:lineRule="auto"/>
        <w:jc w:val="center"/>
        <w:rPr>
          <w:rFonts w:ascii="Times New Roman" w:hAnsi="Times New Roman" w:cs="Times New Roman"/>
          <w:sz w:val="28"/>
          <w:szCs w:val="28"/>
          <w:lang w:val="ru-RU"/>
        </w:rPr>
      </w:pPr>
      <w:r w:rsidRPr="00B322F3">
        <w:rPr>
          <w:rFonts w:ascii="Times New Roman" w:hAnsi="Times New Roman" w:cs="Times New Roman"/>
          <w:sz w:val="28"/>
          <w:szCs w:val="28"/>
          <w:lang w:val="ru-RU"/>
        </w:rPr>
        <w:t>Томск</w:t>
      </w:r>
    </w:p>
    <w:p w14:paraId="3FAD62FC" w14:textId="77777777" w:rsidR="00E127F7" w:rsidRDefault="00E127F7" w:rsidP="00380A58">
      <w:pPr>
        <w:suppressAutoHyphens w:val="0"/>
        <w:spacing w:after="0" w:line="240" w:lineRule="auto"/>
        <w:jc w:val="center"/>
        <w:rPr>
          <w:rFonts w:ascii="Times New Roman" w:hAnsi="Times New Roman" w:cs="Times New Roman"/>
          <w:sz w:val="28"/>
          <w:szCs w:val="28"/>
          <w:lang w:val="ru-RU"/>
        </w:rPr>
      </w:pPr>
    </w:p>
    <w:p w14:paraId="79BB4013" w14:textId="77777777" w:rsidR="00E127F7" w:rsidRDefault="00E127F7" w:rsidP="00E127F7">
      <w:pPr>
        <w:pStyle w:val="af0"/>
        <w:spacing w:line="360" w:lineRule="auto"/>
        <w:ind w:left="141"/>
        <w:jc w:val="center"/>
        <w:rPr>
          <w:rFonts w:ascii="Times New Roman" w:hAnsi="Times New Roman"/>
          <w:color w:val="0070C0"/>
          <w:sz w:val="24"/>
        </w:rPr>
      </w:pPr>
      <w:r>
        <w:rPr>
          <w:rFonts w:ascii="Times New Roman" w:hAnsi="Times New Roman"/>
          <w:b/>
          <w:sz w:val="24"/>
        </w:rPr>
        <w:t xml:space="preserve">Подразделение ИВДИВО Томск (регионом РФ) </w:t>
      </w:r>
    </w:p>
    <w:p w14:paraId="1F9613A3" w14:textId="77777777" w:rsidR="00E127F7" w:rsidRPr="00E127F7" w:rsidRDefault="00E127F7" w:rsidP="00E127F7">
      <w:pPr>
        <w:suppressAutoHyphens w:val="0"/>
        <w:spacing w:after="0" w:line="240" w:lineRule="auto"/>
        <w:jc w:val="center"/>
        <w:rPr>
          <w:rFonts w:ascii="Times New Roman" w:hAnsi="Times New Roman" w:cs="Times New Roman"/>
          <w:b/>
          <w:color w:val="0D0D0D" w:themeColor="text1" w:themeTint="F2"/>
          <w:sz w:val="28"/>
          <w:szCs w:val="28"/>
          <w:lang w:val="ru-RU"/>
        </w:rPr>
      </w:pPr>
      <w:r w:rsidRPr="00E127F7">
        <w:rPr>
          <w:rFonts w:ascii="Times New Roman" w:hAnsi="Times New Roman"/>
          <w:b/>
          <w:color w:val="0D0D0D" w:themeColor="text1" w:themeTint="F2"/>
          <w:sz w:val="24"/>
          <w:lang w:val="ru-RU"/>
        </w:rPr>
        <w:t xml:space="preserve"> 75.557.863.725.914.323.419.012 синтез-ивдиво-реальность 448 пра-ивдиво-реальности ИВДИВО/Планеты Земля</w:t>
      </w:r>
    </w:p>
    <w:p w14:paraId="5B7C1C12" w14:textId="77777777" w:rsidR="00712964" w:rsidRDefault="00712964" w:rsidP="00520AD1">
      <w:pPr>
        <w:suppressAutoHyphens w:val="0"/>
        <w:spacing w:after="0" w:line="216" w:lineRule="auto"/>
        <w:ind w:firstLine="567"/>
        <w:jc w:val="center"/>
        <w:rPr>
          <w:rFonts w:ascii="Times New Roman" w:hAnsi="Times New Roman" w:cs="Times New Roman"/>
          <w:color w:val="000000"/>
          <w:kern w:val="0"/>
          <w:sz w:val="28"/>
          <w:szCs w:val="28"/>
          <w:lang w:val="ru-RU"/>
        </w:rPr>
      </w:pPr>
    </w:p>
    <w:p w14:paraId="434DBFCC" w14:textId="77777777" w:rsidR="00EB3836" w:rsidRDefault="00EB3836" w:rsidP="009E2CF9">
      <w:pPr>
        <w:pStyle w:val="21"/>
        <w:ind w:firstLine="0"/>
        <w:jc w:val="center"/>
        <w:rPr>
          <w:color w:val="1F497D"/>
          <w:szCs w:val="24"/>
        </w:rPr>
      </w:pPr>
    </w:p>
    <w:p w14:paraId="18C3C61C" w14:textId="77777777" w:rsidR="00D3263E" w:rsidRDefault="00D3263E" w:rsidP="009E2CF9">
      <w:pPr>
        <w:pStyle w:val="21"/>
        <w:ind w:firstLine="0"/>
        <w:jc w:val="center"/>
        <w:rPr>
          <w:color w:val="1F497D"/>
          <w:szCs w:val="24"/>
        </w:rPr>
      </w:pPr>
    </w:p>
    <w:p w14:paraId="2993E136" w14:textId="77777777" w:rsidR="00DA3CE8" w:rsidRPr="00892870" w:rsidRDefault="00DA3CE8" w:rsidP="009E2CF9">
      <w:pPr>
        <w:pStyle w:val="21"/>
        <w:ind w:firstLine="0"/>
        <w:jc w:val="center"/>
        <w:rPr>
          <w:color w:val="000000" w:themeColor="text1"/>
          <w:szCs w:val="24"/>
        </w:rPr>
      </w:pPr>
      <w:r w:rsidRPr="00892870">
        <w:rPr>
          <w:color w:val="000000" w:themeColor="text1"/>
          <w:szCs w:val="24"/>
        </w:rPr>
        <w:t>СОДЕРЖАНИЕ</w:t>
      </w:r>
    </w:p>
    <w:p w14:paraId="2933A192" w14:textId="77777777" w:rsidR="00D3263E" w:rsidRDefault="00D3263E" w:rsidP="009E2CF9">
      <w:pPr>
        <w:pStyle w:val="21"/>
        <w:ind w:firstLine="0"/>
        <w:jc w:val="center"/>
        <w:rPr>
          <w:color w:val="1F497D"/>
          <w:szCs w:val="24"/>
        </w:rPr>
      </w:pPr>
    </w:p>
    <w:p w14:paraId="3CCA266C" w14:textId="77777777" w:rsidR="00DA3CE8" w:rsidRDefault="00DA3CE8" w:rsidP="009E2CF9">
      <w:pPr>
        <w:pStyle w:val="21"/>
        <w:ind w:firstLine="0"/>
        <w:jc w:val="center"/>
        <w:rPr>
          <w:color w:val="1F497D"/>
          <w:szCs w:val="24"/>
        </w:rPr>
      </w:pPr>
    </w:p>
    <w:tbl>
      <w:tblPr>
        <w:tblStyle w:val="af3"/>
        <w:tblW w:w="0" w:type="auto"/>
        <w:tblLook w:val="04A0" w:firstRow="1" w:lastRow="0" w:firstColumn="1" w:lastColumn="0" w:noHBand="0" w:noVBand="1"/>
      </w:tblPr>
      <w:tblGrid>
        <w:gridCol w:w="558"/>
        <w:gridCol w:w="7942"/>
        <w:gridCol w:w="1555"/>
      </w:tblGrid>
      <w:tr w:rsidR="00DA3CE8" w14:paraId="1A236F6A" w14:textId="77777777" w:rsidTr="00892870">
        <w:trPr>
          <w:trHeight w:val="516"/>
        </w:trPr>
        <w:tc>
          <w:tcPr>
            <w:tcW w:w="558" w:type="dxa"/>
          </w:tcPr>
          <w:p w14:paraId="3230C28B" w14:textId="77777777" w:rsidR="00DA3CE8" w:rsidRPr="00892870" w:rsidRDefault="00DA3CE8" w:rsidP="0087214E">
            <w:pPr>
              <w:pStyle w:val="21"/>
              <w:spacing w:before="120" w:after="120"/>
              <w:ind w:firstLine="0"/>
              <w:jc w:val="center"/>
              <w:rPr>
                <w:color w:val="000000" w:themeColor="text1"/>
                <w:szCs w:val="24"/>
              </w:rPr>
            </w:pPr>
          </w:p>
        </w:tc>
        <w:tc>
          <w:tcPr>
            <w:tcW w:w="7942" w:type="dxa"/>
          </w:tcPr>
          <w:p w14:paraId="13A42903" w14:textId="77777777" w:rsidR="00DA3CE8" w:rsidRDefault="00DA3CE8" w:rsidP="0087214E">
            <w:pPr>
              <w:pStyle w:val="21"/>
              <w:spacing w:before="120" w:after="120"/>
              <w:ind w:firstLine="0"/>
              <w:jc w:val="left"/>
              <w:rPr>
                <w:color w:val="1F497D"/>
                <w:szCs w:val="24"/>
              </w:rPr>
            </w:pPr>
          </w:p>
        </w:tc>
        <w:tc>
          <w:tcPr>
            <w:tcW w:w="1555" w:type="dxa"/>
          </w:tcPr>
          <w:p w14:paraId="1BC61BC1" w14:textId="77777777" w:rsidR="00DA3CE8" w:rsidRPr="00892870" w:rsidRDefault="00892870" w:rsidP="00892870">
            <w:pPr>
              <w:pStyle w:val="21"/>
              <w:spacing w:before="120"/>
              <w:ind w:firstLine="0"/>
              <w:jc w:val="center"/>
              <w:rPr>
                <w:color w:val="000000" w:themeColor="text1"/>
                <w:szCs w:val="24"/>
              </w:rPr>
            </w:pPr>
            <w:r>
              <w:rPr>
                <w:color w:val="000000" w:themeColor="text1"/>
                <w:szCs w:val="24"/>
              </w:rPr>
              <w:t>№ страницы</w:t>
            </w:r>
          </w:p>
        </w:tc>
      </w:tr>
      <w:tr w:rsidR="00DA3CE8" w14:paraId="48099A09" w14:textId="77777777" w:rsidTr="00892870">
        <w:trPr>
          <w:trHeight w:val="516"/>
        </w:trPr>
        <w:tc>
          <w:tcPr>
            <w:tcW w:w="558" w:type="dxa"/>
          </w:tcPr>
          <w:p w14:paraId="5C76071A"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1.</w:t>
            </w:r>
          </w:p>
        </w:tc>
        <w:tc>
          <w:tcPr>
            <w:tcW w:w="7942" w:type="dxa"/>
          </w:tcPr>
          <w:p w14:paraId="36FB693B" w14:textId="77777777" w:rsidR="00DA3CE8" w:rsidRPr="000C2FAC" w:rsidRDefault="003760E6" w:rsidP="0087214E">
            <w:pPr>
              <w:spacing w:before="120" w:after="120" w:line="240" w:lineRule="auto"/>
              <w:rPr>
                <w:rFonts w:ascii="Times New Roman" w:hAnsi="Times New Roman" w:cs="Times New Roman"/>
                <w:bCs/>
                <w:sz w:val="24"/>
                <w:szCs w:val="24"/>
                <w:lang w:val="ru-RU"/>
              </w:rPr>
            </w:pPr>
            <w:hyperlink w:anchor="первая_часть" w:history="1">
              <w:r w:rsidR="00892870" w:rsidRPr="000C2FAC">
                <w:rPr>
                  <w:rStyle w:val="af7"/>
                  <w:rFonts w:ascii="Times New Roman" w:hAnsi="Times New Roman" w:cs="Times New Roman"/>
                  <w:sz w:val="24"/>
                  <w:szCs w:val="24"/>
                </w:rPr>
                <w:t xml:space="preserve">1 </w:t>
              </w:r>
              <w:proofErr w:type="spellStart"/>
              <w:r w:rsidR="00892870" w:rsidRPr="000C2FAC">
                <w:rPr>
                  <w:rStyle w:val="af7"/>
                  <w:rFonts w:ascii="Times New Roman" w:hAnsi="Times New Roman" w:cs="Times New Roman"/>
                  <w:sz w:val="24"/>
                  <w:szCs w:val="24"/>
                </w:rPr>
                <w:t>День</w:t>
              </w:r>
              <w:proofErr w:type="spellEnd"/>
              <w:r w:rsidR="00892870" w:rsidRPr="000C2FAC">
                <w:rPr>
                  <w:rStyle w:val="af7"/>
                  <w:rFonts w:ascii="Times New Roman" w:hAnsi="Times New Roman" w:cs="Times New Roman"/>
                  <w:sz w:val="24"/>
                  <w:szCs w:val="24"/>
                </w:rPr>
                <w:t xml:space="preserve"> 1 </w:t>
              </w:r>
              <w:proofErr w:type="spellStart"/>
              <w:r w:rsidR="00892870" w:rsidRPr="000C2FAC">
                <w:rPr>
                  <w:rStyle w:val="af7"/>
                  <w:rFonts w:ascii="Times New Roman" w:hAnsi="Times New Roman" w:cs="Times New Roman"/>
                  <w:sz w:val="24"/>
                  <w:szCs w:val="24"/>
                </w:rPr>
                <w:t>Часть</w:t>
              </w:r>
              <w:proofErr w:type="spellEnd"/>
            </w:hyperlink>
          </w:p>
        </w:tc>
        <w:tc>
          <w:tcPr>
            <w:tcW w:w="1555" w:type="dxa"/>
          </w:tcPr>
          <w:p w14:paraId="6600CEC7" w14:textId="77777777" w:rsidR="00DA3CE8" w:rsidRPr="00892870" w:rsidRDefault="00892870" w:rsidP="00892870">
            <w:pPr>
              <w:pStyle w:val="21"/>
              <w:spacing w:before="120"/>
              <w:ind w:firstLine="0"/>
              <w:jc w:val="center"/>
              <w:rPr>
                <w:color w:val="000000" w:themeColor="text1"/>
                <w:szCs w:val="24"/>
              </w:rPr>
            </w:pPr>
            <w:r w:rsidRPr="00892870">
              <w:rPr>
                <w:color w:val="000000" w:themeColor="text1"/>
                <w:szCs w:val="24"/>
              </w:rPr>
              <w:t>3</w:t>
            </w:r>
          </w:p>
        </w:tc>
      </w:tr>
      <w:tr w:rsidR="00DA3CE8" w14:paraId="0B1F992B" w14:textId="77777777" w:rsidTr="00892870">
        <w:trPr>
          <w:trHeight w:val="516"/>
        </w:trPr>
        <w:tc>
          <w:tcPr>
            <w:tcW w:w="558" w:type="dxa"/>
          </w:tcPr>
          <w:p w14:paraId="33671AC5"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2.</w:t>
            </w:r>
          </w:p>
        </w:tc>
        <w:tc>
          <w:tcPr>
            <w:tcW w:w="7942" w:type="dxa"/>
          </w:tcPr>
          <w:p w14:paraId="157AC6B2" w14:textId="77777777" w:rsidR="00DA3CE8" w:rsidRPr="00D3263E" w:rsidRDefault="003760E6" w:rsidP="0087214E">
            <w:pPr>
              <w:suppressAutoHyphens w:val="0"/>
              <w:spacing w:before="120" w:after="120" w:line="240" w:lineRule="auto"/>
              <w:rPr>
                <w:rFonts w:ascii="Times New Roman" w:hAnsi="Times New Roman" w:cs="Times New Roman"/>
                <w:color w:val="FF0000"/>
                <w:sz w:val="24"/>
                <w:szCs w:val="24"/>
                <w:lang w:val="ru-RU"/>
              </w:rPr>
            </w:pPr>
            <w:hyperlink w:anchor="вторая_часть" w:history="1">
              <w:r w:rsidR="00892870" w:rsidRPr="00CD2F3A">
                <w:rPr>
                  <w:rStyle w:val="af7"/>
                  <w:rFonts w:ascii="Times New Roman" w:hAnsi="Times New Roman" w:cs="Times New Roman"/>
                  <w:bCs/>
                  <w:sz w:val="24"/>
                  <w:szCs w:val="24"/>
                  <w:lang w:val="ru-RU"/>
                </w:rPr>
                <w:t xml:space="preserve">1 </w:t>
              </w:r>
              <w:r w:rsidR="00892870">
                <w:rPr>
                  <w:rStyle w:val="af7"/>
                  <w:rFonts w:ascii="Times New Roman" w:hAnsi="Times New Roman" w:cs="Times New Roman"/>
                  <w:bCs/>
                  <w:sz w:val="24"/>
                  <w:szCs w:val="24"/>
                  <w:lang w:val="ru-RU"/>
                </w:rPr>
                <w:t>Д</w:t>
              </w:r>
              <w:r w:rsidR="00892870" w:rsidRPr="00CD2F3A">
                <w:rPr>
                  <w:rStyle w:val="af7"/>
                  <w:rFonts w:ascii="Times New Roman" w:hAnsi="Times New Roman" w:cs="Times New Roman"/>
                  <w:bCs/>
                  <w:sz w:val="24"/>
                  <w:szCs w:val="24"/>
                  <w:lang w:val="ru-RU"/>
                </w:rPr>
                <w:t xml:space="preserve">ень 2 </w:t>
              </w:r>
              <w:r w:rsidR="00892870">
                <w:rPr>
                  <w:rStyle w:val="af7"/>
                  <w:rFonts w:ascii="Times New Roman" w:hAnsi="Times New Roman" w:cs="Times New Roman"/>
                  <w:bCs/>
                  <w:sz w:val="24"/>
                  <w:szCs w:val="24"/>
                  <w:lang w:val="ru-RU"/>
                </w:rPr>
                <w:t>Ч</w:t>
              </w:r>
              <w:r w:rsidR="00892870" w:rsidRPr="00CD2F3A">
                <w:rPr>
                  <w:rStyle w:val="af7"/>
                  <w:rFonts w:ascii="Times New Roman" w:hAnsi="Times New Roman" w:cs="Times New Roman"/>
                  <w:bCs/>
                  <w:sz w:val="24"/>
                  <w:szCs w:val="24"/>
                  <w:lang w:val="ru-RU"/>
                </w:rPr>
                <w:t>асть</w:t>
              </w:r>
            </w:hyperlink>
          </w:p>
        </w:tc>
        <w:tc>
          <w:tcPr>
            <w:tcW w:w="1555" w:type="dxa"/>
          </w:tcPr>
          <w:p w14:paraId="222546F3" w14:textId="77777777" w:rsidR="00DA3CE8" w:rsidRPr="00892870" w:rsidRDefault="004B038B" w:rsidP="00892870">
            <w:pPr>
              <w:pStyle w:val="21"/>
              <w:spacing w:before="120"/>
              <w:ind w:firstLine="0"/>
              <w:jc w:val="center"/>
              <w:rPr>
                <w:color w:val="000000" w:themeColor="text1"/>
                <w:szCs w:val="24"/>
              </w:rPr>
            </w:pPr>
            <w:r>
              <w:rPr>
                <w:color w:val="000000" w:themeColor="text1"/>
                <w:szCs w:val="24"/>
              </w:rPr>
              <w:t>11</w:t>
            </w:r>
          </w:p>
        </w:tc>
      </w:tr>
      <w:tr w:rsidR="00DA3CE8" w14:paraId="7966A550" w14:textId="77777777" w:rsidTr="00892870">
        <w:trPr>
          <w:trHeight w:val="516"/>
        </w:trPr>
        <w:tc>
          <w:tcPr>
            <w:tcW w:w="558" w:type="dxa"/>
          </w:tcPr>
          <w:p w14:paraId="5643C5A2"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3.</w:t>
            </w:r>
          </w:p>
        </w:tc>
        <w:tc>
          <w:tcPr>
            <w:tcW w:w="7942" w:type="dxa"/>
          </w:tcPr>
          <w:p w14:paraId="0101CED8" w14:textId="77777777" w:rsidR="00DA3CE8" w:rsidRPr="00D3263E" w:rsidRDefault="003760E6" w:rsidP="0087214E">
            <w:pPr>
              <w:pStyle w:val="21"/>
              <w:spacing w:before="120" w:after="120"/>
              <w:ind w:firstLine="0"/>
              <w:jc w:val="left"/>
              <w:rPr>
                <w:color w:val="1F497D"/>
                <w:szCs w:val="24"/>
              </w:rPr>
            </w:pPr>
            <w:hyperlink w:anchor="третья_часть" w:history="1">
              <w:r w:rsidR="00892870" w:rsidRPr="00D3263E">
                <w:rPr>
                  <w:rStyle w:val="af7"/>
                  <w:szCs w:val="24"/>
                </w:rPr>
                <w:t>2 День 1 Ч</w:t>
              </w:r>
              <w:r w:rsidR="00892870" w:rsidRPr="00D3263E">
                <w:rPr>
                  <w:rStyle w:val="af7"/>
                  <w:szCs w:val="24"/>
                </w:rPr>
                <w:t>а</w:t>
              </w:r>
              <w:r w:rsidR="00892870" w:rsidRPr="00D3263E">
                <w:rPr>
                  <w:rStyle w:val="af7"/>
                  <w:szCs w:val="24"/>
                </w:rPr>
                <w:t>сть</w:t>
              </w:r>
            </w:hyperlink>
          </w:p>
        </w:tc>
        <w:tc>
          <w:tcPr>
            <w:tcW w:w="1555" w:type="dxa"/>
          </w:tcPr>
          <w:p w14:paraId="3D68D2AA" w14:textId="77777777" w:rsidR="00DA3CE8" w:rsidRPr="00892870" w:rsidRDefault="00BF0BB3" w:rsidP="00892870">
            <w:pPr>
              <w:pStyle w:val="21"/>
              <w:spacing w:before="120"/>
              <w:ind w:firstLine="0"/>
              <w:jc w:val="center"/>
              <w:rPr>
                <w:color w:val="000000" w:themeColor="text1"/>
                <w:szCs w:val="24"/>
              </w:rPr>
            </w:pPr>
            <w:r>
              <w:rPr>
                <w:color w:val="000000" w:themeColor="text1"/>
                <w:szCs w:val="24"/>
              </w:rPr>
              <w:t>14</w:t>
            </w:r>
          </w:p>
        </w:tc>
      </w:tr>
      <w:tr w:rsidR="00892870" w14:paraId="5E05D14A" w14:textId="77777777" w:rsidTr="00892870">
        <w:trPr>
          <w:trHeight w:val="516"/>
        </w:trPr>
        <w:tc>
          <w:tcPr>
            <w:tcW w:w="558" w:type="dxa"/>
          </w:tcPr>
          <w:p w14:paraId="71E0E665" w14:textId="77777777" w:rsidR="00892870"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4.</w:t>
            </w:r>
          </w:p>
        </w:tc>
        <w:tc>
          <w:tcPr>
            <w:tcW w:w="7942" w:type="dxa"/>
          </w:tcPr>
          <w:p w14:paraId="5BF3A61A" w14:textId="77777777" w:rsidR="00892870" w:rsidRDefault="003760E6" w:rsidP="0087214E">
            <w:pPr>
              <w:pStyle w:val="21"/>
              <w:spacing w:before="120" w:after="120"/>
              <w:ind w:firstLine="0"/>
              <w:jc w:val="left"/>
            </w:pPr>
            <w:hyperlink w:anchor="четвёртая_часть" w:history="1">
              <w:r w:rsidR="00892870" w:rsidRPr="00D3263E">
                <w:rPr>
                  <w:rStyle w:val="af7"/>
                </w:rPr>
                <w:t>2 День 2 Ча</w:t>
              </w:r>
              <w:r w:rsidR="00892870" w:rsidRPr="00D3263E">
                <w:rPr>
                  <w:rStyle w:val="af7"/>
                </w:rPr>
                <w:t>с</w:t>
              </w:r>
              <w:r w:rsidR="00892870" w:rsidRPr="00D3263E">
                <w:rPr>
                  <w:rStyle w:val="af7"/>
                </w:rPr>
                <w:t>ть</w:t>
              </w:r>
            </w:hyperlink>
          </w:p>
        </w:tc>
        <w:tc>
          <w:tcPr>
            <w:tcW w:w="1555" w:type="dxa"/>
          </w:tcPr>
          <w:p w14:paraId="2D382590" w14:textId="77777777" w:rsidR="00892870" w:rsidRPr="00892870" w:rsidRDefault="00BF0BB3" w:rsidP="00892870">
            <w:pPr>
              <w:pStyle w:val="21"/>
              <w:spacing w:before="120"/>
              <w:ind w:firstLine="0"/>
              <w:jc w:val="center"/>
              <w:rPr>
                <w:color w:val="000000" w:themeColor="text1"/>
                <w:szCs w:val="24"/>
              </w:rPr>
            </w:pPr>
            <w:r>
              <w:rPr>
                <w:color w:val="000000" w:themeColor="text1"/>
                <w:szCs w:val="24"/>
              </w:rPr>
              <w:t>23</w:t>
            </w:r>
          </w:p>
        </w:tc>
      </w:tr>
    </w:tbl>
    <w:p w14:paraId="203AE4C4" w14:textId="77777777" w:rsidR="00DA3CE8" w:rsidRDefault="00DA3CE8" w:rsidP="009E2CF9">
      <w:pPr>
        <w:pStyle w:val="21"/>
        <w:ind w:firstLine="0"/>
        <w:jc w:val="center"/>
        <w:rPr>
          <w:color w:val="1F497D"/>
          <w:szCs w:val="24"/>
        </w:rPr>
      </w:pPr>
    </w:p>
    <w:p w14:paraId="0E6707BA" w14:textId="77777777" w:rsidR="009E2CF9" w:rsidRDefault="009E2CF9" w:rsidP="00520AD1">
      <w:pPr>
        <w:pStyle w:val="21"/>
        <w:ind w:firstLine="0"/>
        <w:rPr>
          <w:color w:val="1F497D"/>
          <w:szCs w:val="24"/>
        </w:rPr>
      </w:pPr>
    </w:p>
    <w:p w14:paraId="21A019DA" w14:textId="77777777" w:rsidR="009E2CF9" w:rsidRDefault="009E2CF9" w:rsidP="00520AD1">
      <w:pPr>
        <w:pStyle w:val="21"/>
        <w:ind w:firstLine="0"/>
        <w:rPr>
          <w:color w:val="1F497D"/>
          <w:szCs w:val="24"/>
        </w:rPr>
      </w:pPr>
    </w:p>
    <w:p w14:paraId="160C8B47" w14:textId="77777777" w:rsidR="009E2CF9" w:rsidRDefault="009E2CF9" w:rsidP="00520AD1">
      <w:pPr>
        <w:pStyle w:val="21"/>
        <w:ind w:firstLine="0"/>
        <w:rPr>
          <w:color w:val="1F497D"/>
          <w:szCs w:val="24"/>
        </w:rPr>
      </w:pPr>
    </w:p>
    <w:p w14:paraId="7A47D66A" w14:textId="77777777" w:rsidR="009E2CF9" w:rsidRDefault="009E2CF9" w:rsidP="00520AD1">
      <w:pPr>
        <w:pStyle w:val="21"/>
        <w:ind w:firstLine="0"/>
        <w:rPr>
          <w:color w:val="1F497D"/>
          <w:szCs w:val="24"/>
        </w:rPr>
      </w:pPr>
    </w:p>
    <w:p w14:paraId="30F9A67B" w14:textId="77777777" w:rsidR="009E2CF9" w:rsidRDefault="009E2CF9" w:rsidP="00520AD1">
      <w:pPr>
        <w:pStyle w:val="21"/>
        <w:ind w:firstLine="0"/>
        <w:rPr>
          <w:color w:val="1F497D"/>
          <w:szCs w:val="24"/>
        </w:rPr>
      </w:pPr>
    </w:p>
    <w:p w14:paraId="74748DD4" w14:textId="77777777" w:rsidR="009E2CF9" w:rsidRDefault="009E2CF9" w:rsidP="00520AD1">
      <w:pPr>
        <w:pStyle w:val="21"/>
        <w:ind w:firstLine="0"/>
        <w:rPr>
          <w:color w:val="1F497D"/>
          <w:szCs w:val="24"/>
        </w:rPr>
      </w:pPr>
    </w:p>
    <w:p w14:paraId="3671F35B" w14:textId="77777777" w:rsidR="00D3263E" w:rsidRDefault="00D3263E" w:rsidP="00520AD1">
      <w:pPr>
        <w:pStyle w:val="21"/>
        <w:ind w:firstLine="0"/>
        <w:rPr>
          <w:color w:val="1F497D"/>
          <w:szCs w:val="24"/>
        </w:rPr>
      </w:pPr>
    </w:p>
    <w:p w14:paraId="4C91AEEB" w14:textId="77777777" w:rsidR="00D3263E" w:rsidRDefault="00D3263E" w:rsidP="00520AD1">
      <w:pPr>
        <w:pStyle w:val="21"/>
        <w:ind w:firstLine="0"/>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735EFC10" w14:textId="77777777" w:rsidR="00555959" w:rsidRDefault="00555959" w:rsidP="00520AD1">
      <w:pPr>
        <w:pStyle w:val="21"/>
        <w:ind w:firstLine="0"/>
        <w:rPr>
          <w:color w:val="1F497D"/>
          <w:szCs w:val="24"/>
        </w:rPr>
      </w:pPr>
    </w:p>
    <w:p w14:paraId="1DF8E401" w14:textId="77777777" w:rsidR="00555959" w:rsidRDefault="00555959" w:rsidP="00520AD1">
      <w:pPr>
        <w:pStyle w:val="21"/>
        <w:ind w:firstLine="0"/>
        <w:rPr>
          <w:color w:val="1F497D"/>
          <w:szCs w:val="24"/>
        </w:rPr>
      </w:pPr>
    </w:p>
    <w:p w14:paraId="704FCD4E" w14:textId="77777777" w:rsidR="00555959" w:rsidRDefault="00555959" w:rsidP="00520AD1">
      <w:pPr>
        <w:pStyle w:val="21"/>
        <w:ind w:firstLine="0"/>
        <w:rPr>
          <w:color w:val="1F497D"/>
          <w:szCs w:val="24"/>
        </w:rPr>
      </w:pPr>
    </w:p>
    <w:p w14:paraId="40842C76" w14:textId="77777777" w:rsidR="00555959" w:rsidRDefault="00555959" w:rsidP="00520AD1">
      <w:pPr>
        <w:pStyle w:val="21"/>
        <w:ind w:firstLine="0"/>
        <w:rPr>
          <w:color w:val="1F497D"/>
          <w:szCs w:val="24"/>
        </w:rPr>
      </w:pPr>
    </w:p>
    <w:p w14:paraId="29AA7FEA" w14:textId="77777777" w:rsidR="00555959" w:rsidRDefault="00555959" w:rsidP="00520AD1">
      <w:pPr>
        <w:pStyle w:val="21"/>
        <w:ind w:firstLine="0"/>
        <w:rPr>
          <w:color w:val="1F497D"/>
          <w:szCs w:val="24"/>
        </w:rPr>
      </w:pPr>
    </w:p>
    <w:p w14:paraId="0CF9EDB5" w14:textId="77777777" w:rsidR="00555959" w:rsidRDefault="00555959" w:rsidP="00520AD1">
      <w:pPr>
        <w:pStyle w:val="21"/>
        <w:ind w:firstLine="0"/>
        <w:rPr>
          <w:color w:val="1F497D"/>
          <w:szCs w:val="24"/>
        </w:rPr>
      </w:pPr>
    </w:p>
    <w:p w14:paraId="6B20E6FB" w14:textId="77777777" w:rsidR="00555959" w:rsidRDefault="00555959" w:rsidP="00520AD1">
      <w:pPr>
        <w:pStyle w:val="21"/>
        <w:ind w:firstLine="0"/>
        <w:rPr>
          <w:color w:val="1F497D"/>
          <w:szCs w:val="24"/>
        </w:rPr>
      </w:pPr>
    </w:p>
    <w:p w14:paraId="684A2E28" w14:textId="77777777" w:rsidR="00555959" w:rsidRDefault="00555959" w:rsidP="00520AD1">
      <w:pPr>
        <w:pStyle w:val="21"/>
        <w:ind w:firstLine="0"/>
        <w:rPr>
          <w:color w:val="1F497D"/>
          <w:szCs w:val="24"/>
        </w:rPr>
      </w:pPr>
    </w:p>
    <w:p w14:paraId="00D9A1DB" w14:textId="77777777" w:rsidR="00555959" w:rsidRDefault="00555959" w:rsidP="00520AD1">
      <w:pPr>
        <w:pStyle w:val="21"/>
        <w:ind w:firstLine="0"/>
        <w:rPr>
          <w:color w:val="1F497D"/>
          <w:szCs w:val="24"/>
        </w:rPr>
      </w:pPr>
    </w:p>
    <w:p w14:paraId="3823028F" w14:textId="77777777" w:rsidR="00555959" w:rsidRDefault="00555959" w:rsidP="00520AD1">
      <w:pPr>
        <w:pStyle w:val="21"/>
        <w:ind w:firstLine="0"/>
        <w:rPr>
          <w:color w:val="1F497D"/>
          <w:szCs w:val="24"/>
        </w:rPr>
      </w:pPr>
    </w:p>
    <w:p w14:paraId="3A13AEE3" w14:textId="77777777" w:rsidR="00375144" w:rsidRDefault="00375144" w:rsidP="00375144">
      <w:pPr>
        <w:pStyle w:val="21"/>
        <w:ind w:firstLine="0"/>
        <w:jc w:val="right"/>
        <w:rPr>
          <w:rStyle w:val="ad"/>
          <w:rFonts w:eastAsia="Calibri"/>
          <w:b w:val="0"/>
          <w:color w:val="auto"/>
          <w:kern w:val="1"/>
          <w:sz w:val="32"/>
          <w:szCs w:val="32"/>
          <w:u w:val="none"/>
        </w:rPr>
      </w:pPr>
    </w:p>
    <w:p w14:paraId="7775BBA3" w14:textId="25AA8388" w:rsidR="009E2CF9" w:rsidRPr="00375144" w:rsidRDefault="00375144" w:rsidP="00375144">
      <w:pPr>
        <w:pStyle w:val="21"/>
        <w:ind w:firstLine="0"/>
        <w:jc w:val="right"/>
        <w:rPr>
          <w:color w:val="auto"/>
          <w:sz w:val="28"/>
          <w:szCs w:val="28"/>
        </w:rPr>
      </w:pPr>
      <w:r w:rsidRPr="00375144">
        <w:rPr>
          <w:color w:val="auto"/>
          <w:sz w:val="28"/>
          <w:szCs w:val="28"/>
        </w:rPr>
        <w:t>Принять в обращение синтез-архетипически</w:t>
      </w:r>
      <w:r>
        <w:rPr>
          <w:color w:val="auto"/>
          <w:sz w:val="28"/>
          <w:szCs w:val="28"/>
        </w:rPr>
        <w:t>.</w:t>
      </w:r>
    </w:p>
    <w:p w14:paraId="1B6373A5" w14:textId="77777777" w:rsidR="00375144" w:rsidRPr="00231B7F" w:rsidRDefault="00375144" w:rsidP="00520AD1">
      <w:pPr>
        <w:pStyle w:val="21"/>
        <w:ind w:firstLine="0"/>
        <w:rPr>
          <w:color w:val="1F497D"/>
          <w:szCs w:val="24"/>
        </w:rPr>
      </w:pPr>
    </w:p>
    <w:p w14:paraId="7AAC4B68" w14:textId="77777777" w:rsidR="006F543B" w:rsidRPr="00231B7F" w:rsidRDefault="006F543B" w:rsidP="00CD2F3A">
      <w:pPr>
        <w:pStyle w:val="aa"/>
        <w:rPr>
          <w:rStyle w:val="af"/>
          <w:rFonts w:eastAsia="Calibri"/>
          <w:b/>
          <w:i w:val="0"/>
          <w:color w:val="FF0000"/>
          <w:sz w:val="24"/>
          <w:szCs w:val="24"/>
        </w:rPr>
      </w:pPr>
      <w:bookmarkStart w:id="0" w:name="первая_часть"/>
      <w:r w:rsidRPr="00231B7F">
        <w:rPr>
          <w:rStyle w:val="af"/>
          <w:rFonts w:eastAsia="Calibri"/>
          <w:b/>
          <w:i w:val="0"/>
          <w:color w:val="FF0000"/>
          <w:sz w:val="24"/>
          <w:szCs w:val="24"/>
        </w:rPr>
        <w:t xml:space="preserve">1 </w:t>
      </w:r>
      <w:r w:rsidR="00D3263E" w:rsidRPr="00231B7F">
        <w:rPr>
          <w:rStyle w:val="af"/>
          <w:rFonts w:eastAsia="Calibri"/>
          <w:b/>
          <w:i w:val="0"/>
          <w:color w:val="FF0000"/>
          <w:sz w:val="24"/>
          <w:szCs w:val="24"/>
        </w:rPr>
        <w:t>Д</w:t>
      </w:r>
      <w:r w:rsidRPr="00231B7F">
        <w:rPr>
          <w:rStyle w:val="af"/>
          <w:rFonts w:eastAsia="Calibri"/>
          <w:b/>
          <w:i w:val="0"/>
          <w:color w:val="FF0000"/>
          <w:sz w:val="24"/>
          <w:szCs w:val="24"/>
        </w:rPr>
        <w:t xml:space="preserve">ень 1 </w:t>
      </w:r>
      <w:r w:rsidR="00D3263E" w:rsidRPr="00231B7F">
        <w:rPr>
          <w:rStyle w:val="af"/>
          <w:rFonts w:eastAsia="Calibri"/>
          <w:b/>
          <w:i w:val="0"/>
          <w:color w:val="FF0000"/>
          <w:sz w:val="24"/>
          <w:szCs w:val="24"/>
        </w:rPr>
        <w:t>Ч</w:t>
      </w:r>
      <w:r w:rsidRPr="00231B7F">
        <w:rPr>
          <w:rStyle w:val="af"/>
          <w:rFonts w:eastAsia="Calibri"/>
          <w:b/>
          <w:i w:val="0"/>
          <w:color w:val="FF0000"/>
          <w:sz w:val="24"/>
          <w:szCs w:val="24"/>
        </w:rPr>
        <w:t>асть</w:t>
      </w:r>
    </w:p>
    <w:bookmarkEnd w:id="0"/>
    <w:p w14:paraId="3ED5C3E6" w14:textId="77777777" w:rsidR="00C34679" w:rsidRPr="00231B7F" w:rsidRDefault="002662C5" w:rsidP="00231B7F">
      <w:pPr>
        <w:spacing w:after="0"/>
        <w:jc w:val="both"/>
        <w:rPr>
          <w:rFonts w:ascii="Times New Roman" w:hAnsi="Times New Roman" w:cs="Times New Roman"/>
          <w:b/>
          <w:color w:val="FF0000"/>
          <w:sz w:val="24"/>
          <w:szCs w:val="24"/>
          <w:lang w:val="ru-RU"/>
        </w:rPr>
      </w:pPr>
      <w:r w:rsidRPr="00231B7F">
        <w:rPr>
          <w:rFonts w:ascii="Times New Roman" w:hAnsi="Times New Roman" w:cs="Times New Roman"/>
          <w:b/>
          <w:color w:val="FF0000"/>
          <w:sz w:val="24"/>
          <w:szCs w:val="24"/>
          <w:lang w:val="ru-RU"/>
        </w:rPr>
        <w:t>00:00:00-03:</w:t>
      </w:r>
      <w:r w:rsidR="00B107F2" w:rsidRPr="00231B7F">
        <w:rPr>
          <w:rFonts w:ascii="Times New Roman" w:hAnsi="Times New Roman" w:cs="Times New Roman"/>
          <w:b/>
          <w:color w:val="FF0000"/>
          <w:sz w:val="24"/>
          <w:szCs w:val="24"/>
          <w:lang w:val="ru-RU"/>
        </w:rPr>
        <w:t>11</w:t>
      </w:r>
      <w:r w:rsidRPr="00231B7F">
        <w:rPr>
          <w:rFonts w:ascii="Times New Roman" w:hAnsi="Times New Roman" w:cs="Times New Roman"/>
          <w:b/>
          <w:color w:val="FF0000"/>
          <w:sz w:val="24"/>
          <w:szCs w:val="24"/>
          <w:lang w:val="ru-RU"/>
        </w:rPr>
        <w:t>:</w:t>
      </w:r>
      <w:r w:rsidR="00B107F2" w:rsidRPr="00231B7F">
        <w:rPr>
          <w:rFonts w:ascii="Times New Roman" w:hAnsi="Times New Roman" w:cs="Times New Roman"/>
          <w:b/>
          <w:color w:val="FF0000"/>
          <w:sz w:val="24"/>
          <w:szCs w:val="24"/>
          <w:lang w:val="ru-RU"/>
        </w:rPr>
        <w:t>42</w:t>
      </w:r>
    </w:p>
    <w:p w14:paraId="29C936C8" w14:textId="77777777" w:rsidR="00231B7F" w:rsidRPr="00231B7F" w:rsidRDefault="00231B7F" w:rsidP="00231B7F">
      <w:pPr>
        <w:spacing w:after="0"/>
        <w:ind w:firstLine="720"/>
        <w:jc w:val="both"/>
        <w:rPr>
          <w:rFonts w:ascii="Times New Roman" w:hAnsi="Times New Roman" w:cs="Times New Roman"/>
          <w:b/>
          <w:color w:val="FF0000"/>
          <w:sz w:val="24"/>
          <w:szCs w:val="24"/>
          <w:lang w:val="ru-RU"/>
        </w:rPr>
      </w:pPr>
    </w:p>
    <w:p w14:paraId="27476389"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b/>
          <w:sz w:val="24"/>
          <w:szCs w:val="24"/>
          <w:lang w:val="ru-RU"/>
        </w:rPr>
        <w:t>00.00</w:t>
      </w:r>
      <w:r w:rsidR="00231B7F" w:rsidRPr="00231B7F">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У нас сегодня 6-я Школа ИВДИВО-развития Совершенными Инструментами Отца и у нас сегодня </w:t>
      </w:r>
      <w:r w:rsidRPr="00231B7F">
        <w:rPr>
          <w:rFonts w:ascii="Times New Roman" w:hAnsi="Times New Roman" w:cs="Times New Roman"/>
          <w:b/>
          <w:sz w:val="24"/>
          <w:szCs w:val="24"/>
          <w:lang w:val="ru-RU"/>
        </w:rPr>
        <w:t>Генезис</w:t>
      </w:r>
      <w:r w:rsidRPr="00231B7F">
        <w:rPr>
          <w:rFonts w:ascii="Times New Roman" w:hAnsi="Times New Roman" w:cs="Times New Roman"/>
          <w:sz w:val="24"/>
          <w:szCs w:val="24"/>
          <w:lang w:val="ru-RU"/>
        </w:rPr>
        <w:t>. Посм</w:t>
      </w:r>
      <w:r w:rsidR="00231B7F">
        <w:rPr>
          <w:rFonts w:ascii="Times New Roman" w:hAnsi="Times New Roman" w:cs="Times New Roman"/>
          <w:sz w:val="24"/>
          <w:szCs w:val="24"/>
          <w:lang w:val="ru-RU"/>
        </w:rPr>
        <w:t>отрим поглубже вообще в понятие</w:t>
      </w:r>
      <w:r w:rsidRPr="00231B7F">
        <w:rPr>
          <w:rFonts w:ascii="Times New Roman" w:hAnsi="Times New Roman" w:cs="Times New Roman"/>
          <w:sz w:val="24"/>
          <w:szCs w:val="24"/>
          <w:lang w:val="ru-RU"/>
        </w:rPr>
        <w:t xml:space="preserve">, </w:t>
      </w:r>
      <w:r w:rsidRPr="00687211">
        <w:rPr>
          <w:rFonts w:ascii="Times New Roman" w:hAnsi="Times New Roman" w:cs="Times New Roman"/>
          <w:b/>
          <w:bCs/>
          <w:sz w:val="24"/>
          <w:szCs w:val="24"/>
          <w:lang w:val="ru-RU"/>
        </w:rPr>
        <w:t xml:space="preserve">что </w:t>
      </w:r>
      <w:r w:rsidR="00231B7F" w:rsidRPr="00687211">
        <w:rPr>
          <w:rFonts w:ascii="Times New Roman" w:hAnsi="Times New Roman" w:cs="Times New Roman"/>
          <w:b/>
          <w:bCs/>
          <w:sz w:val="24"/>
          <w:szCs w:val="24"/>
          <w:lang w:val="ru-RU"/>
        </w:rPr>
        <w:t>такое Генезис</w:t>
      </w:r>
      <w:r w:rsidR="00231B7F">
        <w:rPr>
          <w:rFonts w:ascii="Times New Roman" w:hAnsi="Times New Roman" w:cs="Times New Roman"/>
          <w:sz w:val="24"/>
          <w:szCs w:val="24"/>
          <w:lang w:val="ru-RU"/>
        </w:rPr>
        <w:t>. Мы часто говорим о</w:t>
      </w:r>
      <w:r w:rsidRPr="00231B7F">
        <w:rPr>
          <w:rFonts w:ascii="Times New Roman" w:hAnsi="Times New Roman" w:cs="Times New Roman"/>
          <w:sz w:val="24"/>
          <w:szCs w:val="24"/>
          <w:lang w:val="ru-RU"/>
        </w:rPr>
        <w:t xml:space="preserve"> Генезис</w:t>
      </w:r>
      <w:r w:rsidR="00231B7F">
        <w:rPr>
          <w:rFonts w:ascii="Times New Roman" w:hAnsi="Times New Roman" w:cs="Times New Roman"/>
          <w:sz w:val="24"/>
          <w:szCs w:val="24"/>
          <w:lang w:val="ru-RU"/>
        </w:rPr>
        <w:t>е</w:t>
      </w:r>
      <w:r w:rsidRPr="00231B7F">
        <w:rPr>
          <w:rFonts w:ascii="Times New Roman" w:hAnsi="Times New Roman" w:cs="Times New Roman"/>
          <w:sz w:val="24"/>
          <w:szCs w:val="24"/>
          <w:lang w:val="ru-RU"/>
        </w:rPr>
        <w:t>, но не всегда понимаем</w:t>
      </w:r>
      <w:r w:rsidR="00231B7F">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что такое Генезис, </w:t>
      </w:r>
      <w:r w:rsidR="00231B7F">
        <w:rPr>
          <w:rFonts w:ascii="Times New Roman" w:hAnsi="Times New Roman" w:cs="Times New Roman"/>
          <w:sz w:val="24"/>
          <w:szCs w:val="24"/>
          <w:lang w:val="ru-RU"/>
        </w:rPr>
        <w:t xml:space="preserve">вообще для чего он необходим. </w:t>
      </w:r>
      <w:r w:rsidRPr="00231B7F">
        <w:rPr>
          <w:rFonts w:ascii="Times New Roman" w:hAnsi="Times New Roman" w:cs="Times New Roman"/>
          <w:sz w:val="24"/>
          <w:szCs w:val="24"/>
          <w:lang w:val="ru-RU"/>
        </w:rPr>
        <w:t>Сегодня мы хотим погрузиться в выражение Генезиса и увидеть, каким образом им можно применяться, практиковаться, для чего он необходим. Это первое такое явление.</w:t>
      </w:r>
    </w:p>
    <w:p w14:paraId="78C2402E"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 xml:space="preserve">И конечно же нам нужно </w:t>
      </w:r>
      <w:r w:rsidR="00231B7F">
        <w:rPr>
          <w:rFonts w:ascii="Times New Roman" w:hAnsi="Times New Roman" w:cs="Times New Roman"/>
          <w:sz w:val="24"/>
          <w:szCs w:val="24"/>
          <w:lang w:val="ru-RU"/>
        </w:rPr>
        <w:t>увидеть, что у нас включаются 4-</w:t>
      </w:r>
      <w:r w:rsidRPr="00231B7F">
        <w:rPr>
          <w:rFonts w:ascii="Times New Roman" w:hAnsi="Times New Roman" w:cs="Times New Roman"/>
          <w:sz w:val="24"/>
          <w:szCs w:val="24"/>
          <w:lang w:val="ru-RU"/>
        </w:rPr>
        <w:t xml:space="preserve">ре Инструмента, которые мы тоже сегодня будем разрабатывать: </w:t>
      </w:r>
      <w:r w:rsidRPr="00231B7F">
        <w:rPr>
          <w:rFonts w:ascii="Times New Roman" w:hAnsi="Times New Roman" w:cs="Times New Roman"/>
          <w:b/>
          <w:sz w:val="24"/>
          <w:szCs w:val="24"/>
          <w:lang w:val="ru-RU"/>
        </w:rPr>
        <w:t>Совершенная Сообразительность,</w:t>
      </w:r>
      <w:r w:rsidR="00231B7F" w:rsidRPr="00231B7F">
        <w:rPr>
          <w:rFonts w:ascii="Times New Roman" w:hAnsi="Times New Roman" w:cs="Times New Roman"/>
          <w:b/>
          <w:sz w:val="24"/>
          <w:szCs w:val="24"/>
          <w:lang w:val="ru-RU"/>
        </w:rPr>
        <w:t xml:space="preserve"> </w:t>
      </w:r>
      <w:r w:rsidRPr="00231B7F">
        <w:rPr>
          <w:rFonts w:ascii="Times New Roman" w:hAnsi="Times New Roman" w:cs="Times New Roman"/>
          <w:b/>
          <w:sz w:val="24"/>
          <w:szCs w:val="24"/>
          <w:lang w:val="ru-RU"/>
        </w:rPr>
        <w:t>Совершенные Качества,</w:t>
      </w:r>
      <w:r w:rsidR="00231B7F" w:rsidRPr="00231B7F">
        <w:rPr>
          <w:rFonts w:ascii="Times New Roman" w:hAnsi="Times New Roman" w:cs="Times New Roman"/>
          <w:b/>
          <w:sz w:val="24"/>
          <w:szCs w:val="24"/>
          <w:lang w:val="ru-RU"/>
        </w:rPr>
        <w:t xml:space="preserve"> </w:t>
      </w:r>
      <w:r w:rsidRPr="00231B7F">
        <w:rPr>
          <w:rFonts w:ascii="Times New Roman" w:hAnsi="Times New Roman" w:cs="Times New Roman"/>
          <w:b/>
          <w:sz w:val="24"/>
          <w:szCs w:val="24"/>
          <w:lang w:val="ru-RU"/>
        </w:rPr>
        <w:t>Совершенный Генезис и Совершенная Разумность</w:t>
      </w:r>
      <w:r w:rsidR="00231B7F">
        <w:rPr>
          <w:rFonts w:ascii="Times New Roman" w:hAnsi="Times New Roman" w:cs="Times New Roman"/>
          <w:sz w:val="24"/>
          <w:szCs w:val="24"/>
          <w:lang w:val="ru-RU"/>
        </w:rPr>
        <w:t>. Это как раз 4-</w:t>
      </w:r>
      <w:r w:rsidRPr="00231B7F">
        <w:rPr>
          <w:rFonts w:ascii="Times New Roman" w:hAnsi="Times New Roman" w:cs="Times New Roman"/>
          <w:sz w:val="24"/>
          <w:szCs w:val="24"/>
          <w:lang w:val="ru-RU"/>
        </w:rPr>
        <w:t>ре Инструмента,</w:t>
      </w:r>
      <w:r w:rsidR="00231B7F">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которые будут активировать внутри нас Генезис.</w:t>
      </w:r>
    </w:p>
    <w:p w14:paraId="4F251481"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b/>
          <w:sz w:val="24"/>
          <w:szCs w:val="24"/>
          <w:lang w:val="ru-RU"/>
        </w:rPr>
        <w:t>0</w:t>
      </w:r>
      <w:r w:rsidR="00231B7F">
        <w:rPr>
          <w:rFonts w:ascii="Times New Roman" w:hAnsi="Times New Roman" w:cs="Times New Roman"/>
          <w:b/>
          <w:sz w:val="24"/>
          <w:szCs w:val="24"/>
          <w:lang w:val="ru-RU"/>
        </w:rPr>
        <w:t>0</w:t>
      </w:r>
      <w:r w:rsidRPr="00231B7F">
        <w:rPr>
          <w:rFonts w:ascii="Times New Roman" w:hAnsi="Times New Roman" w:cs="Times New Roman"/>
          <w:b/>
          <w:sz w:val="24"/>
          <w:szCs w:val="24"/>
          <w:lang w:val="ru-RU"/>
        </w:rPr>
        <w:t>.</w:t>
      </w:r>
      <w:r w:rsidR="00231B7F">
        <w:rPr>
          <w:rFonts w:ascii="Times New Roman" w:hAnsi="Times New Roman" w:cs="Times New Roman"/>
          <w:b/>
          <w:sz w:val="24"/>
          <w:szCs w:val="24"/>
          <w:lang w:val="ru-RU"/>
        </w:rPr>
        <w:t>01</w:t>
      </w:r>
      <w:r w:rsidR="00231B7F">
        <w:rPr>
          <w:rFonts w:ascii="Times New Roman" w:hAnsi="Times New Roman" w:cs="Times New Roman"/>
          <w:sz w:val="24"/>
          <w:szCs w:val="24"/>
          <w:lang w:val="ru-RU"/>
        </w:rPr>
        <w:t xml:space="preserve"> </w:t>
      </w:r>
      <w:r w:rsidR="00231B7F" w:rsidRPr="00231B7F">
        <w:rPr>
          <w:rFonts w:ascii="Times New Roman" w:hAnsi="Times New Roman" w:cs="Times New Roman"/>
          <w:sz w:val="24"/>
          <w:szCs w:val="24"/>
          <w:lang w:val="ru-RU"/>
        </w:rPr>
        <w:t>Сегодняшняя</w:t>
      </w:r>
      <w:r w:rsidRPr="00231B7F">
        <w:rPr>
          <w:rFonts w:ascii="Times New Roman" w:hAnsi="Times New Roman" w:cs="Times New Roman"/>
          <w:sz w:val="24"/>
          <w:szCs w:val="24"/>
          <w:lang w:val="ru-RU"/>
        </w:rPr>
        <w:t xml:space="preserve"> Школа будет посвящена </w:t>
      </w:r>
      <w:proofErr w:type="spellStart"/>
      <w:r w:rsidRPr="00231B7F">
        <w:rPr>
          <w:rFonts w:ascii="Times New Roman" w:hAnsi="Times New Roman" w:cs="Times New Roman"/>
          <w:sz w:val="24"/>
          <w:szCs w:val="24"/>
          <w:lang w:val="ru-RU"/>
        </w:rPr>
        <w:t>вникновению</w:t>
      </w:r>
      <w:proofErr w:type="spellEnd"/>
      <w:r w:rsidRPr="00231B7F">
        <w:rPr>
          <w:rFonts w:ascii="Times New Roman" w:hAnsi="Times New Roman" w:cs="Times New Roman"/>
          <w:sz w:val="24"/>
          <w:szCs w:val="24"/>
          <w:lang w:val="ru-RU"/>
        </w:rPr>
        <w:t xml:space="preserve"> в Огонь Изначально Вышестоящего Аватара Синтеза Яромира, потому что Аватар Синтеза Яром</w:t>
      </w:r>
      <w:r w:rsidR="00231B7F">
        <w:rPr>
          <w:rFonts w:ascii="Times New Roman" w:hAnsi="Times New Roman" w:cs="Times New Roman"/>
          <w:sz w:val="24"/>
          <w:szCs w:val="24"/>
          <w:lang w:val="ru-RU"/>
        </w:rPr>
        <w:t>ир в Иерархии развивает ИВДИВО-</w:t>
      </w:r>
      <w:r w:rsidRPr="00231B7F">
        <w:rPr>
          <w:rFonts w:ascii="Times New Roman" w:hAnsi="Times New Roman" w:cs="Times New Roman"/>
          <w:sz w:val="24"/>
          <w:szCs w:val="24"/>
          <w:lang w:val="ru-RU"/>
        </w:rPr>
        <w:t xml:space="preserve">развитие Изначально Вышестоящего Отца. И у Аватара Синтеза Яромира Синтез Практики Изначально Вышестоящего Отца. Синтез Практики будет углублять наш практический взгляд на все виды взаимодействия, которые мы сегодня будем складывать и входить в более глубокое </w:t>
      </w:r>
      <w:proofErr w:type="spellStart"/>
      <w:r w:rsidRPr="00231B7F">
        <w:rPr>
          <w:rFonts w:ascii="Times New Roman" w:hAnsi="Times New Roman" w:cs="Times New Roman"/>
          <w:sz w:val="24"/>
          <w:szCs w:val="24"/>
          <w:lang w:val="ru-RU"/>
        </w:rPr>
        <w:t>вникновение</w:t>
      </w:r>
      <w:proofErr w:type="spellEnd"/>
      <w:r w:rsidRPr="00231B7F">
        <w:rPr>
          <w:rFonts w:ascii="Times New Roman" w:hAnsi="Times New Roman" w:cs="Times New Roman"/>
          <w:sz w:val="24"/>
          <w:szCs w:val="24"/>
          <w:lang w:val="ru-RU"/>
        </w:rPr>
        <w:t>, входить в практический принцип.</w:t>
      </w:r>
    </w:p>
    <w:p w14:paraId="5C907300" w14:textId="3AFD192B"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И ещё один такой момент, который будет важен на этой Школе. У н</w:t>
      </w:r>
      <w:r w:rsidR="00231B7F">
        <w:rPr>
          <w:rFonts w:ascii="Times New Roman" w:hAnsi="Times New Roman" w:cs="Times New Roman"/>
          <w:sz w:val="24"/>
          <w:szCs w:val="24"/>
          <w:lang w:val="ru-RU"/>
        </w:rPr>
        <w:t>ас в ИВДИВО-</w:t>
      </w:r>
      <w:r w:rsidRPr="00231B7F">
        <w:rPr>
          <w:rFonts w:ascii="Times New Roman" w:hAnsi="Times New Roman" w:cs="Times New Roman"/>
          <w:sz w:val="24"/>
          <w:szCs w:val="24"/>
          <w:lang w:val="ru-RU"/>
        </w:rPr>
        <w:t>развитии произошли некоторые изменения. У н</w:t>
      </w:r>
      <w:r w:rsidR="00231B7F">
        <w:rPr>
          <w:rFonts w:ascii="Times New Roman" w:hAnsi="Times New Roman" w:cs="Times New Roman"/>
          <w:sz w:val="24"/>
          <w:szCs w:val="24"/>
          <w:lang w:val="ru-RU"/>
        </w:rPr>
        <w:t>ас третьим всегда было Изучение</w:t>
      </w:r>
      <w:r w:rsidRPr="00231B7F">
        <w:rPr>
          <w:rFonts w:ascii="Times New Roman" w:hAnsi="Times New Roman" w:cs="Times New Roman"/>
          <w:sz w:val="24"/>
          <w:szCs w:val="24"/>
          <w:lang w:val="ru-RU"/>
        </w:rPr>
        <w:t>, а вот н</w:t>
      </w:r>
      <w:r w:rsidR="00231B7F">
        <w:rPr>
          <w:rFonts w:ascii="Times New Roman" w:hAnsi="Times New Roman" w:cs="Times New Roman"/>
          <w:sz w:val="24"/>
          <w:szCs w:val="24"/>
          <w:lang w:val="ru-RU"/>
        </w:rPr>
        <w:t xml:space="preserve">едавно развернулось </w:t>
      </w:r>
      <w:r w:rsidR="00231B7F" w:rsidRPr="00231B7F">
        <w:rPr>
          <w:rFonts w:ascii="Times New Roman" w:hAnsi="Times New Roman" w:cs="Times New Roman"/>
          <w:b/>
          <w:sz w:val="24"/>
          <w:szCs w:val="24"/>
          <w:lang w:val="ru-RU"/>
        </w:rPr>
        <w:t>Распознание</w:t>
      </w:r>
      <w:r w:rsidRPr="00231B7F">
        <w:rPr>
          <w:rFonts w:ascii="Times New Roman" w:hAnsi="Times New Roman" w:cs="Times New Roman"/>
          <w:sz w:val="24"/>
          <w:szCs w:val="24"/>
          <w:lang w:val="ru-RU"/>
        </w:rPr>
        <w:t>.</w:t>
      </w:r>
      <w:r w:rsidR="00231B7F">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И вот нам в Распознание надо войти. Это не просто распознание как принцип расшифровки или как принцип распознал</w:t>
      </w:r>
      <w:r w:rsidR="00231B7F">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 увидел. А Распознание здесь вот именно в значении некоего внутреннего чувствования. Распознание находится в </w:t>
      </w:r>
      <w:r w:rsidR="00151F38">
        <w:rPr>
          <w:rFonts w:ascii="Times New Roman" w:hAnsi="Times New Roman" w:cs="Times New Roman"/>
          <w:sz w:val="24"/>
          <w:szCs w:val="24"/>
          <w:lang w:val="ru-RU"/>
        </w:rPr>
        <w:t>г</w:t>
      </w:r>
      <w:r w:rsidRPr="00231B7F">
        <w:rPr>
          <w:rFonts w:ascii="Times New Roman" w:hAnsi="Times New Roman" w:cs="Times New Roman"/>
          <w:sz w:val="24"/>
          <w:szCs w:val="24"/>
          <w:lang w:val="ru-RU"/>
        </w:rPr>
        <w:t xml:space="preserve">оризонте Чувств, на </w:t>
      </w:r>
      <w:r w:rsidR="00231B7F">
        <w:rPr>
          <w:rFonts w:ascii="Times New Roman" w:hAnsi="Times New Roman" w:cs="Times New Roman"/>
          <w:sz w:val="24"/>
          <w:szCs w:val="24"/>
          <w:lang w:val="ru-RU"/>
        </w:rPr>
        <w:t>трой</w:t>
      </w:r>
      <w:r w:rsidRPr="00231B7F">
        <w:rPr>
          <w:rFonts w:ascii="Times New Roman" w:hAnsi="Times New Roman" w:cs="Times New Roman"/>
          <w:sz w:val="24"/>
          <w:szCs w:val="24"/>
          <w:lang w:val="ru-RU"/>
        </w:rPr>
        <w:t>ке. А так как 6-ка управ</w:t>
      </w:r>
      <w:r w:rsidR="00231B7F">
        <w:rPr>
          <w:rFonts w:ascii="Times New Roman" w:hAnsi="Times New Roman" w:cs="Times New Roman"/>
          <w:sz w:val="24"/>
          <w:szCs w:val="24"/>
          <w:lang w:val="ru-RU"/>
        </w:rPr>
        <w:t>ляет 3-</w:t>
      </w:r>
      <w:r w:rsidR="00151F38">
        <w:rPr>
          <w:rFonts w:ascii="Times New Roman" w:hAnsi="Times New Roman" w:cs="Times New Roman"/>
          <w:sz w:val="24"/>
          <w:szCs w:val="24"/>
          <w:lang w:val="ru-RU"/>
        </w:rPr>
        <w:t>ко</w:t>
      </w:r>
      <w:r w:rsidR="00231B7F">
        <w:rPr>
          <w:rFonts w:ascii="Times New Roman" w:hAnsi="Times New Roman" w:cs="Times New Roman"/>
          <w:sz w:val="24"/>
          <w:szCs w:val="24"/>
          <w:lang w:val="ru-RU"/>
        </w:rPr>
        <w:t>й, то соответственно 6</w:t>
      </w:r>
      <w:r w:rsidRPr="00231B7F">
        <w:rPr>
          <w:rFonts w:ascii="Times New Roman" w:hAnsi="Times New Roman" w:cs="Times New Roman"/>
          <w:sz w:val="24"/>
          <w:szCs w:val="24"/>
          <w:lang w:val="ru-RU"/>
        </w:rPr>
        <w:t xml:space="preserve"> Школа Генезиса управляет Распознанием.</w:t>
      </w:r>
    </w:p>
    <w:p w14:paraId="2C98B48C"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b/>
          <w:sz w:val="24"/>
          <w:szCs w:val="24"/>
          <w:lang w:val="ru-RU"/>
        </w:rPr>
        <w:t>0</w:t>
      </w:r>
      <w:r w:rsidR="00231B7F" w:rsidRPr="00231B7F">
        <w:rPr>
          <w:rFonts w:ascii="Times New Roman" w:hAnsi="Times New Roman" w:cs="Times New Roman"/>
          <w:b/>
          <w:sz w:val="24"/>
          <w:szCs w:val="24"/>
          <w:lang w:val="ru-RU"/>
        </w:rPr>
        <w:t>0</w:t>
      </w:r>
      <w:r w:rsidRPr="00231B7F">
        <w:rPr>
          <w:rFonts w:ascii="Times New Roman" w:hAnsi="Times New Roman" w:cs="Times New Roman"/>
          <w:b/>
          <w:sz w:val="24"/>
          <w:szCs w:val="24"/>
          <w:lang w:val="ru-RU"/>
        </w:rPr>
        <w:t>.</w:t>
      </w:r>
      <w:r w:rsidR="00231B7F" w:rsidRPr="00231B7F">
        <w:rPr>
          <w:rFonts w:ascii="Times New Roman" w:hAnsi="Times New Roman" w:cs="Times New Roman"/>
          <w:b/>
          <w:sz w:val="24"/>
          <w:szCs w:val="24"/>
          <w:lang w:val="ru-RU"/>
        </w:rPr>
        <w:t>03</w:t>
      </w:r>
      <w:r w:rsidR="00231B7F">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Постепенно войдём в Генезис Распознания и в Распознание Генезиса и увидим, что сам</w:t>
      </w:r>
      <w:r w:rsidR="007559F5">
        <w:rPr>
          <w:rFonts w:ascii="Times New Roman" w:hAnsi="Times New Roman" w:cs="Times New Roman"/>
          <w:sz w:val="24"/>
          <w:szCs w:val="24"/>
          <w:lang w:val="ru-RU"/>
        </w:rPr>
        <w:t xml:space="preserve"> по себе Генезис, категориально чем отличается на ваш взгляд</w:t>
      </w:r>
      <w:r w:rsidRPr="00231B7F">
        <w:rPr>
          <w:rFonts w:ascii="Times New Roman" w:hAnsi="Times New Roman" w:cs="Times New Roman"/>
          <w:sz w:val="24"/>
          <w:szCs w:val="24"/>
          <w:lang w:val="ru-RU"/>
        </w:rPr>
        <w:t>? Что такое Генезис? Хочется услышать от вас, что такое Генезис, как вы его понимаете. Ваши версии.</w:t>
      </w:r>
    </w:p>
    <w:p w14:paraId="795327C3" w14:textId="77777777" w:rsidR="00C34679" w:rsidRPr="00231B7F" w:rsidRDefault="007559F5" w:rsidP="00231B7F">
      <w:pPr>
        <w:spacing w:after="0"/>
        <w:ind w:firstLine="720"/>
        <w:jc w:val="both"/>
        <w:rPr>
          <w:rFonts w:ascii="Times New Roman" w:hAnsi="Times New Roman" w:cs="Times New Roman"/>
          <w:sz w:val="24"/>
          <w:szCs w:val="24"/>
          <w:lang w:val="ru-RU"/>
        </w:rPr>
      </w:pPr>
      <w:r w:rsidRPr="00354D56">
        <w:rPr>
          <w:rFonts w:ascii="Times New Roman" w:hAnsi="Times New Roman" w:cs="Times New Roman"/>
          <w:i/>
          <w:iCs/>
          <w:sz w:val="24"/>
          <w:szCs w:val="24"/>
          <w:lang w:val="ru-RU"/>
        </w:rPr>
        <w:t>О</w:t>
      </w:r>
      <w:r w:rsidR="00C34679" w:rsidRPr="00354D56">
        <w:rPr>
          <w:rFonts w:ascii="Times New Roman" w:hAnsi="Times New Roman" w:cs="Times New Roman"/>
          <w:i/>
          <w:iCs/>
          <w:sz w:val="24"/>
          <w:szCs w:val="24"/>
          <w:lang w:val="ru-RU"/>
        </w:rPr>
        <w:t>бсуждение</w:t>
      </w:r>
      <w:r w:rsidR="00C34679" w:rsidRPr="00231B7F">
        <w:rPr>
          <w:rFonts w:ascii="Times New Roman" w:hAnsi="Times New Roman" w:cs="Times New Roman"/>
          <w:sz w:val="24"/>
          <w:szCs w:val="24"/>
          <w:lang w:val="ru-RU"/>
        </w:rPr>
        <w:t>.</w:t>
      </w:r>
    </w:p>
    <w:p w14:paraId="062959EE" w14:textId="120D5F4E"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Вот один вариант</w:t>
      </w:r>
      <w:r w:rsidR="007559F5">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 наработка качеств. Мысли генерируем. Хорошо, ещё что? Вот если бы</w:t>
      </w:r>
      <w:r w:rsidR="007559F5">
        <w:rPr>
          <w:rFonts w:ascii="Times New Roman" w:hAnsi="Times New Roman" w:cs="Times New Roman"/>
          <w:sz w:val="24"/>
          <w:szCs w:val="24"/>
          <w:lang w:val="ru-RU"/>
        </w:rPr>
        <w:t xml:space="preserve"> вам сказали: сгенерируйте что-</w:t>
      </w:r>
      <w:r w:rsidRPr="00231B7F">
        <w:rPr>
          <w:rFonts w:ascii="Times New Roman" w:hAnsi="Times New Roman" w:cs="Times New Roman"/>
          <w:sz w:val="24"/>
          <w:szCs w:val="24"/>
          <w:lang w:val="ru-RU"/>
        </w:rPr>
        <w:t>ниб</w:t>
      </w:r>
      <w:r w:rsidR="007559F5">
        <w:rPr>
          <w:rFonts w:ascii="Times New Roman" w:hAnsi="Times New Roman" w:cs="Times New Roman"/>
          <w:sz w:val="24"/>
          <w:szCs w:val="24"/>
          <w:lang w:val="ru-RU"/>
        </w:rPr>
        <w:t>удь</w:t>
      </w:r>
      <w:r w:rsidR="00C16526">
        <w:rPr>
          <w:rFonts w:ascii="Times New Roman" w:hAnsi="Times New Roman" w:cs="Times New Roman"/>
          <w:sz w:val="24"/>
          <w:szCs w:val="24"/>
          <w:lang w:val="ru-RU"/>
        </w:rPr>
        <w:t>, ч</w:t>
      </w:r>
      <w:r w:rsidR="007559F5">
        <w:rPr>
          <w:rFonts w:ascii="Times New Roman" w:hAnsi="Times New Roman" w:cs="Times New Roman"/>
          <w:sz w:val="24"/>
          <w:szCs w:val="24"/>
          <w:lang w:val="ru-RU"/>
        </w:rPr>
        <w:t xml:space="preserve">то бы вы с этим сделали? </w:t>
      </w:r>
      <w:r w:rsidRPr="00231B7F">
        <w:rPr>
          <w:rFonts w:ascii="Times New Roman" w:hAnsi="Times New Roman" w:cs="Times New Roman"/>
          <w:sz w:val="24"/>
          <w:szCs w:val="24"/>
          <w:lang w:val="ru-RU"/>
        </w:rPr>
        <w:t>Ваши действия?</w:t>
      </w:r>
    </w:p>
    <w:p w14:paraId="7B6BBD20"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C16526">
        <w:rPr>
          <w:rFonts w:ascii="Times New Roman" w:hAnsi="Times New Roman" w:cs="Times New Roman"/>
          <w:i/>
          <w:iCs/>
          <w:sz w:val="24"/>
          <w:szCs w:val="24"/>
          <w:lang w:val="ru-RU"/>
        </w:rPr>
        <w:t>Обсуждение</w:t>
      </w:r>
      <w:r w:rsidRPr="00231B7F">
        <w:rPr>
          <w:rFonts w:ascii="Times New Roman" w:hAnsi="Times New Roman" w:cs="Times New Roman"/>
          <w:sz w:val="24"/>
          <w:szCs w:val="24"/>
          <w:lang w:val="ru-RU"/>
        </w:rPr>
        <w:t>.</w:t>
      </w:r>
    </w:p>
    <w:p w14:paraId="6F436145"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Хорошо, тогда другой вопрос. Че</w:t>
      </w:r>
      <w:r w:rsidR="007559F5">
        <w:rPr>
          <w:rFonts w:ascii="Times New Roman" w:hAnsi="Times New Roman" w:cs="Times New Roman"/>
          <w:sz w:val="24"/>
          <w:szCs w:val="24"/>
          <w:lang w:val="ru-RU"/>
        </w:rPr>
        <w:t>м Генезис отличается от Синтеза</w:t>
      </w:r>
      <w:r w:rsidRPr="00231B7F">
        <w:rPr>
          <w:rFonts w:ascii="Times New Roman" w:hAnsi="Times New Roman" w:cs="Times New Roman"/>
          <w:sz w:val="24"/>
          <w:szCs w:val="24"/>
          <w:lang w:val="ru-RU"/>
        </w:rPr>
        <w:t>? Вот есть Генезис, а есть Синтез. В чём разница?</w:t>
      </w:r>
    </w:p>
    <w:p w14:paraId="06F77C98" w14:textId="77777777" w:rsidR="00C34679" w:rsidRPr="00231B7F" w:rsidRDefault="00C34679" w:rsidP="007559F5">
      <w:pPr>
        <w:spacing w:after="0"/>
        <w:ind w:firstLine="720"/>
        <w:jc w:val="both"/>
        <w:rPr>
          <w:rFonts w:ascii="Times New Roman" w:hAnsi="Times New Roman" w:cs="Times New Roman"/>
          <w:sz w:val="24"/>
          <w:szCs w:val="24"/>
          <w:lang w:val="ru-RU"/>
        </w:rPr>
      </w:pPr>
      <w:r w:rsidRPr="00C16526">
        <w:rPr>
          <w:rFonts w:ascii="Times New Roman" w:hAnsi="Times New Roman" w:cs="Times New Roman"/>
          <w:i/>
          <w:iCs/>
          <w:sz w:val="24"/>
          <w:szCs w:val="24"/>
          <w:lang w:val="ru-RU"/>
        </w:rPr>
        <w:t>Обсуждение</w:t>
      </w:r>
      <w:r w:rsidRPr="00231B7F">
        <w:rPr>
          <w:rFonts w:ascii="Times New Roman" w:hAnsi="Times New Roman" w:cs="Times New Roman"/>
          <w:sz w:val="24"/>
          <w:szCs w:val="24"/>
          <w:lang w:val="ru-RU"/>
        </w:rPr>
        <w:t>.</w:t>
      </w:r>
    </w:p>
    <w:p w14:paraId="5F7395AE" w14:textId="5882D1E3"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 xml:space="preserve">Получается, что </w:t>
      </w:r>
      <w:r w:rsidRPr="007559F5">
        <w:rPr>
          <w:rFonts w:ascii="Times New Roman" w:hAnsi="Times New Roman" w:cs="Times New Roman"/>
          <w:b/>
          <w:sz w:val="24"/>
          <w:szCs w:val="24"/>
          <w:lang w:val="ru-RU"/>
        </w:rPr>
        <w:t>Генезис</w:t>
      </w:r>
      <w:r w:rsidR="00FA38B5">
        <w:rPr>
          <w:rFonts w:ascii="Times New Roman" w:hAnsi="Times New Roman" w:cs="Times New Roman"/>
          <w:b/>
          <w:sz w:val="24"/>
          <w:szCs w:val="24"/>
          <w:lang w:val="ru-RU"/>
        </w:rPr>
        <w:t xml:space="preserve"> -</w:t>
      </w:r>
      <w:r w:rsidRPr="007559F5">
        <w:rPr>
          <w:rFonts w:ascii="Times New Roman" w:hAnsi="Times New Roman" w:cs="Times New Roman"/>
          <w:b/>
          <w:sz w:val="24"/>
          <w:szCs w:val="24"/>
          <w:lang w:val="ru-RU"/>
        </w:rPr>
        <w:t xml:space="preserve"> некая Частность Синтеза</w:t>
      </w:r>
      <w:r w:rsidRPr="00231B7F">
        <w:rPr>
          <w:rFonts w:ascii="Times New Roman" w:hAnsi="Times New Roman" w:cs="Times New Roman"/>
          <w:sz w:val="24"/>
          <w:szCs w:val="24"/>
          <w:lang w:val="ru-RU"/>
        </w:rPr>
        <w:t>. Давайте ещё попробуем, прям</w:t>
      </w:r>
      <w:r w:rsidR="00C16526">
        <w:rPr>
          <w:rFonts w:ascii="Times New Roman" w:hAnsi="Times New Roman" w:cs="Times New Roman"/>
          <w:sz w:val="24"/>
          <w:szCs w:val="24"/>
          <w:lang w:val="ru-RU"/>
        </w:rPr>
        <w:t>о</w:t>
      </w:r>
      <w:r w:rsidRPr="00231B7F">
        <w:rPr>
          <w:rFonts w:ascii="Times New Roman" w:hAnsi="Times New Roman" w:cs="Times New Roman"/>
          <w:sz w:val="24"/>
          <w:szCs w:val="24"/>
          <w:lang w:val="ru-RU"/>
        </w:rPr>
        <w:t xml:space="preserve"> принципиальное различие? Мы говорим</w:t>
      </w:r>
      <w:r w:rsidR="00C16526">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я </w:t>
      </w:r>
      <w:proofErr w:type="spellStart"/>
      <w:r w:rsidRPr="00231B7F">
        <w:rPr>
          <w:rFonts w:ascii="Times New Roman" w:hAnsi="Times New Roman" w:cs="Times New Roman"/>
          <w:sz w:val="24"/>
          <w:szCs w:val="24"/>
          <w:lang w:val="ru-RU"/>
        </w:rPr>
        <w:t>генезирую</w:t>
      </w:r>
      <w:proofErr w:type="spellEnd"/>
      <w:r w:rsidRPr="00231B7F">
        <w:rPr>
          <w:rFonts w:ascii="Times New Roman" w:hAnsi="Times New Roman" w:cs="Times New Roman"/>
          <w:sz w:val="24"/>
          <w:szCs w:val="24"/>
          <w:lang w:val="ru-RU"/>
        </w:rPr>
        <w:t xml:space="preserve"> или я синтезирую</w:t>
      </w:r>
      <w:r w:rsidR="00C16526">
        <w:rPr>
          <w:rFonts w:ascii="Times New Roman" w:hAnsi="Times New Roman" w:cs="Times New Roman"/>
          <w:sz w:val="24"/>
          <w:szCs w:val="24"/>
          <w:lang w:val="ru-RU"/>
        </w:rPr>
        <w:t>»</w:t>
      </w:r>
      <w:r w:rsidRPr="00231B7F">
        <w:rPr>
          <w:rFonts w:ascii="Times New Roman" w:hAnsi="Times New Roman" w:cs="Times New Roman"/>
          <w:sz w:val="24"/>
          <w:szCs w:val="24"/>
          <w:lang w:val="ru-RU"/>
        </w:rPr>
        <w:t>.</w:t>
      </w:r>
      <w:r w:rsidR="007559F5">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В чём различие этих двух процессов, качественное различие?</w:t>
      </w:r>
    </w:p>
    <w:p w14:paraId="70421278"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C16526">
        <w:rPr>
          <w:rFonts w:ascii="Times New Roman" w:hAnsi="Times New Roman" w:cs="Times New Roman"/>
          <w:sz w:val="24"/>
          <w:szCs w:val="24"/>
          <w:lang w:val="ru-RU"/>
        </w:rPr>
        <w:t>Обсуждение</w:t>
      </w:r>
      <w:r w:rsidRPr="00231B7F">
        <w:rPr>
          <w:rFonts w:ascii="Times New Roman" w:hAnsi="Times New Roman" w:cs="Times New Roman"/>
          <w:sz w:val="24"/>
          <w:szCs w:val="24"/>
          <w:lang w:val="ru-RU"/>
        </w:rPr>
        <w:t>.</w:t>
      </w:r>
    </w:p>
    <w:p w14:paraId="31CB72C4"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Близко, ещё надо.</w:t>
      </w:r>
    </w:p>
    <w:p w14:paraId="64FE95B4" w14:textId="77777777" w:rsidR="00C34679" w:rsidRPr="00231B7F" w:rsidRDefault="00C34679" w:rsidP="007559F5">
      <w:pPr>
        <w:spacing w:after="0"/>
        <w:ind w:firstLine="720"/>
        <w:jc w:val="both"/>
        <w:rPr>
          <w:rFonts w:ascii="Times New Roman" w:hAnsi="Times New Roman" w:cs="Times New Roman"/>
          <w:sz w:val="24"/>
          <w:szCs w:val="24"/>
          <w:lang w:val="ru-RU"/>
        </w:rPr>
      </w:pPr>
      <w:r w:rsidRPr="007559F5">
        <w:rPr>
          <w:rFonts w:ascii="Times New Roman" w:hAnsi="Times New Roman" w:cs="Times New Roman"/>
          <w:b/>
          <w:sz w:val="24"/>
          <w:szCs w:val="24"/>
          <w:lang w:val="ru-RU"/>
        </w:rPr>
        <w:t>0</w:t>
      </w:r>
      <w:r w:rsidR="007559F5" w:rsidRPr="007559F5">
        <w:rPr>
          <w:rFonts w:ascii="Times New Roman" w:hAnsi="Times New Roman" w:cs="Times New Roman"/>
          <w:b/>
          <w:sz w:val="24"/>
          <w:szCs w:val="24"/>
          <w:lang w:val="ru-RU"/>
        </w:rPr>
        <w:t>0</w:t>
      </w:r>
      <w:r w:rsidRPr="007559F5">
        <w:rPr>
          <w:rFonts w:ascii="Times New Roman" w:hAnsi="Times New Roman" w:cs="Times New Roman"/>
          <w:b/>
          <w:sz w:val="24"/>
          <w:szCs w:val="24"/>
          <w:lang w:val="ru-RU"/>
        </w:rPr>
        <w:t>.</w:t>
      </w:r>
      <w:r w:rsidR="007559F5" w:rsidRPr="007559F5">
        <w:rPr>
          <w:rFonts w:ascii="Times New Roman" w:hAnsi="Times New Roman" w:cs="Times New Roman"/>
          <w:b/>
          <w:sz w:val="24"/>
          <w:szCs w:val="24"/>
          <w:lang w:val="ru-RU"/>
        </w:rPr>
        <w:t>08</w:t>
      </w:r>
      <w:r w:rsidR="007559F5">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Принципиально что: что Генезис, что Синтез – это всегда новое. С этим мы согласны. Но в чём разница подхода Генезиса к новому и Синтеза к новому?</w:t>
      </w:r>
    </w:p>
    <w:p w14:paraId="15C205B1" w14:textId="093A157C" w:rsidR="00C34679" w:rsidRPr="00231B7F" w:rsidRDefault="00267278" w:rsidP="00231B7F">
      <w:pPr>
        <w:spacing w:after="0"/>
        <w:ind w:firstLine="720"/>
        <w:jc w:val="both"/>
        <w:rPr>
          <w:rFonts w:ascii="Times New Roman" w:hAnsi="Times New Roman" w:cs="Times New Roman"/>
          <w:sz w:val="24"/>
          <w:szCs w:val="24"/>
          <w:lang w:val="ru-RU"/>
        </w:rPr>
      </w:pPr>
      <w:r w:rsidRPr="00267278">
        <w:rPr>
          <w:rFonts w:ascii="Times New Roman" w:hAnsi="Times New Roman" w:cs="Times New Roman"/>
          <w:i/>
          <w:iCs/>
          <w:sz w:val="24"/>
          <w:szCs w:val="24"/>
          <w:lang w:val="ru-RU"/>
        </w:rPr>
        <w:t>О</w:t>
      </w:r>
      <w:r w:rsidR="00C34679" w:rsidRPr="00267278">
        <w:rPr>
          <w:rFonts w:ascii="Times New Roman" w:hAnsi="Times New Roman" w:cs="Times New Roman"/>
          <w:i/>
          <w:iCs/>
          <w:sz w:val="24"/>
          <w:szCs w:val="24"/>
          <w:lang w:val="ru-RU"/>
        </w:rPr>
        <w:t>бсуждение</w:t>
      </w:r>
      <w:r w:rsidR="00C34679" w:rsidRPr="00231B7F">
        <w:rPr>
          <w:rFonts w:ascii="Times New Roman" w:hAnsi="Times New Roman" w:cs="Times New Roman"/>
          <w:sz w:val="24"/>
          <w:szCs w:val="24"/>
          <w:lang w:val="ru-RU"/>
        </w:rPr>
        <w:t>.</w:t>
      </w:r>
    </w:p>
    <w:p w14:paraId="6441173F" w14:textId="77777777" w:rsidR="00267278"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Смотрите,</w:t>
      </w:r>
      <w:r w:rsidR="007C4CAA">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чем принципиально отличается Генезис и Синтез. </w:t>
      </w:r>
    </w:p>
    <w:p w14:paraId="3455A890" w14:textId="77777777" w:rsidR="00267278" w:rsidRDefault="00C34679" w:rsidP="00231B7F">
      <w:pPr>
        <w:spacing w:after="0"/>
        <w:ind w:firstLine="720"/>
        <w:jc w:val="both"/>
        <w:rPr>
          <w:rFonts w:ascii="Times New Roman" w:hAnsi="Times New Roman" w:cs="Times New Roman"/>
          <w:sz w:val="24"/>
          <w:szCs w:val="24"/>
          <w:lang w:val="ru-RU"/>
        </w:rPr>
      </w:pPr>
      <w:r w:rsidRPr="00267278">
        <w:rPr>
          <w:rFonts w:ascii="Times New Roman" w:hAnsi="Times New Roman" w:cs="Times New Roman"/>
          <w:b/>
          <w:bCs/>
          <w:sz w:val="24"/>
          <w:szCs w:val="24"/>
          <w:lang w:val="ru-RU"/>
        </w:rPr>
        <w:t>Синтез</w:t>
      </w:r>
      <w:r w:rsidRPr="00231B7F">
        <w:rPr>
          <w:rFonts w:ascii="Times New Roman" w:hAnsi="Times New Roman" w:cs="Times New Roman"/>
          <w:sz w:val="24"/>
          <w:szCs w:val="24"/>
          <w:lang w:val="ru-RU"/>
        </w:rPr>
        <w:t xml:space="preserve"> – это то, что</w:t>
      </w:r>
      <w:r w:rsidR="007C4CAA">
        <w:rPr>
          <w:rFonts w:ascii="Times New Roman" w:hAnsi="Times New Roman" w:cs="Times New Roman"/>
          <w:sz w:val="24"/>
          <w:szCs w:val="24"/>
          <w:lang w:val="ru-RU"/>
        </w:rPr>
        <w:t xml:space="preserve"> внутри нас синтезируется по-</w:t>
      </w:r>
      <w:r w:rsidRPr="00231B7F">
        <w:rPr>
          <w:rFonts w:ascii="Times New Roman" w:hAnsi="Times New Roman" w:cs="Times New Roman"/>
          <w:sz w:val="24"/>
          <w:szCs w:val="24"/>
          <w:lang w:val="ru-RU"/>
        </w:rPr>
        <w:t xml:space="preserve">новому от Отца и Отец нас синтезирует. </w:t>
      </w:r>
    </w:p>
    <w:p w14:paraId="4F610EF9" w14:textId="3025C725"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 xml:space="preserve">А </w:t>
      </w:r>
      <w:r w:rsidRPr="00267278">
        <w:rPr>
          <w:rFonts w:ascii="Times New Roman" w:hAnsi="Times New Roman" w:cs="Times New Roman"/>
          <w:b/>
          <w:bCs/>
          <w:sz w:val="24"/>
          <w:szCs w:val="24"/>
          <w:lang w:val="ru-RU"/>
        </w:rPr>
        <w:t>Генезис</w:t>
      </w:r>
      <w:r w:rsidRPr="00231B7F">
        <w:rPr>
          <w:rFonts w:ascii="Times New Roman" w:hAnsi="Times New Roman" w:cs="Times New Roman"/>
          <w:sz w:val="24"/>
          <w:szCs w:val="24"/>
          <w:lang w:val="ru-RU"/>
        </w:rPr>
        <w:t xml:space="preserve"> – это когда я вот беру, работаю с тем</w:t>
      </w:r>
      <w:r w:rsidR="007C4CAA">
        <w:rPr>
          <w:rFonts w:ascii="Times New Roman" w:hAnsi="Times New Roman" w:cs="Times New Roman"/>
          <w:sz w:val="24"/>
          <w:szCs w:val="24"/>
          <w:lang w:val="ru-RU"/>
        </w:rPr>
        <w:t>, что есть. Вот у меня есть что-то, есть какие-</w:t>
      </w:r>
      <w:r w:rsidRPr="00231B7F">
        <w:rPr>
          <w:rFonts w:ascii="Times New Roman" w:hAnsi="Times New Roman" w:cs="Times New Roman"/>
          <w:sz w:val="24"/>
          <w:szCs w:val="24"/>
          <w:lang w:val="ru-RU"/>
        </w:rPr>
        <w:t>то записи, навыки, накоплен</w:t>
      </w:r>
      <w:r w:rsidR="007C4CAA">
        <w:rPr>
          <w:rFonts w:ascii="Times New Roman" w:hAnsi="Times New Roman" w:cs="Times New Roman"/>
          <w:sz w:val="24"/>
          <w:szCs w:val="24"/>
          <w:lang w:val="ru-RU"/>
        </w:rPr>
        <w:t>ия и я из этого синтезирую что-</w:t>
      </w:r>
      <w:r w:rsidRPr="00231B7F">
        <w:rPr>
          <w:rFonts w:ascii="Times New Roman" w:hAnsi="Times New Roman" w:cs="Times New Roman"/>
          <w:sz w:val="24"/>
          <w:szCs w:val="24"/>
          <w:lang w:val="ru-RU"/>
        </w:rPr>
        <w:t xml:space="preserve">то новое. И фактически </w:t>
      </w:r>
      <w:r w:rsidRPr="007C4CAA">
        <w:rPr>
          <w:rFonts w:ascii="Times New Roman" w:hAnsi="Times New Roman" w:cs="Times New Roman"/>
          <w:b/>
          <w:sz w:val="24"/>
          <w:szCs w:val="24"/>
          <w:lang w:val="ru-RU"/>
        </w:rPr>
        <w:t xml:space="preserve">Генезис – это </w:t>
      </w:r>
      <w:r w:rsidRPr="007C4CAA">
        <w:rPr>
          <w:rFonts w:ascii="Times New Roman" w:hAnsi="Times New Roman" w:cs="Times New Roman"/>
          <w:b/>
          <w:sz w:val="24"/>
          <w:szCs w:val="24"/>
          <w:lang w:val="ru-RU"/>
        </w:rPr>
        <w:lastRenderedPageBreak/>
        <w:t>когда ты опираешься больше на своё накопленное и из этого накопленного ты выводишь на новое качество</w:t>
      </w:r>
      <w:r w:rsidRPr="00231B7F">
        <w:rPr>
          <w:rFonts w:ascii="Times New Roman" w:hAnsi="Times New Roman" w:cs="Times New Roman"/>
          <w:sz w:val="24"/>
          <w:szCs w:val="24"/>
          <w:lang w:val="ru-RU"/>
        </w:rPr>
        <w:t>. Поэтому Генезис как процесс сложнее, чем Синтез.</w:t>
      </w:r>
    </w:p>
    <w:p w14:paraId="59883EB9" w14:textId="35F01C4C"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Синтез – мы вышли, взяли от Отца,</w:t>
      </w:r>
      <w:r w:rsidR="007C4CAA">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заполнились, у нас внутри пошёл Синтез. А Генезис? Это нужно ч</w:t>
      </w:r>
      <w:r w:rsidR="007C4CAA">
        <w:rPr>
          <w:rFonts w:ascii="Times New Roman" w:hAnsi="Times New Roman" w:cs="Times New Roman"/>
          <w:sz w:val="24"/>
          <w:szCs w:val="24"/>
          <w:lang w:val="ru-RU"/>
        </w:rPr>
        <w:t>то? Признать, что то</w:t>
      </w:r>
      <w:r w:rsidRPr="00231B7F">
        <w:rPr>
          <w:rFonts w:ascii="Times New Roman" w:hAnsi="Times New Roman" w:cs="Times New Roman"/>
          <w:sz w:val="24"/>
          <w:szCs w:val="24"/>
          <w:lang w:val="ru-RU"/>
        </w:rPr>
        <w:t>, что во мне есть, недостаточно для того, что я хочу и вот тут уже сразу возникает проблема. Мы не всегда пр</w:t>
      </w:r>
      <w:r w:rsidR="007C4CAA">
        <w:rPr>
          <w:rFonts w:ascii="Times New Roman" w:hAnsi="Times New Roman" w:cs="Times New Roman"/>
          <w:sz w:val="24"/>
          <w:szCs w:val="24"/>
          <w:lang w:val="ru-RU"/>
        </w:rPr>
        <w:t>изнаём, что то, что у меня есть, оно уже непригодно к чему-</w:t>
      </w:r>
      <w:r w:rsidRPr="00231B7F">
        <w:rPr>
          <w:rFonts w:ascii="Times New Roman" w:hAnsi="Times New Roman" w:cs="Times New Roman"/>
          <w:sz w:val="24"/>
          <w:szCs w:val="24"/>
          <w:lang w:val="ru-RU"/>
        </w:rPr>
        <w:t>то или просто несоответствующего качества. Соответственно, я орие</w:t>
      </w:r>
      <w:r w:rsidR="007C4CAA">
        <w:rPr>
          <w:rFonts w:ascii="Times New Roman" w:hAnsi="Times New Roman" w:cs="Times New Roman"/>
          <w:sz w:val="24"/>
          <w:szCs w:val="24"/>
          <w:lang w:val="ru-RU"/>
        </w:rPr>
        <w:t>нтируюсь на то</w:t>
      </w:r>
      <w:r w:rsidRPr="00231B7F">
        <w:rPr>
          <w:rFonts w:ascii="Times New Roman" w:hAnsi="Times New Roman" w:cs="Times New Roman"/>
          <w:sz w:val="24"/>
          <w:szCs w:val="24"/>
          <w:lang w:val="ru-RU"/>
        </w:rPr>
        <w:t>,</w:t>
      </w:r>
      <w:r w:rsidR="007C4CAA">
        <w:rPr>
          <w:rFonts w:ascii="Times New Roman" w:hAnsi="Times New Roman" w:cs="Times New Roman"/>
          <w:sz w:val="24"/>
          <w:szCs w:val="24"/>
          <w:lang w:val="ru-RU"/>
        </w:rPr>
        <w:t xml:space="preserve"> что у меня есть. То</w:t>
      </w:r>
      <w:r w:rsidRPr="00231B7F">
        <w:rPr>
          <w:rFonts w:ascii="Times New Roman" w:hAnsi="Times New Roman" w:cs="Times New Roman"/>
          <w:sz w:val="24"/>
          <w:szCs w:val="24"/>
          <w:lang w:val="ru-RU"/>
        </w:rPr>
        <w:t>,</w:t>
      </w:r>
      <w:r w:rsidR="007C4CAA">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что у меня есть</w:t>
      </w:r>
      <w:r w:rsidR="0035167F">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оно ещё пока качественно не подходит. И я начинаю из тог</w:t>
      </w:r>
      <w:r w:rsidR="007C4CAA">
        <w:rPr>
          <w:rFonts w:ascii="Times New Roman" w:hAnsi="Times New Roman" w:cs="Times New Roman"/>
          <w:sz w:val="24"/>
          <w:szCs w:val="24"/>
          <w:lang w:val="ru-RU"/>
        </w:rPr>
        <w:t>о, что есть, вырабатывать что-</w:t>
      </w:r>
      <w:r w:rsidRPr="00231B7F">
        <w:rPr>
          <w:rFonts w:ascii="Times New Roman" w:hAnsi="Times New Roman" w:cs="Times New Roman"/>
          <w:sz w:val="24"/>
          <w:szCs w:val="24"/>
          <w:lang w:val="ru-RU"/>
        </w:rPr>
        <w:t xml:space="preserve">то новое. По </w:t>
      </w:r>
      <w:r w:rsidRPr="007C4CAA">
        <w:rPr>
          <w:rFonts w:ascii="Times New Roman" w:hAnsi="Times New Roman" w:cs="Times New Roman"/>
          <w:b/>
          <w:sz w:val="24"/>
          <w:szCs w:val="24"/>
          <w:lang w:val="ru-RU"/>
        </w:rPr>
        <w:t>факту Генезис – это безотходное производство. Это когда все продукты наших Частей, нашего внутреннего мира становятся продуктами следующего качества</w:t>
      </w:r>
      <w:r w:rsidR="007C4CAA">
        <w:rPr>
          <w:rFonts w:ascii="Times New Roman" w:hAnsi="Times New Roman" w:cs="Times New Roman"/>
          <w:b/>
          <w:sz w:val="24"/>
          <w:szCs w:val="24"/>
          <w:lang w:val="ru-RU"/>
        </w:rPr>
        <w:t>.</w:t>
      </w:r>
    </w:p>
    <w:p w14:paraId="5ADB17FF" w14:textId="6E2BE58D"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По факту Генезис – это как раз условия, это практика,</w:t>
      </w:r>
      <w:r w:rsidR="007C4CAA">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когда у меня внутри всё начинает нарабатываться, накапливаться</w:t>
      </w:r>
      <w:r w:rsidR="0035167F">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и я из того, что есть, выпрыгиваю в новое качество. Потому что в Синтезе я могу быть </w:t>
      </w:r>
      <w:proofErr w:type="spellStart"/>
      <w:r w:rsidRPr="00231B7F">
        <w:rPr>
          <w:rFonts w:ascii="Times New Roman" w:hAnsi="Times New Roman" w:cs="Times New Roman"/>
          <w:sz w:val="24"/>
          <w:szCs w:val="24"/>
          <w:lang w:val="ru-RU"/>
        </w:rPr>
        <w:t>нулёвым</w:t>
      </w:r>
      <w:proofErr w:type="spellEnd"/>
      <w:r w:rsidRPr="00231B7F">
        <w:rPr>
          <w:rFonts w:ascii="Times New Roman" w:hAnsi="Times New Roman" w:cs="Times New Roman"/>
          <w:sz w:val="24"/>
          <w:szCs w:val="24"/>
          <w:lang w:val="ru-RU"/>
        </w:rPr>
        <w:t xml:space="preserve">, вообще ничего не понимать. Я пошёл к Отцу, сказал: </w:t>
      </w:r>
      <w:r w:rsidR="007C4CAA">
        <w:rPr>
          <w:rFonts w:ascii="Times New Roman" w:hAnsi="Times New Roman" w:cs="Times New Roman"/>
          <w:sz w:val="24"/>
          <w:szCs w:val="24"/>
          <w:lang w:val="ru-RU"/>
        </w:rPr>
        <w:t>«</w:t>
      </w:r>
      <w:r w:rsidRPr="00231B7F">
        <w:rPr>
          <w:rFonts w:ascii="Times New Roman" w:hAnsi="Times New Roman" w:cs="Times New Roman"/>
          <w:sz w:val="24"/>
          <w:szCs w:val="24"/>
          <w:lang w:val="ru-RU"/>
        </w:rPr>
        <w:t>Отец, дай</w:t>
      </w:r>
      <w:r w:rsidR="007C4CAA">
        <w:rPr>
          <w:rFonts w:ascii="Times New Roman" w:hAnsi="Times New Roman" w:cs="Times New Roman"/>
          <w:sz w:val="24"/>
          <w:szCs w:val="24"/>
          <w:lang w:val="ru-RU"/>
        </w:rPr>
        <w:t xml:space="preserve"> мне Синтез, чтобы я стал что-</w:t>
      </w:r>
      <w:r w:rsidRPr="00231B7F">
        <w:rPr>
          <w:rFonts w:ascii="Times New Roman" w:hAnsi="Times New Roman" w:cs="Times New Roman"/>
          <w:sz w:val="24"/>
          <w:szCs w:val="24"/>
          <w:lang w:val="ru-RU"/>
        </w:rPr>
        <w:t>нибудь понимать</w:t>
      </w:r>
      <w:r w:rsidR="007C4CAA">
        <w:rPr>
          <w:rFonts w:ascii="Times New Roman" w:hAnsi="Times New Roman" w:cs="Times New Roman"/>
          <w:sz w:val="24"/>
          <w:szCs w:val="24"/>
          <w:lang w:val="ru-RU"/>
        </w:rPr>
        <w:t>»</w:t>
      </w:r>
      <w:r w:rsidRPr="00231B7F">
        <w:rPr>
          <w:rFonts w:ascii="Times New Roman" w:hAnsi="Times New Roman" w:cs="Times New Roman"/>
          <w:sz w:val="24"/>
          <w:szCs w:val="24"/>
          <w:lang w:val="ru-RU"/>
        </w:rPr>
        <w:t>. И Отец мне с нуля зафиксирует этот Синтез</w:t>
      </w:r>
      <w:r w:rsidR="007C4CAA">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и я беру этот Синтез</w:t>
      </w:r>
      <w:r w:rsidR="00480734">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ну</w:t>
      </w:r>
      <w:r w:rsidR="00480734">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просто на Веру. А Генезис – это когда у меня нет нуля, у меня есть что</w:t>
      </w:r>
      <w:r w:rsidR="007C4CAA">
        <w:rPr>
          <w:rFonts w:ascii="Times New Roman" w:hAnsi="Times New Roman" w:cs="Times New Roman"/>
          <w:sz w:val="24"/>
          <w:szCs w:val="24"/>
          <w:lang w:val="ru-RU"/>
        </w:rPr>
        <w:t>-</w:t>
      </w:r>
      <w:r w:rsidRPr="00231B7F">
        <w:rPr>
          <w:rFonts w:ascii="Times New Roman" w:hAnsi="Times New Roman" w:cs="Times New Roman"/>
          <w:sz w:val="24"/>
          <w:szCs w:val="24"/>
          <w:lang w:val="ru-RU"/>
        </w:rPr>
        <w:t>то на эту</w:t>
      </w:r>
      <w:r w:rsidR="007C4CAA">
        <w:rPr>
          <w:rFonts w:ascii="Times New Roman" w:hAnsi="Times New Roman" w:cs="Times New Roman"/>
          <w:sz w:val="24"/>
          <w:szCs w:val="24"/>
          <w:lang w:val="ru-RU"/>
        </w:rPr>
        <w:t xml:space="preserve"> тему. И мне нужно что сделать </w:t>
      </w:r>
      <w:r w:rsidRPr="00231B7F">
        <w:rPr>
          <w:rFonts w:ascii="Times New Roman" w:hAnsi="Times New Roman" w:cs="Times New Roman"/>
          <w:sz w:val="24"/>
          <w:szCs w:val="24"/>
          <w:lang w:val="ru-RU"/>
        </w:rPr>
        <w:t>с точки зрения Генезиса</w:t>
      </w:r>
      <w:r w:rsidR="00480734">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Самое сложное – оторваться от существующего опыта и войти в следующий.</w:t>
      </w:r>
    </w:p>
    <w:p w14:paraId="223474D8" w14:textId="77777777" w:rsidR="00C34679" w:rsidRPr="00231B7F" w:rsidRDefault="00020C00" w:rsidP="00020C00">
      <w:pPr>
        <w:spacing w:after="0"/>
        <w:ind w:firstLine="720"/>
        <w:jc w:val="both"/>
        <w:rPr>
          <w:rFonts w:ascii="Times New Roman" w:hAnsi="Times New Roman" w:cs="Times New Roman"/>
          <w:sz w:val="24"/>
          <w:szCs w:val="24"/>
          <w:lang w:val="ru-RU"/>
        </w:rPr>
      </w:pPr>
      <w:r w:rsidRPr="00020C00">
        <w:rPr>
          <w:rFonts w:ascii="Times New Roman" w:hAnsi="Times New Roman" w:cs="Times New Roman"/>
          <w:b/>
          <w:sz w:val="24"/>
          <w:szCs w:val="24"/>
          <w:lang w:val="ru-RU"/>
        </w:rPr>
        <w:t>00</w:t>
      </w:r>
      <w:r w:rsidR="00C34679" w:rsidRPr="00020C00">
        <w:rPr>
          <w:rFonts w:ascii="Times New Roman" w:hAnsi="Times New Roman" w:cs="Times New Roman"/>
          <w:b/>
          <w:sz w:val="24"/>
          <w:szCs w:val="24"/>
          <w:lang w:val="ru-RU"/>
        </w:rPr>
        <w:t>.</w:t>
      </w:r>
      <w:r w:rsidRPr="00020C00">
        <w:rPr>
          <w:rFonts w:ascii="Times New Roman" w:hAnsi="Times New Roman" w:cs="Times New Roman"/>
          <w:b/>
          <w:sz w:val="24"/>
          <w:szCs w:val="24"/>
          <w:lang w:val="ru-RU"/>
        </w:rPr>
        <w:t>11</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Поэтому в подготовке к 6 Школе вас Аватары Син</w:t>
      </w:r>
      <w:r w:rsidR="008A0689">
        <w:rPr>
          <w:rFonts w:ascii="Times New Roman" w:hAnsi="Times New Roman" w:cs="Times New Roman"/>
          <w:sz w:val="24"/>
          <w:szCs w:val="24"/>
          <w:lang w:val="ru-RU"/>
        </w:rPr>
        <w:t>теза разрабатывали на тему того</w:t>
      </w:r>
      <w:r w:rsidR="00C34679" w:rsidRPr="00231B7F">
        <w:rPr>
          <w:rFonts w:ascii="Times New Roman" w:hAnsi="Times New Roman" w:cs="Times New Roman"/>
          <w:sz w:val="24"/>
          <w:szCs w:val="24"/>
          <w:lang w:val="ru-RU"/>
        </w:rPr>
        <w:t>,</w:t>
      </w:r>
      <w:r w:rsidR="008A068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чтобы оторваться от чего</w:t>
      </w:r>
      <w:r w:rsidR="008A0689">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то старого. Возможно, были ситуации, условия, когда перед вами буквально стоял </w:t>
      </w:r>
      <w:r w:rsidR="008A0689">
        <w:rPr>
          <w:rFonts w:ascii="Times New Roman" w:hAnsi="Times New Roman" w:cs="Times New Roman"/>
          <w:sz w:val="24"/>
          <w:szCs w:val="24"/>
          <w:lang w:val="ru-RU"/>
        </w:rPr>
        <w:t>выбор вариантов: действовать по-новому или как привык</w:t>
      </w:r>
      <w:r w:rsidR="00C34679" w:rsidRPr="00231B7F">
        <w:rPr>
          <w:rFonts w:ascii="Times New Roman" w:hAnsi="Times New Roman" w:cs="Times New Roman"/>
          <w:sz w:val="24"/>
          <w:szCs w:val="24"/>
          <w:lang w:val="ru-RU"/>
        </w:rPr>
        <w:t>? Но чтобы действовать по</w:t>
      </w:r>
      <w:r w:rsidR="008A0689">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новому, тебе при</w:t>
      </w:r>
      <w:r w:rsidR="008A0689">
        <w:rPr>
          <w:rFonts w:ascii="Times New Roman" w:hAnsi="Times New Roman" w:cs="Times New Roman"/>
          <w:sz w:val="24"/>
          <w:szCs w:val="24"/>
          <w:lang w:val="ru-RU"/>
        </w:rPr>
        <w:t>дётся оторваться от предыдущего</w:t>
      </w:r>
      <w:r w:rsidR="00C34679" w:rsidRPr="00231B7F">
        <w:rPr>
          <w:rFonts w:ascii="Times New Roman" w:hAnsi="Times New Roman" w:cs="Times New Roman"/>
          <w:sz w:val="24"/>
          <w:szCs w:val="24"/>
          <w:lang w:val="ru-RU"/>
        </w:rPr>
        <w:t xml:space="preserve">. И </w:t>
      </w:r>
      <w:r w:rsidR="008A0689">
        <w:rPr>
          <w:rFonts w:ascii="Times New Roman" w:hAnsi="Times New Roman" w:cs="Times New Roman"/>
          <w:sz w:val="24"/>
          <w:szCs w:val="24"/>
          <w:lang w:val="ru-RU"/>
        </w:rPr>
        <w:t>иногда нужно внутренне признать</w:t>
      </w:r>
      <w:r w:rsidR="00C34679" w:rsidRPr="00231B7F">
        <w:rPr>
          <w:rFonts w:ascii="Times New Roman" w:hAnsi="Times New Roman" w:cs="Times New Roman"/>
          <w:sz w:val="24"/>
          <w:szCs w:val="24"/>
          <w:lang w:val="ru-RU"/>
        </w:rPr>
        <w:t>, что уже это</w:t>
      </w:r>
      <w:r w:rsidR="008A068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тебе качественно не подходит.</w:t>
      </w:r>
    </w:p>
    <w:p w14:paraId="517348D3"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 xml:space="preserve">И вот с точки зрения Генезиса нужно научиться качественно себя вести и развивать. Поэтому </w:t>
      </w:r>
      <w:r w:rsidRPr="008A0689">
        <w:rPr>
          <w:rFonts w:ascii="Times New Roman" w:hAnsi="Times New Roman" w:cs="Times New Roman"/>
          <w:b/>
          <w:sz w:val="24"/>
          <w:szCs w:val="24"/>
          <w:lang w:val="ru-RU"/>
        </w:rPr>
        <w:t>Генезис – это такое качественное р</w:t>
      </w:r>
      <w:r w:rsidR="008A0689" w:rsidRPr="008A0689">
        <w:rPr>
          <w:rFonts w:ascii="Times New Roman" w:hAnsi="Times New Roman" w:cs="Times New Roman"/>
          <w:b/>
          <w:sz w:val="24"/>
          <w:szCs w:val="24"/>
          <w:lang w:val="ru-RU"/>
        </w:rPr>
        <w:t>азвитие своего внутреннего мира</w:t>
      </w:r>
      <w:r w:rsidRPr="008A0689">
        <w:rPr>
          <w:rFonts w:ascii="Times New Roman" w:hAnsi="Times New Roman" w:cs="Times New Roman"/>
          <w:b/>
          <w:sz w:val="24"/>
          <w:szCs w:val="24"/>
          <w:lang w:val="ru-RU"/>
        </w:rPr>
        <w:t>, когда из одного качества ты умеешь быстро выскакивать в следующее качество</w:t>
      </w:r>
      <w:r w:rsidRPr="00231B7F">
        <w:rPr>
          <w:rFonts w:ascii="Times New Roman" w:hAnsi="Times New Roman" w:cs="Times New Roman"/>
          <w:sz w:val="24"/>
          <w:szCs w:val="24"/>
          <w:lang w:val="ru-RU"/>
        </w:rPr>
        <w:t>,</w:t>
      </w:r>
      <w:r w:rsidR="008A068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из этого качества в следующее. Генезис – постоянная</w:t>
      </w:r>
      <w:r w:rsidR="008A068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такая динамика внутреннего развития, потому что</w:t>
      </w:r>
      <w:r w:rsidR="008A0689">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когда ты внутри заполнен Генезисом, ты никогда не стоишь на месте.</w:t>
      </w:r>
    </w:p>
    <w:p w14:paraId="4EBDB5FF" w14:textId="2613FDBA" w:rsidR="00C34679" w:rsidRPr="00231B7F" w:rsidRDefault="008A0689" w:rsidP="00231B7F">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вот Генезис</w:t>
      </w:r>
      <w:r w:rsidR="00C34679" w:rsidRPr="00231B7F">
        <w:rPr>
          <w:rFonts w:ascii="Times New Roman" w:hAnsi="Times New Roman" w:cs="Times New Roman"/>
          <w:sz w:val="24"/>
          <w:szCs w:val="24"/>
          <w:lang w:val="ru-RU"/>
        </w:rPr>
        <w:t xml:space="preserve"> приучает нас к такой динамике Синтеза, к динамике изменений, когда нет, с точки зрения Генезиса, конечной точки изменений. Конечно же, если ты к этому не привык, первое время тебя это очень сильно выматывает. Фактически нас Кут Хуми и Отец на Синтезах постоянно держат в условиях Генезиса. И нас уже Кут Хуми приучил к тому, </w:t>
      </w:r>
      <w:proofErr w:type="gramStart"/>
      <w:r w:rsidR="00C34679" w:rsidRPr="00231B7F">
        <w:rPr>
          <w:rFonts w:ascii="Times New Roman" w:hAnsi="Times New Roman" w:cs="Times New Roman"/>
          <w:sz w:val="24"/>
          <w:szCs w:val="24"/>
          <w:lang w:val="ru-RU"/>
        </w:rPr>
        <w:t>что то</w:t>
      </w:r>
      <w:proofErr w:type="gramEnd"/>
      <w:r w:rsidR="00C34679" w:rsidRPr="00231B7F">
        <w:rPr>
          <w:rFonts w:ascii="Times New Roman" w:hAnsi="Times New Roman" w:cs="Times New Roman"/>
          <w:sz w:val="24"/>
          <w:szCs w:val="24"/>
          <w:lang w:val="ru-RU"/>
        </w:rPr>
        <w:t xml:space="preserve"> качество, которое у тебя было вчера, с точки зрения сегодняшнего дня уже не эффективно. И вот Генезис </w:t>
      </w:r>
      <w:r>
        <w:rPr>
          <w:rFonts w:ascii="Times New Roman" w:hAnsi="Times New Roman" w:cs="Times New Roman"/>
          <w:sz w:val="24"/>
          <w:szCs w:val="24"/>
          <w:lang w:val="ru-RU"/>
        </w:rPr>
        <w:t>как раз то направление ИВДИВО-</w:t>
      </w:r>
      <w:r w:rsidR="00C34679" w:rsidRPr="00231B7F">
        <w:rPr>
          <w:rFonts w:ascii="Times New Roman" w:hAnsi="Times New Roman" w:cs="Times New Roman"/>
          <w:sz w:val="24"/>
          <w:szCs w:val="24"/>
          <w:lang w:val="ru-RU"/>
        </w:rPr>
        <w:t>развития, которое помогает нам увидеть, что нет конечного процесса, нет каких</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то наших конечных состояний и изменений, мы постоянно находимся в этом процессе.</w:t>
      </w:r>
    </w:p>
    <w:p w14:paraId="5EFBCE54" w14:textId="1799DE95" w:rsidR="00C34679" w:rsidRPr="00231B7F" w:rsidRDefault="008A0689" w:rsidP="008A0689">
      <w:pPr>
        <w:spacing w:after="0"/>
        <w:ind w:firstLine="720"/>
        <w:jc w:val="both"/>
        <w:rPr>
          <w:rFonts w:ascii="Times New Roman" w:hAnsi="Times New Roman" w:cs="Times New Roman"/>
          <w:sz w:val="24"/>
          <w:szCs w:val="24"/>
          <w:lang w:val="ru-RU"/>
        </w:rPr>
      </w:pPr>
      <w:r w:rsidRPr="008A0689">
        <w:rPr>
          <w:rFonts w:ascii="Times New Roman" w:hAnsi="Times New Roman" w:cs="Times New Roman"/>
          <w:b/>
          <w:sz w:val="24"/>
          <w:szCs w:val="24"/>
          <w:lang w:val="ru-RU"/>
        </w:rPr>
        <w:t>00</w:t>
      </w:r>
      <w:r w:rsidR="00C34679" w:rsidRPr="008A0689">
        <w:rPr>
          <w:rFonts w:ascii="Times New Roman" w:hAnsi="Times New Roman" w:cs="Times New Roman"/>
          <w:b/>
          <w:sz w:val="24"/>
          <w:szCs w:val="24"/>
          <w:lang w:val="ru-RU"/>
        </w:rPr>
        <w:t>.1</w:t>
      </w:r>
      <w:r w:rsidRPr="008A0689">
        <w:rPr>
          <w:rFonts w:ascii="Times New Roman" w:hAnsi="Times New Roman" w:cs="Times New Roman"/>
          <w:b/>
          <w:sz w:val="24"/>
          <w:szCs w:val="24"/>
          <w:lang w:val="ru-RU"/>
        </w:rPr>
        <w:t>4</w:t>
      </w:r>
      <w:r>
        <w:rPr>
          <w:rFonts w:ascii="Times New Roman" w:hAnsi="Times New Roman" w:cs="Times New Roman"/>
          <w:sz w:val="24"/>
          <w:szCs w:val="24"/>
          <w:lang w:val="ru-RU"/>
        </w:rPr>
        <w:t xml:space="preserve"> Что является конечным </w:t>
      </w:r>
      <w:r w:rsidR="00C34679" w:rsidRPr="00231B7F">
        <w:rPr>
          <w:rFonts w:ascii="Times New Roman" w:hAnsi="Times New Roman" w:cs="Times New Roman"/>
          <w:sz w:val="24"/>
          <w:szCs w:val="24"/>
          <w:lang w:val="ru-RU"/>
        </w:rPr>
        <w:t>для Г</w:t>
      </w:r>
      <w:r>
        <w:rPr>
          <w:rFonts w:ascii="Times New Roman" w:hAnsi="Times New Roman" w:cs="Times New Roman"/>
          <w:sz w:val="24"/>
          <w:szCs w:val="24"/>
          <w:lang w:val="ru-RU"/>
        </w:rPr>
        <w:t xml:space="preserve">енезиса? Иерархически конечным </w:t>
      </w:r>
      <w:r w:rsidR="00C34679" w:rsidRPr="00231B7F">
        <w:rPr>
          <w:rFonts w:ascii="Times New Roman" w:hAnsi="Times New Roman" w:cs="Times New Roman"/>
          <w:sz w:val="24"/>
          <w:szCs w:val="24"/>
          <w:lang w:val="ru-RU"/>
        </w:rPr>
        <w:t>для Генезиса может быть только то, что вышестоящее. Вышестоящий показатель является неким конечным предыдущего состояния. Сам Синтез является кон</w:t>
      </w:r>
      <w:r>
        <w:rPr>
          <w:rFonts w:ascii="Times New Roman" w:hAnsi="Times New Roman" w:cs="Times New Roman"/>
          <w:sz w:val="24"/>
          <w:szCs w:val="24"/>
          <w:lang w:val="ru-RU"/>
        </w:rPr>
        <w:t xml:space="preserve">ечным Генезиса. Сам Синтез </w:t>
      </w:r>
      <w:r w:rsidR="00C34679" w:rsidRPr="00231B7F">
        <w:rPr>
          <w:rFonts w:ascii="Times New Roman" w:hAnsi="Times New Roman" w:cs="Times New Roman"/>
          <w:sz w:val="24"/>
          <w:szCs w:val="24"/>
          <w:lang w:val="ru-RU"/>
        </w:rPr>
        <w:t>является той точкой, которая визирует тот уровень качеств, который вы уже сложили и именно Синтез даёт тебе право вы</w:t>
      </w:r>
      <w:r>
        <w:rPr>
          <w:rFonts w:ascii="Times New Roman" w:hAnsi="Times New Roman" w:cs="Times New Roman"/>
          <w:sz w:val="24"/>
          <w:szCs w:val="24"/>
          <w:lang w:val="ru-RU"/>
        </w:rPr>
        <w:t>ходить в следующий вид Генезиса</w:t>
      </w:r>
      <w:r w:rsidR="00C34679" w:rsidRPr="00231B7F">
        <w:rPr>
          <w:rFonts w:ascii="Times New Roman" w:hAnsi="Times New Roman" w:cs="Times New Roman"/>
          <w:sz w:val="24"/>
          <w:szCs w:val="24"/>
          <w:lang w:val="ru-RU"/>
        </w:rPr>
        <w:t>, потому что существуют разные виды Генезиса.</w:t>
      </w:r>
    </w:p>
    <w:p w14:paraId="7D274C6C" w14:textId="77777777" w:rsidR="00C34679" w:rsidRPr="008A0689" w:rsidRDefault="008A0689" w:rsidP="008A0689">
      <w:pPr>
        <w:spacing w:after="0"/>
        <w:ind w:firstLine="720"/>
        <w:jc w:val="both"/>
        <w:rPr>
          <w:rFonts w:ascii="Times New Roman" w:hAnsi="Times New Roman" w:cs="Times New Roman"/>
          <w:b/>
          <w:sz w:val="24"/>
          <w:szCs w:val="24"/>
          <w:lang w:val="ru-RU"/>
        </w:rPr>
      </w:pPr>
      <w:r w:rsidRPr="008A0689">
        <w:rPr>
          <w:rFonts w:ascii="Times New Roman" w:hAnsi="Times New Roman" w:cs="Times New Roman"/>
          <w:b/>
          <w:sz w:val="24"/>
          <w:szCs w:val="24"/>
          <w:lang w:val="ru-RU"/>
        </w:rPr>
        <w:t>00</w:t>
      </w:r>
      <w:r w:rsidR="00C34679" w:rsidRPr="008A0689">
        <w:rPr>
          <w:rFonts w:ascii="Times New Roman" w:hAnsi="Times New Roman" w:cs="Times New Roman"/>
          <w:b/>
          <w:sz w:val="24"/>
          <w:szCs w:val="24"/>
          <w:lang w:val="ru-RU"/>
        </w:rPr>
        <w:t>.1</w:t>
      </w:r>
      <w:r w:rsidRPr="008A0689">
        <w:rPr>
          <w:rFonts w:ascii="Times New Roman" w:hAnsi="Times New Roman" w:cs="Times New Roman"/>
          <w:b/>
          <w:sz w:val="24"/>
          <w:szCs w:val="24"/>
          <w:lang w:val="ru-RU"/>
        </w:rPr>
        <w:t>6</w:t>
      </w:r>
      <w:r>
        <w:rPr>
          <w:rFonts w:ascii="Times New Roman" w:hAnsi="Times New Roman" w:cs="Times New Roman"/>
          <w:b/>
          <w:sz w:val="24"/>
          <w:szCs w:val="24"/>
          <w:lang w:val="ru-RU"/>
        </w:rPr>
        <w:t xml:space="preserve"> </w:t>
      </w:r>
      <w:r w:rsidR="00C34679" w:rsidRPr="00231B7F">
        <w:rPr>
          <w:rFonts w:ascii="Times New Roman" w:hAnsi="Times New Roman" w:cs="Times New Roman"/>
          <w:sz w:val="24"/>
          <w:szCs w:val="24"/>
          <w:lang w:val="ru-RU"/>
        </w:rPr>
        <w:t xml:space="preserve">На этой Школе нам нужно научиться </w:t>
      </w:r>
      <w:proofErr w:type="spellStart"/>
      <w:r w:rsidR="00C34679" w:rsidRPr="00231B7F">
        <w:rPr>
          <w:rFonts w:ascii="Times New Roman" w:hAnsi="Times New Roman" w:cs="Times New Roman"/>
          <w:sz w:val="24"/>
          <w:szCs w:val="24"/>
          <w:lang w:val="ru-RU"/>
        </w:rPr>
        <w:t>генезировать</w:t>
      </w:r>
      <w:proofErr w:type="spellEnd"/>
      <w:r w:rsidR="00C34679" w:rsidRPr="00231B7F">
        <w:rPr>
          <w:rFonts w:ascii="Times New Roman" w:hAnsi="Times New Roman" w:cs="Times New Roman"/>
          <w:sz w:val="24"/>
          <w:szCs w:val="24"/>
          <w:lang w:val="ru-RU"/>
        </w:rPr>
        <w:t xml:space="preserve"> новые качества своего внутреннего мира. Поэтому первое, что предлагается вам – это определиться, с каким качеством или с какими качествами вы бы </w:t>
      </w:r>
      <w:r>
        <w:rPr>
          <w:rFonts w:ascii="Times New Roman" w:hAnsi="Times New Roman" w:cs="Times New Roman"/>
          <w:sz w:val="24"/>
          <w:szCs w:val="24"/>
          <w:lang w:val="ru-RU"/>
        </w:rPr>
        <w:t xml:space="preserve">хотели поработать на этой Школе. Так как у нас Инструмент </w:t>
      </w:r>
      <w:r w:rsidR="00C34679" w:rsidRPr="00231B7F">
        <w:rPr>
          <w:rFonts w:ascii="Times New Roman" w:hAnsi="Times New Roman" w:cs="Times New Roman"/>
          <w:sz w:val="24"/>
          <w:szCs w:val="24"/>
          <w:lang w:val="ru-RU"/>
        </w:rPr>
        <w:t xml:space="preserve">Совершенные Качества, поэтому ракурсом этого Инструмента вы можете во внутреннем мире определить, какие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 xml:space="preserve">ачества вы бы хотели. Только не надо думать: это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 xml:space="preserve">ачество некорректное и я хочу его изменить. Не нужно сейчас ориентироваться на плохие, негативно окрашенные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 xml:space="preserve">ачества, лучше взять те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ачества</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 которые бы вы хотели перевести в более высокое, б</w:t>
      </w:r>
      <w:r>
        <w:rPr>
          <w:rFonts w:ascii="Times New Roman" w:hAnsi="Times New Roman" w:cs="Times New Roman"/>
          <w:sz w:val="24"/>
          <w:szCs w:val="24"/>
          <w:lang w:val="ru-RU"/>
        </w:rPr>
        <w:t>олее глубокое состояние для вас</w:t>
      </w:r>
      <w:r w:rsidR="00C34679" w:rsidRPr="00231B7F">
        <w:rPr>
          <w:rFonts w:ascii="Times New Roman" w:hAnsi="Times New Roman" w:cs="Times New Roman"/>
          <w:sz w:val="24"/>
          <w:szCs w:val="24"/>
          <w:lang w:val="ru-RU"/>
        </w:rPr>
        <w:t>.</w:t>
      </w:r>
    </w:p>
    <w:p w14:paraId="67ABB841" w14:textId="77777777" w:rsidR="00C34679" w:rsidRPr="00231B7F" w:rsidRDefault="008A0689" w:rsidP="00231B7F">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не</w:t>
      </w:r>
      <w:r w:rsidR="00C34679" w:rsidRPr="00231B7F">
        <w:rPr>
          <w:rFonts w:ascii="Times New Roman" w:hAnsi="Times New Roman" w:cs="Times New Roman"/>
          <w:sz w:val="24"/>
          <w:szCs w:val="24"/>
          <w:lang w:val="ru-RU"/>
        </w:rPr>
        <w:t xml:space="preserve"> обязательно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 xml:space="preserve">ачества человеческие, это могут быть </w:t>
      </w:r>
      <w:r>
        <w:rPr>
          <w:rFonts w:ascii="Times New Roman" w:hAnsi="Times New Roman" w:cs="Times New Roman"/>
          <w:sz w:val="24"/>
          <w:szCs w:val="24"/>
          <w:lang w:val="ru-RU"/>
        </w:rPr>
        <w:t>к</w:t>
      </w:r>
      <w:r w:rsidR="00C34679" w:rsidRPr="00231B7F">
        <w:rPr>
          <w:rFonts w:ascii="Times New Roman" w:hAnsi="Times New Roman" w:cs="Times New Roman"/>
          <w:sz w:val="24"/>
          <w:szCs w:val="24"/>
          <w:lang w:val="ru-RU"/>
        </w:rPr>
        <w:t xml:space="preserve">ачества Посвящённого, качества Служащего, </w:t>
      </w:r>
      <w:r>
        <w:rPr>
          <w:rFonts w:ascii="Times New Roman" w:hAnsi="Times New Roman" w:cs="Times New Roman"/>
          <w:sz w:val="24"/>
          <w:szCs w:val="24"/>
          <w:lang w:val="ru-RU"/>
        </w:rPr>
        <w:t>качества Ипостаси</w:t>
      </w:r>
      <w:r w:rsidR="00C34679" w:rsidRPr="00231B7F">
        <w:rPr>
          <w:rFonts w:ascii="Times New Roman" w:hAnsi="Times New Roman" w:cs="Times New Roman"/>
          <w:sz w:val="24"/>
          <w:szCs w:val="24"/>
          <w:lang w:val="ru-RU"/>
        </w:rPr>
        <w:t>.</w:t>
      </w:r>
    </w:p>
    <w:p w14:paraId="41C87A8B" w14:textId="04FCAEBC" w:rsidR="00C34679" w:rsidRPr="00231B7F" w:rsidRDefault="008A0689" w:rsidP="00231B7F">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Например, умение</w:t>
      </w:r>
      <w:r w:rsidR="00C34679" w:rsidRPr="00231B7F">
        <w:rPr>
          <w:rFonts w:ascii="Times New Roman" w:hAnsi="Times New Roman" w:cs="Times New Roman"/>
          <w:sz w:val="24"/>
          <w:szCs w:val="24"/>
          <w:lang w:val="ru-RU"/>
        </w:rPr>
        <w:t xml:space="preserve">. Это же может быть не только </w:t>
      </w:r>
      <w:r>
        <w:rPr>
          <w:rFonts w:ascii="Times New Roman" w:hAnsi="Times New Roman" w:cs="Times New Roman"/>
          <w:sz w:val="24"/>
          <w:szCs w:val="24"/>
          <w:lang w:val="ru-RU"/>
        </w:rPr>
        <w:t>качество. Например, умение служить</w:t>
      </w:r>
      <w:r w:rsidR="00C34679" w:rsidRPr="00231B7F">
        <w:rPr>
          <w:rFonts w:ascii="Times New Roman" w:hAnsi="Times New Roman" w:cs="Times New Roman"/>
          <w:sz w:val="24"/>
          <w:szCs w:val="24"/>
          <w:lang w:val="ru-RU"/>
        </w:rPr>
        <w:t xml:space="preserve">. Умение служить, которое во мне формирует </w:t>
      </w:r>
      <w:r>
        <w:rPr>
          <w:rFonts w:ascii="Times New Roman" w:hAnsi="Times New Roman" w:cs="Times New Roman"/>
          <w:sz w:val="24"/>
          <w:szCs w:val="24"/>
          <w:lang w:val="ru-RU"/>
        </w:rPr>
        <w:t>определённые качества Служащего</w:t>
      </w:r>
      <w:r w:rsidR="00C34679" w:rsidRPr="00231B7F">
        <w:rPr>
          <w:rFonts w:ascii="Times New Roman" w:hAnsi="Times New Roman" w:cs="Times New Roman"/>
          <w:sz w:val="24"/>
          <w:szCs w:val="24"/>
          <w:lang w:val="ru-RU"/>
        </w:rPr>
        <w:t xml:space="preserve">. Вот насколько я </w:t>
      </w:r>
      <w:r w:rsidR="00C34679" w:rsidRPr="00231B7F">
        <w:rPr>
          <w:rFonts w:ascii="Times New Roman" w:hAnsi="Times New Roman" w:cs="Times New Roman"/>
          <w:sz w:val="24"/>
          <w:szCs w:val="24"/>
          <w:lang w:val="ru-RU"/>
        </w:rPr>
        <w:lastRenderedPageBreak/>
        <w:t>умею служить? Вот просто,</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 xml:space="preserve">естественно служить, действовать и Служением </w:t>
      </w:r>
      <w:r w:rsidRPr="00231B7F">
        <w:rPr>
          <w:rFonts w:ascii="Times New Roman" w:hAnsi="Times New Roman" w:cs="Times New Roman"/>
          <w:sz w:val="24"/>
          <w:szCs w:val="24"/>
          <w:lang w:val="ru-RU"/>
        </w:rPr>
        <w:t>разрабатываться.</w:t>
      </w:r>
      <w:r w:rsidR="00C34679" w:rsidRPr="00231B7F">
        <w:rPr>
          <w:rFonts w:ascii="Times New Roman" w:hAnsi="Times New Roman" w:cs="Times New Roman"/>
          <w:sz w:val="24"/>
          <w:szCs w:val="24"/>
          <w:lang w:val="ru-RU"/>
        </w:rPr>
        <w:t xml:space="preserve"> И вот если я не умею, я могу это </w:t>
      </w:r>
      <w:proofErr w:type="spellStart"/>
      <w:r w:rsidR="00C34679" w:rsidRPr="00231B7F">
        <w:rPr>
          <w:rFonts w:ascii="Times New Roman" w:hAnsi="Times New Roman" w:cs="Times New Roman"/>
          <w:sz w:val="24"/>
          <w:szCs w:val="24"/>
          <w:lang w:val="ru-RU"/>
        </w:rPr>
        <w:t>генезировать</w:t>
      </w:r>
      <w:proofErr w:type="spellEnd"/>
      <w:r w:rsidR="00C34679" w:rsidRPr="00231B7F">
        <w:rPr>
          <w:rFonts w:ascii="Times New Roman" w:hAnsi="Times New Roman" w:cs="Times New Roman"/>
          <w:sz w:val="24"/>
          <w:szCs w:val="24"/>
          <w:lang w:val="ru-RU"/>
        </w:rPr>
        <w:t xml:space="preserve"> в себе</w:t>
      </w:r>
      <w:r>
        <w:rPr>
          <w:rFonts w:ascii="Times New Roman" w:hAnsi="Times New Roman" w:cs="Times New Roman"/>
          <w:sz w:val="24"/>
          <w:szCs w:val="24"/>
          <w:lang w:val="ru-RU"/>
        </w:rPr>
        <w:t>, п</w:t>
      </w:r>
      <w:r w:rsidR="00C34679" w:rsidRPr="00231B7F">
        <w:rPr>
          <w:rFonts w:ascii="Times New Roman" w:hAnsi="Times New Roman" w:cs="Times New Roman"/>
          <w:sz w:val="24"/>
          <w:szCs w:val="24"/>
          <w:lang w:val="ru-RU"/>
        </w:rPr>
        <w:t>отому что знание того, что надо служить, у меня есть</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 Есть. В каких</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то Частях </w:t>
      </w:r>
      <w:r>
        <w:rPr>
          <w:rFonts w:ascii="Times New Roman" w:hAnsi="Times New Roman" w:cs="Times New Roman"/>
          <w:sz w:val="24"/>
          <w:szCs w:val="24"/>
          <w:lang w:val="ru-RU"/>
        </w:rPr>
        <w:t>ракурс Служения у меня накоплен</w:t>
      </w:r>
      <w:r w:rsidR="00C34679" w:rsidRPr="00231B7F">
        <w:rPr>
          <w:rFonts w:ascii="Times New Roman" w:hAnsi="Times New Roman" w:cs="Times New Roman"/>
          <w:sz w:val="24"/>
          <w:szCs w:val="24"/>
          <w:lang w:val="ru-RU"/>
        </w:rPr>
        <w:t>. Вот</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у нас есть</w:t>
      </w:r>
      <w:r>
        <w:rPr>
          <w:rFonts w:ascii="Times New Roman" w:hAnsi="Times New Roman" w:cs="Times New Roman"/>
          <w:sz w:val="24"/>
          <w:szCs w:val="24"/>
          <w:lang w:val="ru-RU"/>
        </w:rPr>
        <w:t xml:space="preserve"> Часть Кут Хуми и Часть Отца</w:t>
      </w:r>
      <w:r w:rsidR="00C34679" w:rsidRPr="00231B7F">
        <w:rPr>
          <w:rFonts w:ascii="Times New Roman" w:hAnsi="Times New Roman" w:cs="Times New Roman"/>
          <w:sz w:val="24"/>
          <w:szCs w:val="24"/>
          <w:lang w:val="ru-RU"/>
        </w:rPr>
        <w:t>. В этой Ч</w:t>
      </w:r>
      <w:r>
        <w:rPr>
          <w:rFonts w:ascii="Times New Roman" w:hAnsi="Times New Roman" w:cs="Times New Roman"/>
          <w:sz w:val="24"/>
          <w:szCs w:val="24"/>
          <w:lang w:val="ru-RU"/>
        </w:rPr>
        <w:t>асти стопроцентно есть Служение? Есть Служение</w:t>
      </w:r>
      <w:r w:rsidR="00C34679" w:rsidRPr="00231B7F">
        <w:rPr>
          <w:rFonts w:ascii="Times New Roman" w:hAnsi="Times New Roman" w:cs="Times New Roman"/>
          <w:sz w:val="24"/>
          <w:szCs w:val="24"/>
          <w:lang w:val="ru-RU"/>
        </w:rPr>
        <w:t>.</w:t>
      </w:r>
    </w:p>
    <w:p w14:paraId="4311F3AC" w14:textId="48C405C7" w:rsidR="00C34679" w:rsidRPr="008A0689" w:rsidRDefault="008A0689" w:rsidP="008A0689">
      <w:pPr>
        <w:spacing w:after="0"/>
        <w:ind w:firstLine="720"/>
        <w:jc w:val="both"/>
        <w:rPr>
          <w:rFonts w:ascii="Times New Roman" w:hAnsi="Times New Roman" w:cs="Times New Roman"/>
          <w:b/>
          <w:sz w:val="24"/>
          <w:szCs w:val="24"/>
          <w:lang w:val="ru-RU"/>
        </w:rPr>
      </w:pPr>
      <w:r w:rsidRPr="008A0689">
        <w:rPr>
          <w:rFonts w:ascii="Times New Roman" w:hAnsi="Times New Roman" w:cs="Times New Roman"/>
          <w:b/>
          <w:sz w:val="24"/>
          <w:szCs w:val="24"/>
          <w:lang w:val="ru-RU"/>
        </w:rPr>
        <w:t>00</w:t>
      </w:r>
      <w:r w:rsidR="00C34679" w:rsidRPr="008A0689">
        <w:rPr>
          <w:rFonts w:ascii="Times New Roman" w:hAnsi="Times New Roman" w:cs="Times New Roman"/>
          <w:b/>
          <w:sz w:val="24"/>
          <w:szCs w:val="24"/>
          <w:lang w:val="ru-RU"/>
        </w:rPr>
        <w:t>.</w:t>
      </w:r>
      <w:r w:rsidRPr="008A0689">
        <w:rPr>
          <w:rFonts w:ascii="Times New Roman" w:hAnsi="Times New Roman" w:cs="Times New Roman"/>
          <w:b/>
          <w:sz w:val="24"/>
          <w:szCs w:val="24"/>
          <w:lang w:val="ru-RU"/>
        </w:rPr>
        <w:t>19</w:t>
      </w:r>
      <w:r>
        <w:rPr>
          <w:rFonts w:ascii="Times New Roman" w:hAnsi="Times New Roman" w:cs="Times New Roman"/>
          <w:b/>
          <w:sz w:val="24"/>
          <w:szCs w:val="24"/>
          <w:lang w:val="ru-RU"/>
        </w:rPr>
        <w:t xml:space="preserve"> </w:t>
      </w:r>
      <w:r w:rsidR="00C34679" w:rsidRPr="00231B7F">
        <w:rPr>
          <w:rFonts w:ascii="Times New Roman" w:hAnsi="Times New Roman" w:cs="Times New Roman"/>
          <w:sz w:val="24"/>
          <w:szCs w:val="24"/>
          <w:lang w:val="ru-RU"/>
        </w:rPr>
        <w:t>Поэтому задача какая? Задача такая</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 не отталкиваться от того, чего у меня нет, а Генезис действует по</w:t>
      </w:r>
      <w:r>
        <w:rPr>
          <w:rFonts w:ascii="Times New Roman" w:hAnsi="Times New Roman" w:cs="Times New Roman"/>
          <w:sz w:val="24"/>
          <w:szCs w:val="24"/>
          <w:lang w:val="ru-RU"/>
        </w:rPr>
        <w:t>-</w:t>
      </w:r>
      <w:r w:rsidR="008D2BDE">
        <w:rPr>
          <w:rFonts w:ascii="Times New Roman" w:hAnsi="Times New Roman" w:cs="Times New Roman"/>
          <w:sz w:val="24"/>
          <w:szCs w:val="24"/>
          <w:lang w:val="ru-RU"/>
        </w:rPr>
        <w:t>д</w:t>
      </w:r>
      <w:r w:rsidR="00C34679" w:rsidRPr="00231B7F">
        <w:rPr>
          <w:rFonts w:ascii="Times New Roman" w:hAnsi="Times New Roman" w:cs="Times New Roman"/>
          <w:sz w:val="24"/>
          <w:szCs w:val="24"/>
          <w:lang w:val="ru-RU"/>
        </w:rPr>
        <w:t>ругому. Он отталкивается от того, что у меня есть. И вот Генезис помогает тебе включить то, что у тебя уже есть. И оттолкнувшись от этого, пойти в следующее качес</w:t>
      </w:r>
      <w:r>
        <w:rPr>
          <w:rFonts w:ascii="Times New Roman" w:hAnsi="Times New Roman" w:cs="Times New Roman"/>
          <w:sz w:val="24"/>
          <w:szCs w:val="24"/>
          <w:lang w:val="ru-RU"/>
        </w:rPr>
        <w:t>тво. При этом не оценивая то</w:t>
      </w:r>
      <w:r w:rsidR="00C34679" w:rsidRPr="00231B7F">
        <w:rPr>
          <w:rFonts w:ascii="Times New Roman" w:hAnsi="Times New Roman" w:cs="Times New Roman"/>
          <w:sz w:val="24"/>
          <w:szCs w:val="24"/>
          <w:lang w:val="ru-RU"/>
        </w:rPr>
        <w:t>, что уж</w:t>
      </w:r>
      <w:r>
        <w:rPr>
          <w:rFonts w:ascii="Times New Roman" w:hAnsi="Times New Roman" w:cs="Times New Roman"/>
          <w:sz w:val="24"/>
          <w:szCs w:val="24"/>
          <w:lang w:val="ru-RU"/>
        </w:rPr>
        <w:t>е есть, не осуждая и не пытаяс</w:t>
      </w:r>
      <w:r w:rsidR="008D2BDE">
        <w:rPr>
          <w:rFonts w:ascii="Times New Roman" w:hAnsi="Times New Roman" w:cs="Times New Roman"/>
          <w:sz w:val="24"/>
          <w:szCs w:val="24"/>
          <w:lang w:val="ru-RU"/>
        </w:rPr>
        <w:t>ь</w:t>
      </w:r>
      <w:r w:rsidR="00C34679" w:rsidRPr="00231B7F">
        <w:rPr>
          <w:rFonts w:ascii="Times New Roman" w:hAnsi="Times New Roman" w:cs="Times New Roman"/>
          <w:sz w:val="24"/>
          <w:szCs w:val="24"/>
          <w:lang w:val="ru-RU"/>
        </w:rPr>
        <w:t xml:space="preserve"> себя корить и ругать за то, что я такой плохой. С точки зрения Генезиса это методическая ошибка. С </w:t>
      </w:r>
      <w:r>
        <w:rPr>
          <w:rFonts w:ascii="Times New Roman" w:hAnsi="Times New Roman" w:cs="Times New Roman"/>
          <w:sz w:val="24"/>
          <w:szCs w:val="24"/>
          <w:lang w:val="ru-RU"/>
        </w:rPr>
        <w:t xml:space="preserve">точки зрения Генезиса </w:t>
      </w:r>
      <w:proofErr w:type="gramStart"/>
      <w:r>
        <w:rPr>
          <w:rFonts w:ascii="Times New Roman" w:hAnsi="Times New Roman" w:cs="Times New Roman"/>
          <w:sz w:val="24"/>
          <w:szCs w:val="24"/>
          <w:lang w:val="ru-RU"/>
        </w:rPr>
        <w:t>важно</w:t>
      </w:r>
      <w:proofErr w:type="gramEnd"/>
      <w:r>
        <w:rPr>
          <w:rFonts w:ascii="Times New Roman" w:hAnsi="Times New Roman" w:cs="Times New Roman"/>
          <w:sz w:val="24"/>
          <w:szCs w:val="24"/>
          <w:lang w:val="ru-RU"/>
        </w:rPr>
        <w:t xml:space="preserve"> что</w:t>
      </w:r>
      <w:r w:rsidR="00C34679" w:rsidRPr="00231B7F">
        <w:rPr>
          <w:rFonts w:ascii="Times New Roman" w:hAnsi="Times New Roman" w:cs="Times New Roman"/>
          <w:sz w:val="24"/>
          <w:szCs w:val="24"/>
          <w:lang w:val="ru-RU"/>
        </w:rPr>
        <w:t>? Да, у меня это есть. Ты входишь в принятие того, что у тебя есть и</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 принимая, ты начинаешь отталкиваться от того, что у тебя есть и входить в следующее качество, но т</w:t>
      </w:r>
      <w:r>
        <w:rPr>
          <w:rFonts w:ascii="Times New Roman" w:hAnsi="Times New Roman" w:cs="Times New Roman"/>
          <w:sz w:val="24"/>
          <w:szCs w:val="24"/>
          <w:lang w:val="ru-RU"/>
        </w:rPr>
        <w:t>очно себя не коря, что я такой-</w:t>
      </w:r>
      <w:r w:rsidR="00C34679" w:rsidRPr="00231B7F">
        <w:rPr>
          <w:rFonts w:ascii="Times New Roman" w:hAnsi="Times New Roman" w:cs="Times New Roman"/>
          <w:sz w:val="24"/>
          <w:szCs w:val="24"/>
          <w:lang w:val="ru-RU"/>
        </w:rPr>
        <w:t>сякой и что мне теперь делать? Ничего. Просто действовать Генезисом дальше.</w:t>
      </w:r>
    </w:p>
    <w:p w14:paraId="22BDEAC6" w14:textId="77777777" w:rsidR="00C34679" w:rsidRPr="00231B7F" w:rsidRDefault="008A0689" w:rsidP="008A0689">
      <w:pPr>
        <w:spacing w:after="0"/>
        <w:ind w:firstLine="720"/>
        <w:jc w:val="both"/>
        <w:rPr>
          <w:rFonts w:ascii="Times New Roman" w:hAnsi="Times New Roman" w:cs="Times New Roman"/>
          <w:sz w:val="24"/>
          <w:szCs w:val="24"/>
          <w:lang w:val="ru-RU"/>
        </w:rPr>
      </w:pPr>
      <w:r w:rsidRPr="008A0689">
        <w:rPr>
          <w:rFonts w:ascii="Times New Roman" w:hAnsi="Times New Roman" w:cs="Times New Roman"/>
          <w:b/>
          <w:sz w:val="24"/>
          <w:szCs w:val="24"/>
          <w:lang w:val="ru-RU"/>
        </w:rPr>
        <w:t>00</w:t>
      </w:r>
      <w:r w:rsidR="00C34679" w:rsidRPr="008A0689">
        <w:rPr>
          <w:rFonts w:ascii="Times New Roman" w:hAnsi="Times New Roman" w:cs="Times New Roman"/>
          <w:b/>
          <w:sz w:val="24"/>
          <w:szCs w:val="24"/>
          <w:lang w:val="ru-RU"/>
        </w:rPr>
        <w:t>.</w:t>
      </w:r>
      <w:r w:rsidRPr="008A0689">
        <w:rPr>
          <w:rFonts w:ascii="Times New Roman" w:hAnsi="Times New Roman" w:cs="Times New Roman"/>
          <w:b/>
          <w:sz w:val="24"/>
          <w:szCs w:val="24"/>
          <w:lang w:val="ru-RU"/>
        </w:rPr>
        <w:t>20</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И вот это такой процесс, которому нас будут обучать на этой Школе Аватар Синтеза Яромир, Аватар Синтеза Кут Хуми, возможно ещё тот Аватар или Аватаресса, которые включатся на вас индивидуально. Попробуйте сейчас прочувствовать,</w:t>
      </w:r>
      <w:r w:rsidR="0095730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распознать, какой Иерарх включается лично на вас, на те качества, которые у вас уже наработаны, лично на в</w:t>
      </w:r>
      <w:r w:rsidR="00957309">
        <w:rPr>
          <w:rFonts w:ascii="Times New Roman" w:hAnsi="Times New Roman" w:cs="Times New Roman"/>
          <w:sz w:val="24"/>
          <w:szCs w:val="24"/>
          <w:lang w:val="ru-RU"/>
        </w:rPr>
        <w:t>ашу подготовку внутреннего мира</w:t>
      </w:r>
      <w:r w:rsidR="00C34679" w:rsidRPr="00231B7F">
        <w:rPr>
          <w:rFonts w:ascii="Times New Roman" w:hAnsi="Times New Roman" w:cs="Times New Roman"/>
          <w:sz w:val="24"/>
          <w:szCs w:val="24"/>
          <w:lang w:val="ru-RU"/>
        </w:rPr>
        <w:t>, чем вы уже владеете. Это не Кут Хуми, это не Яромир. Попробуйте просто зарег</w:t>
      </w:r>
      <w:r w:rsidR="00957309">
        <w:rPr>
          <w:rFonts w:ascii="Times New Roman" w:hAnsi="Times New Roman" w:cs="Times New Roman"/>
          <w:sz w:val="24"/>
          <w:szCs w:val="24"/>
          <w:lang w:val="ru-RU"/>
        </w:rPr>
        <w:t>и</w:t>
      </w:r>
      <w:r w:rsidR="00C34679" w:rsidRPr="00231B7F">
        <w:rPr>
          <w:rFonts w:ascii="Times New Roman" w:hAnsi="Times New Roman" w:cs="Times New Roman"/>
          <w:sz w:val="24"/>
          <w:szCs w:val="24"/>
          <w:lang w:val="ru-RU"/>
        </w:rPr>
        <w:t>стрировать сейчас.</w:t>
      </w:r>
    </w:p>
    <w:p w14:paraId="6AE466DF" w14:textId="4FA1129D"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Как только мы начали раскручивать Генезис, на каждого из вас пошла фиксация Огня соответствующего Иерарха. И вы можете прям</w:t>
      </w:r>
      <w:r w:rsidR="008D2BDE">
        <w:rPr>
          <w:rFonts w:ascii="Times New Roman" w:hAnsi="Times New Roman" w:cs="Times New Roman"/>
          <w:sz w:val="24"/>
          <w:szCs w:val="24"/>
          <w:lang w:val="ru-RU"/>
        </w:rPr>
        <w:t>о</w:t>
      </w:r>
      <w:r w:rsidRPr="00231B7F">
        <w:rPr>
          <w:rFonts w:ascii="Times New Roman" w:hAnsi="Times New Roman" w:cs="Times New Roman"/>
          <w:sz w:val="24"/>
          <w:szCs w:val="24"/>
          <w:lang w:val="ru-RU"/>
        </w:rPr>
        <w:t xml:space="preserve"> прочувствовать сейчас во внутреннем мире Огонь того Иерарха, который на вас </w:t>
      </w:r>
      <w:r w:rsidR="00957309" w:rsidRPr="00231B7F">
        <w:rPr>
          <w:rFonts w:ascii="Times New Roman" w:hAnsi="Times New Roman" w:cs="Times New Roman"/>
          <w:sz w:val="24"/>
          <w:szCs w:val="24"/>
          <w:lang w:val="ru-RU"/>
        </w:rPr>
        <w:t>включился</w:t>
      </w:r>
      <w:r w:rsidRPr="00231B7F">
        <w:rPr>
          <w:rFonts w:ascii="Times New Roman" w:hAnsi="Times New Roman" w:cs="Times New Roman"/>
          <w:sz w:val="24"/>
          <w:szCs w:val="24"/>
          <w:lang w:val="ru-RU"/>
        </w:rPr>
        <w:t>.</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Конечно, если вы его расшифровали и даже если не расшифровали, то просто внутренне синтезируйтесь с этим Иерарх</w:t>
      </w:r>
      <w:r w:rsidR="00957309">
        <w:rPr>
          <w:rFonts w:ascii="Times New Roman" w:hAnsi="Times New Roman" w:cs="Times New Roman"/>
          <w:sz w:val="24"/>
          <w:szCs w:val="24"/>
          <w:lang w:val="ru-RU"/>
        </w:rPr>
        <w:t xml:space="preserve">ом и попробуйте, </w:t>
      </w:r>
      <w:proofErr w:type="spellStart"/>
      <w:r w:rsidR="00957309">
        <w:rPr>
          <w:rFonts w:ascii="Times New Roman" w:hAnsi="Times New Roman" w:cs="Times New Roman"/>
          <w:sz w:val="24"/>
          <w:szCs w:val="24"/>
          <w:lang w:val="ru-RU"/>
        </w:rPr>
        <w:t>сонастроившись</w:t>
      </w:r>
      <w:proofErr w:type="spellEnd"/>
      <w:r w:rsidRPr="00231B7F">
        <w:rPr>
          <w:rFonts w:ascii="Times New Roman" w:hAnsi="Times New Roman" w:cs="Times New Roman"/>
          <w:sz w:val="24"/>
          <w:szCs w:val="24"/>
          <w:lang w:val="ru-RU"/>
        </w:rPr>
        <w:t>,</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просто прочувствовать и попросить рекомендацию на эту Школу. Просто лично каждый с Иерархом. Если не получается сонастроиться с Иерархом,</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который на вас зафиксировался, тогда синтезируйтесь с Аватаром Синтеза Яромиром, Аватаром Синтеза Кут Хуми и просите физически вам направить и развернуть рекомендацию на эту Школу. Надо, чтобы все </w:t>
      </w:r>
      <w:r w:rsidR="00C26B5C">
        <w:rPr>
          <w:rFonts w:ascii="Times New Roman" w:hAnsi="Times New Roman" w:cs="Times New Roman"/>
          <w:sz w:val="24"/>
          <w:szCs w:val="24"/>
          <w:lang w:val="ru-RU"/>
        </w:rPr>
        <w:t>2</w:t>
      </w:r>
      <w:r w:rsidRPr="00231B7F">
        <w:rPr>
          <w:rFonts w:ascii="Times New Roman" w:hAnsi="Times New Roman" w:cs="Times New Roman"/>
          <w:sz w:val="24"/>
          <w:szCs w:val="24"/>
          <w:lang w:val="ru-RU"/>
        </w:rPr>
        <w:t xml:space="preserve"> дня эта тема во внутреннем мире у вас разрабатывалась, раскручивалась, развивалась. Если вы </w:t>
      </w:r>
      <w:r w:rsidR="00957309">
        <w:rPr>
          <w:rFonts w:ascii="Times New Roman" w:hAnsi="Times New Roman" w:cs="Times New Roman"/>
          <w:sz w:val="24"/>
          <w:szCs w:val="24"/>
          <w:lang w:val="ru-RU"/>
        </w:rPr>
        <w:t>чувствуете</w:t>
      </w:r>
      <w:r w:rsidRPr="00231B7F">
        <w:rPr>
          <w:rFonts w:ascii="Times New Roman" w:hAnsi="Times New Roman" w:cs="Times New Roman"/>
          <w:sz w:val="24"/>
          <w:szCs w:val="24"/>
          <w:lang w:val="ru-RU"/>
        </w:rPr>
        <w:t>, что какие</w:t>
      </w:r>
      <w:r w:rsidR="00957309">
        <w:rPr>
          <w:rFonts w:ascii="Times New Roman" w:hAnsi="Times New Roman" w:cs="Times New Roman"/>
          <w:sz w:val="24"/>
          <w:szCs w:val="24"/>
          <w:lang w:val="ru-RU"/>
        </w:rPr>
        <w:t xml:space="preserve">-то </w:t>
      </w:r>
      <w:r w:rsidRPr="00231B7F">
        <w:rPr>
          <w:rFonts w:ascii="Times New Roman" w:hAnsi="Times New Roman" w:cs="Times New Roman"/>
          <w:sz w:val="24"/>
          <w:szCs w:val="24"/>
          <w:lang w:val="ru-RU"/>
        </w:rPr>
        <w:t>темы, рекомендации даны команде, вы можете опубликовать их для команды.</w:t>
      </w:r>
    </w:p>
    <w:p w14:paraId="574B7B03" w14:textId="77777777" w:rsidR="00C34679" w:rsidRPr="00231B7F" w:rsidRDefault="00957309" w:rsidP="008A0689">
      <w:pPr>
        <w:spacing w:after="0"/>
        <w:ind w:firstLine="720"/>
        <w:jc w:val="both"/>
        <w:rPr>
          <w:rFonts w:ascii="Times New Roman" w:hAnsi="Times New Roman" w:cs="Times New Roman"/>
          <w:sz w:val="24"/>
          <w:szCs w:val="24"/>
          <w:lang w:val="ru-RU"/>
        </w:rPr>
      </w:pPr>
      <w:r w:rsidRPr="00957309">
        <w:rPr>
          <w:rFonts w:ascii="Times New Roman" w:hAnsi="Times New Roman" w:cs="Times New Roman"/>
          <w:b/>
          <w:sz w:val="24"/>
          <w:szCs w:val="24"/>
          <w:lang w:val="ru-RU"/>
        </w:rPr>
        <w:t>00</w:t>
      </w:r>
      <w:r w:rsidR="00C34679" w:rsidRPr="00957309">
        <w:rPr>
          <w:rFonts w:ascii="Times New Roman" w:hAnsi="Times New Roman" w:cs="Times New Roman"/>
          <w:b/>
          <w:sz w:val="24"/>
          <w:szCs w:val="24"/>
          <w:lang w:val="ru-RU"/>
        </w:rPr>
        <w:t>.</w:t>
      </w:r>
      <w:r w:rsidRPr="00957309">
        <w:rPr>
          <w:rFonts w:ascii="Times New Roman" w:hAnsi="Times New Roman" w:cs="Times New Roman"/>
          <w:b/>
          <w:sz w:val="24"/>
          <w:szCs w:val="24"/>
          <w:lang w:val="ru-RU"/>
        </w:rPr>
        <w:t>22</w:t>
      </w:r>
      <w:r w:rsidR="008A068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И вы сразу включаетесь в такой интересный эффект – от Аватар</w:t>
      </w:r>
      <w:r>
        <w:rPr>
          <w:rFonts w:ascii="Times New Roman" w:hAnsi="Times New Roman" w:cs="Times New Roman"/>
          <w:sz w:val="24"/>
          <w:szCs w:val="24"/>
          <w:lang w:val="ru-RU"/>
        </w:rPr>
        <w:t xml:space="preserve">а Синтеза Кут Хуми больше идёт </w:t>
      </w:r>
      <w:r w:rsidRPr="00231B7F">
        <w:rPr>
          <w:rFonts w:ascii="Times New Roman" w:hAnsi="Times New Roman" w:cs="Times New Roman"/>
          <w:sz w:val="24"/>
          <w:szCs w:val="24"/>
          <w:lang w:val="ru-RU"/>
        </w:rPr>
        <w:t>такой эффект</w:t>
      </w:r>
      <w:r w:rsidR="00C34679" w:rsidRPr="00231B7F">
        <w:rPr>
          <w:rFonts w:ascii="Times New Roman" w:hAnsi="Times New Roman" w:cs="Times New Roman"/>
          <w:sz w:val="24"/>
          <w:szCs w:val="24"/>
          <w:lang w:val="ru-RU"/>
        </w:rPr>
        <w:t xml:space="preserve"> включения Распознания, а от Аватара Синтеза Яромира идёт включение Генезиса. То есть Яромир нас настраивает на</w:t>
      </w:r>
      <w:r>
        <w:rPr>
          <w:rFonts w:ascii="Times New Roman" w:hAnsi="Times New Roman" w:cs="Times New Roman"/>
          <w:sz w:val="24"/>
          <w:szCs w:val="24"/>
          <w:lang w:val="ru-RU"/>
        </w:rPr>
        <w:t xml:space="preserve"> чистый Генезис, а Кут Хуми нас</w:t>
      </w:r>
      <w:r w:rsidR="00C34679" w:rsidRPr="00231B7F">
        <w:rPr>
          <w:rFonts w:ascii="Times New Roman" w:hAnsi="Times New Roman" w:cs="Times New Roman"/>
          <w:sz w:val="24"/>
          <w:szCs w:val="24"/>
          <w:lang w:val="ru-RU"/>
        </w:rPr>
        <w:t xml:space="preserve"> настраивает на Распознан</w:t>
      </w:r>
      <w:r>
        <w:rPr>
          <w:rFonts w:ascii="Times New Roman" w:hAnsi="Times New Roman" w:cs="Times New Roman"/>
          <w:sz w:val="24"/>
          <w:szCs w:val="24"/>
          <w:lang w:val="ru-RU"/>
        </w:rPr>
        <w:t>ие. Почему? Потому что Кут Хуми</w:t>
      </w:r>
      <w:r w:rsidR="00C34679" w:rsidRPr="00231B7F">
        <w:rPr>
          <w:rFonts w:ascii="Times New Roman" w:hAnsi="Times New Roman" w:cs="Times New Roman"/>
          <w:sz w:val="24"/>
          <w:szCs w:val="24"/>
          <w:lang w:val="ru-RU"/>
        </w:rPr>
        <w:t xml:space="preserve"> ответствене</w:t>
      </w:r>
      <w:r>
        <w:rPr>
          <w:rFonts w:ascii="Times New Roman" w:hAnsi="Times New Roman" w:cs="Times New Roman"/>
          <w:sz w:val="24"/>
          <w:szCs w:val="24"/>
          <w:lang w:val="ru-RU"/>
        </w:rPr>
        <w:t xml:space="preserve">н за то, чтобы вводить команды </w:t>
      </w:r>
      <w:r w:rsidR="00C34679" w:rsidRPr="00231B7F">
        <w:rPr>
          <w:rFonts w:ascii="Times New Roman" w:hAnsi="Times New Roman" w:cs="Times New Roman"/>
          <w:sz w:val="24"/>
          <w:szCs w:val="24"/>
          <w:lang w:val="ru-RU"/>
        </w:rPr>
        <w:t>в новые понятия.</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Распознание – это новая тема. Понятно,</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что развивает это Яромир, но</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ввести нас в него, в Синтез,</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углубить нас в него – задача Кут Хуми.</w:t>
      </w:r>
    </w:p>
    <w:p w14:paraId="05BB01A1" w14:textId="74A29B91" w:rsidR="00C34679" w:rsidRPr="00231B7F" w:rsidRDefault="0095730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По</w:t>
      </w:r>
      <w:r>
        <w:rPr>
          <w:rFonts w:ascii="Times New Roman" w:hAnsi="Times New Roman" w:cs="Times New Roman"/>
          <w:sz w:val="24"/>
          <w:szCs w:val="24"/>
          <w:lang w:val="ru-RU"/>
        </w:rPr>
        <w:t>э</w:t>
      </w:r>
      <w:r w:rsidRPr="00231B7F">
        <w:rPr>
          <w:rFonts w:ascii="Times New Roman" w:hAnsi="Times New Roman" w:cs="Times New Roman"/>
          <w:sz w:val="24"/>
          <w:szCs w:val="24"/>
          <w:lang w:val="ru-RU"/>
        </w:rPr>
        <w:t>тому</w:t>
      </w:r>
      <w:r w:rsidR="00C34679" w:rsidRPr="00231B7F">
        <w:rPr>
          <w:rFonts w:ascii="Times New Roman" w:hAnsi="Times New Roman" w:cs="Times New Roman"/>
          <w:sz w:val="24"/>
          <w:szCs w:val="24"/>
          <w:lang w:val="ru-RU"/>
        </w:rPr>
        <w:t xml:space="preserve"> от Кут Хуми вы можете сейчас проживать Распознание и регистрировать Распознание, а от Аватара Синтеза Яромира регистрируйте Генезис. Попробуйте эти два выражения каки</w:t>
      </w:r>
      <w:r w:rsidR="0061741C">
        <w:rPr>
          <w:rFonts w:ascii="Times New Roman" w:hAnsi="Times New Roman" w:cs="Times New Roman"/>
          <w:sz w:val="24"/>
          <w:szCs w:val="24"/>
          <w:lang w:val="ru-RU"/>
        </w:rPr>
        <w:t>м-то</w:t>
      </w:r>
      <w:r w:rsidR="00C34679" w:rsidRPr="00231B7F">
        <w:rPr>
          <w:rFonts w:ascii="Times New Roman" w:hAnsi="Times New Roman" w:cs="Times New Roman"/>
          <w:sz w:val="24"/>
          <w:szCs w:val="24"/>
          <w:lang w:val="ru-RU"/>
        </w:rPr>
        <w:t xml:space="preserve"> образом в своём теле синтезировать, прочувствовать и распознать. Если в процессе у вас в вашем теле есть какие</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то проживания, что</w:t>
      </w:r>
      <w:r w:rsidR="0061741C">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то необычное вы расшифровываете или видите что</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то, что будет для команды актуально, пожалуйста, можете это опубликовать.</w:t>
      </w:r>
    </w:p>
    <w:p w14:paraId="723A214D"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61741C">
        <w:rPr>
          <w:rFonts w:ascii="Times New Roman" w:hAnsi="Times New Roman" w:cs="Times New Roman"/>
          <w:i/>
          <w:iCs/>
          <w:sz w:val="24"/>
          <w:szCs w:val="24"/>
          <w:lang w:val="ru-RU"/>
        </w:rPr>
        <w:t>Голоса из зала,</w:t>
      </w:r>
      <w:r w:rsidR="00957309" w:rsidRPr="0061741C">
        <w:rPr>
          <w:rFonts w:ascii="Times New Roman" w:hAnsi="Times New Roman" w:cs="Times New Roman"/>
          <w:i/>
          <w:iCs/>
          <w:sz w:val="24"/>
          <w:szCs w:val="24"/>
          <w:lang w:val="ru-RU"/>
        </w:rPr>
        <w:t xml:space="preserve"> </w:t>
      </w:r>
      <w:r w:rsidRPr="0061741C">
        <w:rPr>
          <w:rFonts w:ascii="Times New Roman" w:hAnsi="Times New Roman" w:cs="Times New Roman"/>
          <w:i/>
          <w:iCs/>
          <w:sz w:val="24"/>
          <w:szCs w:val="24"/>
          <w:lang w:val="ru-RU"/>
        </w:rPr>
        <w:t>обсуждение</w:t>
      </w:r>
      <w:r w:rsidRPr="00231B7F">
        <w:rPr>
          <w:rFonts w:ascii="Times New Roman" w:hAnsi="Times New Roman" w:cs="Times New Roman"/>
          <w:sz w:val="24"/>
          <w:szCs w:val="24"/>
          <w:lang w:val="ru-RU"/>
        </w:rPr>
        <w:t>.</w:t>
      </w:r>
    </w:p>
    <w:p w14:paraId="3B1C806F"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 xml:space="preserve">Если у </w:t>
      </w:r>
      <w:r w:rsidR="00957309">
        <w:rPr>
          <w:rFonts w:ascii="Times New Roman" w:hAnsi="Times New Roman" w:cs="Times New Roman"/>
          <w:sz w:val="24"/>
          <w:szCs w:val="24"/>
          <w:lang w:val="ru-RU"/>
        </w:rPr>
        <w:t>вас не получилось сонастроиться</w:t>
      </w:r>
      <w:r w:rsidRPr="00231B7F">
        <w:rPr>
          <w:rFonts w:ascii="Times New Roman" w:hAnsi="Times New Roman" w:cs="Times New Roman"/>
          <w:sz w:val="24"/>
          <w:szCs w:val="24"/>
          <w:lang w:val="ru-RU"/>
        </w:rPr>
        <w:t xml:space="preserve">, </w:t>
      </w:r>
      <w:proofErr w:type="spellStart"/>
      <w:r w:rsidRPr="00231B7F">
        <w:rPr>
          <w:rFonts w:ascii="Times New Roman" w:hAnsi="Times New Roman" w:cs="Times New Roman"/>
          <w:sz w:val="24"/>
          <w:szCs w:val="24"/>
          <w:lang w:val="ru-RU"/>
        </w:rPr>
        <w:t>сонастраивайтесь</w:t>
      </w:r>
      <w:proofErr w:type="spellEnd"/>
      <w:r w:rsidRPr="00231B7F">
        <w:rPr>
          <w:rFonts w:ascii="Times New Roman" w:hAnsi="Times New Roman" w:cs="Times New Roman"/>
          <w:sz w:val="24"/>
          <w:szCs w:val="24"/>
          <w:lang w:val="ru-RU"/>
        </w:rPr>
        <w:t xml:space="preserve"> с Кут Хуми и Яромиром</w:t>
      </w:r>
    </w:p>
    <w:p w14:paraId="4F77E6BC" w14:textId="77777777" w:rsidR="00C34679" w:rsidRPr="00231B7F" w:rsidRDefault="00957309" w:rsidP="008A0689">
      <w:pPr>
        <w:spacing w:after="0"/>
        <w:ind w:firstLine="720"/>
        <w:jc w:val="both"/>
        <w:rPr>
          <w:rFonts w:ascii="Times New Roman" w:hAnsi="Times New Roman" w:cs="Times New Roman"/>
          <w:sz w:val="24"/>
          <w:szCs w:val="24"/>
          <w:lang w:val="ru-RU"/>
        </w:rPr>
      </w:pPr>
      <w:r w:rsidRPr="00957309">
        <w:rPr>
          <w:rFonts w:ascii="Times New Roman" w:hAnsi="Times New Roman" w:cs="Times New Roman"/>
          <w:b/>
          <w:sz w:val="24"/>
          <w:szCs w:val="24"/>
          <w:lang w:val="ru-RU"/>
        </w:rPr>
        <w:t>00</w:t>
      </w:r>
      <w:r w:rsidR="00C34679" w:rsidRPr="00957309">
        <w:rPr>
          <w:rFonts w:ascii="Times New Roman" w:hAnsi="Times New Roman" w:cs="Times New Roman"/>
          <w:b/>
          <w:sz w:val="24"/>
          <w:szCs w:val="24"/>
          <w:lang w:val="ru-RU"/>
        </w:rPr>
        <w:t>.</w:t>
      </w:r>
      <w:r w:rsidRPr="00957309">
        <w:rPr>
          <w:rFonts w:ascii="Times New Roman" w:hAnsi="Times New Roman" w:cs="Times New Roman"/>
          <w:b/>
          <w:sz w:val="24"/>
          <w:szCs w:val="24"/>
          <w:lang w:val="ru-RU"/>
        </w:rPr>
        <w:t>25</w:t>
      </w:r>
      <w:r w:rsidR="008A068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Тут такой интересный момент, Иерарх, который на вас зафиксировался, он зафиксировался по вашему Генезису, то есть по тем уже сложенным качествам, свойствам, записям внутреннего мира, которые у вас уже есть. И самое интересное, что к итогам Школы или по итогам ночной подготовки ко 2</w:t>
      </w:r>
      <w:r>
        <w:rPr>
          <w:rFonts w:ascii="Times New Roman" w:hAnsi="Times New Roman" w:cs="Times New Roman"/>
          <w:sz w:val="24"/>
          <w:szCs w:val="24"/>
          <w:lang w:val="ru-RU"/>
        </w:rPr>
        <w:t>-</w:t>
      </w:r>
      <w:r w:rsidR="00C34679" w:rsidRPr="00231B7F">
        <w:rPr>
          <w:rFonts w:ascii="Times New Roman" w:hAnsi="Times New Roman" w:cs="Times New Roman"/>
          <w:sz w:val="24"/>
          <w:szCs w:val="24"/>
          <w:lang w:val="ru-RU"/>
        </w:rPr>
        <w:t xml:space="preserve">му дню этот Иерарх </w:t>
      </w:r>
      <w:r w:rsidRPr="00231B7F">
        <w:rPr>
          <w:rFonts w:ascii="Times New Roman" w:hAnsi="Times New Roman" w:cs="Times New Roman"/>
          <w:sz w:val="24"/>
          <w:szCs w:val="24"/>
          <w:lang w:val="ru-RU"/>
        </w:rPr>
        <w:t>может</w:t>
      </w:r>
      <w:r w:rsidR="00C34679" w:rsidRPr="00231B7F">
        <w:rPr>
          <w:rFonts w:ascii="Times New Roman" w:hAnsi="Times New Roman" w:cs="Times New Roman"/>
          <w:sz w:val="24"/>
          <w:szCs w:val="24"/>
          <w:lang w:val="ru-RU"/>
        </w:rPr>
        <w:t xml:space="preserve"> смениться. Огонь </w:t>
      </w:r>
      <w:r w:rsidRPr="00231B7F">
        <w:rPr>
          <w:rFonts w:ascii="Times New Roman" w:hAnsi="Times New Roman" w:cs="Times New Roman"/>
          <w:sz w:val="24"/>
          <w:szCs w:val="24"/>
          <w:lang w:val="ru-RU"/>
        </w:rPr>
        <w:t>может включиться</w:t>
      </w:r>
      <w:r w:rsidR="00C34679" w:rsidRPr="00231B7F">
        <w:rPr>
          <w:rFonts w:ascii="Times New Roman" w:hAnsi="Times New Roman" w:cs="Times New Roman"/>
          <w:sz w:val="24"/>
          <w:szCs w:val="24"/>
          <w:lang w:val="ru-RU"/>
        </w:rPr>
        <w:t xml:space="preserve"> другого Иерарха. </w:t>
      </w:r>
    </w:p>
    <w:p w14:paraId="45DB8DEB"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Сейчас на вас включился Иерарх</w:t>
      </w:r>
      <w:r w:rsidR="00957309">
        <w:rPr>
          <w:rFonts w:ascii="Times New Roman" w:hAnsi="Times New Roman" w:cs="Times New Roman"/>
          <w:sz w:val="24"/>
          <w:szCs w:val="24"/>
          <w:lang w:val="ru-RU"/>
        </w:rPr>
        <w:t xml:space="preserve"> по вашему внутреннему Генезису, по тому</w:t>
      </w:r>
      <w:r w:rsidRPr="00231B7F">
        <w:rPr>
          <w:rFonts w:ascii="Times New Roman" w:hAnsi="Times New Roman" w:cs="Times New Roman"/>
          <w:sz w:val="24"/>
          <w:szCs w:val="24"/>
          <w:lang w:val="ru-RU"/>
        </w:rPr>
        <w:t>,</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что вы уже </w:t>
      </w:r>
      <w:proofErr w:type="spellStart"/>
      <w:r w:rsidRPr="00231B7F">
        <w:rPr>
          <w:rFonts w:ascii="Times New Roman" w:hAnsi="Times New Roman" w:cs="Times New Roman"/>
          <w:sz w:val="24"/>
          <w:szCs w:val="24"/>
          <w:lang w:val="ru-RU"/>
        </w:rPr>
        <w:t>сгенезировали</w:t>
      </w:r>
      <w:proofErr w:type="spellEnd"/>
      <w:r w:rsidRPr="00231B7F">
        <w:rPr>
          <w:rFonts w:ascii="Times New Roman" w:hAnsi="Times New Roman" w:cs="Times New Roman"/>
          <w:sz w:val="24"/>
          <w:szCs w:val="24"/>
          <w:lang w:val="ru-RU"/>
        </w:rPr>
        <w:t>, по тому, что вы уже сложили, эти записи у вас есть. Но ко 2</w:t>
      </w:r>
      <w:r w:rsidR="00957309">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му дню у вас может </w:t>
      </w:r>
      <w:r w:rsidRPr="00231B7F">
        <w:rPr>
          <w:rFonts w:ascii="Times New Roman" w:hAnsi="Times New Roman" w:cs="Times New Roman"/>
          <w:sz w:val="24"/>
          <w:szCs w:val="24"/>
          <w:lang w:val="ru-RU"/>
        </w:rPr>
        <w:lastRenderedPageBreak/>
        <w:t>включиться другой Иерарх,</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уже по тем последним записям, которые у вас </w:t>
      </w:r>
      <w:proofErr w:type="spellStart"/>
      <w:r w:rsidRPr="00231B7F">
        <w:rPr>
          <w:rFonts w:ascii="Times New Roman" w:hAnsi="Times New Roman" w:cs="Times New Roman"/>
          <w:sz w:val="24"/>
          <w:szCs w:val="24"/>
          <w:lang w:val="ru-RU"/>
        </w:rPr>
        <w:t>генезировались</w:t>
      </w:r>
      <w:proofErr w:type="spellEnd"/>
      <w:r w:rsidRPr="00231B7F">
        <w:rPr>
          <w:rFonts w:ascii="Times New Roman" w:hAnsi="Times New Roman" w:cs="Times New Roman"/>
          <w:sz w:val="24"/>
          <w:szCs w:val="24"/>
          <w:lang w:val="ru-RU"/>
        </w:rPr>
        <w:t xml:space="preserve"> в результате ночной подготовки 1</w:t>
      </w:r>
      <w:r w:rsidR="00957309">
        <w:rPr>
          <w:rFonts w:ascii="Times New Roman" w:hAnsi="Times New Roman" w:cs="Times New Roman"/>
          <w:sz w:val="24"/>
          <w:szCs w:val="24"/>
          <w:lang w:val="ru-RU"/>
        </w:rPr>
        <w:t>-</w:t>
      </w:r>
      <w:r w:rsidRPr="00231B7F">
        <w:rPr>
          <w:rFonts w:ascii="Times New Roman" w:hAnsi="Times New Roman" w:cs="Times New Roman"/>
          <w:sz w:val="24"/>
          <w:szCs w:val="24"/>
          <w:lang w:val="ru-RU"/>
        </w:rPr>
        <w:t>го дня Школы.</w:t>
      </w:r>
    </w:p>
    <w:p w14:paraId="12E03F20" w14:textId="1D36FC9E"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Пожалуйста,</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все найдите Иерарха, с кем вы будете работать. Не получается,</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значит</w:t>
      </w:r>
      <w:r w:rsidR="0061741C">
        <w:rPr>
          <w:rFonts w:ascii="Times New Roman" w:hAnsi="Times New Roman" w:cs="Times New Roman"/>
          <w:sz w:val="24"/>
          <w:szCs w:val="24"/>
          <w:lang w:val="ru-RU"/>
        </w:rPr>
        <w:t>,</w:t>
      </w:r>
      <w:r w:rsidRPr="00231B7F">
        <w:rPr>
          <w:rFonts w:ascii="Times New Roman" w:hAnsi="Times New Roman" w:cs="Times New Roman"/>
          <w:sz w:val="24"/>
          <w:szCs w:val="24"/>
          <w:lang w:val="ru-RU"/>
        </w:rPr>
        <w:t xml:space="preserve"> сорганизуйтесь с Кут Хуми и Яромиром.</w:t>
      </w:r>
    </w:p>
    <w:p w14:paraId="3FE25E6E"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61741C">
        <w:rPr>
          <w:rFonts w:ascii="Times New Roman" w:hAnsi="Times New Roman" w:cs="Times New Roman"/>
          <w:i/>
          <w:iCs/>
          <w:sz w:val="24"/>
          <w:szCs w:val="24"/>
          <w:lang w:val="ru-RU"/>
        </w:rPr>
        <w:t>Обсуждение</w:t>
      </w:r>
      <w:r w:rsidRPr="00231B7F">
        <w:rPr>
          <w:rFonts w:ascii="Times New Roman" w:hAnsi="Times New Roman" w:cs="Times New Roman"/>
          <w:sz w:val="24"/>
          <w:szCs w:val="24"/>
          <w:lang w:val="ru-RU"/>
        </w:rPr>
        <w:t>.</w:t>
      </w:r>
    </w:p>
    <w:p w14:paraId="6A4D7774"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Давайте так,</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все определились. Пожалуйста, определитесь все.</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Это очень</w:t>
      </w:r>
      <w:r w:rsidR="00957309">
        <w:rPr>
          <w:rFonts w:ascii="Times New Roman" w:hAnsi="Times New Roman" w:cs="Times New Roman"/>
          <w:sz w:val="24"/>
          <w:szCs w:val="24"/>
          <w:lang w:val="ru-RU"/>
        </w:rPr>
        <w:t xml:space="preserve"> важно. Просто потом тот Иерарх</w:t>
      </w:r>
      <w:r w:rsidRPr="00231B7F">
        <w:rPr>
          <w:rFonts w:ascii="Times New Roman" w:hAnsi="Times New Roman" w:cs="Times New Roman"/>
          <w:sz w:val="24"/>
          <w:szCs w:val="24"/>
          <w:lang w:val="ru-RU"/>
        </w:rPr>
        <w:t>,</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который на вас зафиксировался, он видит в да</w:t>
      </w:r>
      <w:r w:rsidR="00957309">
        <w:rPr>
          <w:rFonts w:ascii="Times New Roman" w:hAnsi="Times New Roman" w:cs="Times New Roman"/>
          <w:sz w:val="24"/>
          <w:szCs w:val="24"/>
          <w:lang w:val="ru-RU"/>
        </w:rPr>
        <w:t>нный момент времени по Генезису</w:t>
      </w:r>
      <w:r w:rsidRPr="00231B7F">
        <w:rPr>
          <w:rFonts w:ascii="Times New Roman" w:hAnsi="Times New Roman" w:cs="Times New Roman"/>
          <w:sz w:val="24"/>
          <w:szCs w:val="24"/>
          <w:lang w:val="ru-RU"/>
        </w:rPr>
        <w:t>, с которым вы пришли, с вами работать будет этот Иерарх. И вы даже не знаете, почему именно он сейчас. Вы не можете это знать.</w:t>
      </w:r>
    </w:p>
    <w:p w14:paraId="38EC80A5" w14:textId="77777777" w:rsidR="00C34679" w:rsidRPr="00231B7F" w:rsidRDefault="00C34679" w:rsidP="00231B7F">
      <w:pPr>
        <w:spacing w:after="0"/>
        <w:ind w:firstLine="720"/>
        <w:jc w:val="both"/>
        <w:rPr>
          <w:rFonts w:ascii="Times New Roman" w:hAnsi="Times New Roman" w:cs="Times New Roman"/>
          <w:sz w:val="24"/>
          <w:szCs w:val="24"/>
          <w:lang w:val="ru-RU"/>
        </w:rPr>
      </w:pPr>
      <w:r w:rsidRPr="00231B7F">
        <w:rPr>
          <w:rFonts w:ascii="Times New Roman" w:hAnsi="Times New Roman" w:cs="Times New Roman"/>
          <w:sz w:val="24"/>
          <w:szCs w:val="24"/>
          <w:lang w:val="ru-RU"/>
        </w:rPr>
        <w:t>Потому что</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 xml:space="preserve">на данный момент нужно включиться в </w:t>
      </w:r>
      <w:proofErr w:type="spellStart"/>
      <w:r w:rsidRPr="00231B7F">
        <w:rPr>
          <w:rFonts w:ascii="Times New Roman" w:hAnsi="Times New Roman" w:cs="Times New Roman"/>
          <w:sz w:val="24"/>
          <w:szCs w:val="24"/>
          <w:lang w:val="ru-RU"/>
        </w:rPr>
        <w:t>сонастройку</w:t>
      </w:r>
      <w:proofErr w:type="spellEnd"/>
      <w:r w:rsidRPr="00231B7F">
        <w:rPr>
          <w:rFonts w:ascii="Times New Roman" w:hAnsi="Times New Roman" w:cs="Times New Roman"/>
          <w:sz w:val="24"/>
          <w:szCs w:val="24"/>
          <w:lang w:val="ru-RU"/>
        </w:rPr>
        <w:t xml:space="preserve"> с этим Иерархом и попросить, если вы знаете Огонь этого Иерарха,</w:t>
      </w:r>
      <w:r w:rsidR="00957309">
        <w:rPr>
          <w:rFonts w:ascii="Times New Roman" w:hAnsi="Times New Roman" w:cs="Times New Roman"/>
          <w:sz w:val="24"/>
          <w:szCs w:val="24"/>
          <w:lang w:val="ru-RU"/>
        </w:rPr>
        <w:t xml:space="preserve"> </w:t>
      </w:r>
      <w:r w:rsidRPr="00231B7F">
        <w:rPr>
          <w:rFonts w:ascii="Times New Roman" w:hAnsi="Times New Roman" w:cs="Times New Roman"/>
          <w:sz w:val="24"/>
          <w:szCs w:val="24"/>
          <w:lang w:val="ru-RU"/>
        </w:rPr>
        <w:t>если вы знаете Управление или Отдел, вы тем более можете сфокусировать на вас тот Отдел или Управление для более глубокой разработки. Но при всём при этом вместе с нами и с каждым из нас точно в течение Школ</w:t>
      </w:r>
      <w:r w:rsidR="00957309">
        <w:rPr>
          <w:rFonts w:ascii="Times New Roman" w:hAnsi="Times New Roman" w:cs="Times New Roman"/>
          <w:sz w:val="24"/>
          <w:szCs w:val="24"/>
          <w:lang w:val="ru-RU"/>
        </w:rPr>
        <w:t>ы будут Аватар Синтеза Кут Хуми</w:t>
      </w:r>
      <w:r w:rsidRPr="00231B7F">
        <w:rPr>
          <w:rFonts w:ascii="Times New Roman" w:hAnsi="Times New Roman" w:cs="Times New Roman"/>
          <w:sz w:val="24"/>
          <w:szCs w:val="24"/>
          <w:lang w:val="ru-RU"/>
        </w:rPr>
        <w:t xml:space="preserve"> и Аватар Синтеза Яромир. Просто в разное время они будут включаться на разные тематики.</w:t>
      </w:r>
    </w:p>
    <w:p w14:paraId="64101C2C" w14:textId="3C6E6DE5" w:rsidR="002662C5" w:rsidRPr="00957309" w:rsidRDefault="00957309" w:rsidP="00957309">
      <w:pPr>
        <w:spacing w:after="0"/>
        <w:ind w:firstLine="720"/>
        <w:jc w:val="both"/>
        <w:rPr>
          <w:rFonts w:ascii="Times New Roman" w:hAnsi="Times New Roman" w:cs="Times New Roman"/>
          <w:sz w:val="24"/>
          <w:szCs w:val="24"/>
          <w:lang w:val="ru-RU"/>
        </w:rPr>
      </w:pPr>
      <w:r w:rsidRPr="00957309">
        <w:rPr>
          <w:rFonts w:ascii="Times New Roman" w:hAnsi="Times New Roman" w:cs="Times New Roman"/>
          <w:b/>
          <w:sz w:val="24"/>
          <w:szCs w:val="24"/>
          <w:lang w:val="ru-RU"/>
        </w:rPr>
        <w:t>00</w:t>
      </w:r>
      <w:r w:rsidR="00C34679" w:rsidRPr="00957309">
        <w:rPr>
          <w:rFonts w:ascii="Times New Roman" w:hAnsi="Times New Roman" w:cs="Times New Roman"/>
          <w:b/>
          <w:sz w:val="24"/>
          <w:szCs w:val="24"/>
          <w:lang w:val="ru-RU"/>
        </w:rPr>
        <w:t>.</w:t>
      </w:r>
      <w:r w:rsidRPr="00957309">
        <w:rPr>
          <w:rFonts w:ascii="Times New Roman" w:hAnsi="Times New Roman" w:cs="Times New Roman"/>
          <w:b/>
          <w:sz w:val="24"/>
          <w:szCs w:val="24"/>
          <w:lang w:val="ru-RU"/>
        </w:rPr>
        <w:t>28</w:t>
      </w:r>
      <w:r w:rsidR="008A0689">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 xml:space="preserve">В итоге у нас </w:t>
      </w:r>
      <w:r>
        <w:rPr>
          <w:rFonts w:ascii="Times New Roman" w:hAnsi="Times New Roman" w:cs="Times New Roman"/>
          <w:sz w:val="24"/>
          <w:szCs w:val="24"/>
          <w:lang w:val="ru-RU"/>
        </w:rPr>
        <w:t>4-</w:t>
      </w:r>
      <w:r w:rsidR="00C34679" w:rsidRPr="00231B7F">
        <w:rPr>
          <w:rFonts w:ascii="Times New Roman" w:hAnsi="Times New Roman" w:cs="Times New Roman"/>
          <w:sz w:val="24"/>
          <w:szCs w:val="24"/>
          <w:lang w:val="ru-RU"/>
        </w:rPr>
        <w:t>рица. А кто четвёртый? Нет, мы никуда не денемся, кто четвёртый? Изначально Вышестоящий Отец. Вот это такой тест, насколько в нашем Генезисе сразу вспыхивает Отцовскость, насколько мы вспоминаем об Отце сразу. Да, нас нужно иногда пробуждать.</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Вот это такой Генезис. Нам показали знак и вчера показывали, что знаете, пока гром не грянет,</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не перекрестимся</w:t>
      </w:r>
      <w:r>
        <w:rPr>
          <w:rFonts w:ascii="Times New Roman" w:hAnsi="Times New Roman" w:cs="Times New Roman"/>
          <w:sz w:val="24"/>
          <w:szCs w:val="24"/>
          <w:lang w:val="ru-RU"/>
        </w:rPr>
        <w:t>, да</w:t>
      </w:r>
      <w:r w:rsidR="00C34679" w:rsidRPr="00231B7F">
        <w:rPr>
          <w:rFonts w:ascii="Times New Roman" w:hAnsi="Times New Roman" w:cs="Times New Roman"/>
          <w:sz w:val="24"/>
          <w:szCs w:val="24"/>
          <w:lang w:val="ru-RU"/>
        </w:rPr>
        <w:t>? То есть нам иногда, чтобы поменяться, нужны серьёзные потрясения.</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Прям</w:t>
      </w:r>
      <w:r w:rsidR="009F30BB">
        <w:rPr>
          <w:rFonts w:ascii="Times New Roman" w:hAnsi="Times New Roman" w:cs="Times New Roman"/>
          <w:sz w:val="24"/>
          <w:szCs w:val="24"/>
          <w:lang w:val="ru-RU"/>
        </w:rPr>
        <w:t>о</w:t>
      </w:r>
      <w:r w:rsidR="00C34679" w:rsidRPr="00231B7F">
        <w:rPr>
          <w:rFonts w:ascii="Times New Roman" w:hAnsi="Times New Roman" w:cs="Times New Roman"/>
          <w:sz w:val="24"/>
          <w:szCs w:val="24"/>
          <w:lang w:val="ru-RU"/>
        </w:rPr>
        <w:t xml:space="preserve"> так, чтобы </w:t>
      </w:r>
      <w:proofErr w:type="spellStart"/>
      <w:r w:rsidR="00C34679" w:rsidRPr="00231B7F">
        <w:rPr>
          <w:rFonts w:ascii="Times New Roman" w:hAnsi="Times New Roman" w:cs="Times New Roman"/>
          <w:sz w:val="24"/>
          <w:szCs w:val="24"/>
          <w:lang w:val="ru-RU"/>
        </w:rPr>
        <w:t>шандарахнуло</w:t>
      </w:r>
      <w:proofErr w:type="spellEnd"/>
      <w:r w:rsidR="00C34679" w:rsidRPr="00231B7F">
        <w:rPr>
          <w:rFonts w:ascii="Times New Roman" w:hAnsi="Times New Roman" w:cs="Times New Roman"/>
          <w:sz w:val="24"/>
          <w:szCs w:val="24"/>
          <w:lang w:val="ru-RU"/>
        </w:rPr>
        <w:t xml:space="preserve"> в голову</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 xml:space="preserve"> вот теперь понятно,</w:t>
      </w:r>
      <w:r>
        <w:rPr>
          <w:rFonts w:ascii="Times New Roman" w:hAnsi="Times New Roman" w:cs="Times New Roman"/>
          <w:sz w:val="24"/>
          <w:szCs w:val="24"/>
          <w:lang w:val="ru-RU"/>
        </w:rPr>
        <w:t xml:space="preserve"> </w:t>
      </w:r>
      <w:r w:rsidR="00C34679" w:rsidRPr="00231B7F">
        <w:rPr>
          <w:rFonts w:ascii="Times New Roman" w:hAnsi="Times New Roman" w:cs="Times New Roman"/>
          <w:sz w:val="24"/>
          <w:szCs w:val="24"/>
          <w:lang w:val="ru-RU"/>
        </w:rPr>
        <w:t>надо!!!</w:t>
      </w:r>
    </w:p>
    <w:p w14:paraId="5915A2D8" w14:textId="4643C9A6" w:rsidR="000913E3" w:rsidRDefault="00D03C8C" w:rsidP="000913E3">
      <w:pPr>
        <w:spacing w:after="0"/>
        <w:ind w:firstLine="720"/>
        <w:jc w:val="both"/>
        <w:rPr>
          <w:rFonts w:ascii="Times New Roman" w:hAnsi="Times New Roman" w:cs="Times New Roman"/>
          <w:bCs/>
          <w:sz w:val="24"/>
          <w:szCs w:val="24"/>
          <w:lang w:val="ru-RU"/>
        </w:rPr>
      </w:pPr>
      <w:r w:rsidRPr="00D03C8C">
        <w:rPr>
          <w:rFonts w:ascii="Times New Roman" w:hAnsi="Times New Roman" w:cs="Times New Roman"/>
          <w:b/>
          <w:bCs/>
          <w:sz w:val="24"/>
          <w:szCs w:val="24"/>
          <w:lang w:val="ru-RU"/>
        </w:rPr>
        <w:t>00:</w:t>
      </w:r>
      <w:r w:rsidR="00B107F2">
        <w:rPr>
          <w:rFonts w:ascii="Times New Roman" w:hAnsi="Times New Roman" w:cs="Times New Roman"/>
          <w:b/>
          <w:bCs/>
          <w:sz w:val="24"/>
          <w:szCs w:val="24"/>
          <w:lang w:val="ru-RU"/>
        </w:rPr>
        <w:t>30</w:t>
      </w:r>
      <w:r w:rsidRPr="00D03C8C">
        <w:rPr>
          <w:rFonts w:ascii="Times New Roman" w:hAnsi="Times New Roman" w:cs="Times New Roman"/>
          <w:b/>
          <w:bCs/>
          <w:sz w:val="24"/>
          <w:szCs w:val="24"/>
          <w:lang w:val="ru-RU"/>
        </w:rPr>
        <w:t xml:space="preserve"> </w:t>
      </w:r>
      <w:r w:rsidR="000913E3" w:rsidRPr="000913E3">
        <w:rPr>
          <w:rFonts w:ascii="Times New Roman" w:hAnsi="Times New Roman" w:cs="Times New Roman"/>
          <w:bCs/>
          <w:sz w:val="24"/>
          <w:szCs w:val="24"/>
          <w:lang w:val="ru-RU"/>
        </w:rPr>
        <w:t>Нам иногда для того, чтобы поменять</w:t>
      </w:r>
      <w:r w:rsidR="000913E3">
        <w:rPr>
          <w:rFonts w:ascii="Times New Roman" w:hAnsi="Times New Roman" w:cs="Times New Roman"/>
          <w:bCs/>
          <w:sz w:val="24"/>
          <w:szCs w:val="24"/>
          <w:lang w:val="ru-RU"/>
        </w:rPr>
        <w:t>ся, нужны серьёзные потрясения. Нам нужно именно на этой Школе перезаписать в себе этот опыт. У нас это как внутреннее качество или внутренняя привычка, когда вот пока у меня совсем всё не будет пло</w:t>
      </w:r>
      <w:r w:rsidR="00260433">
        <w:rPr>
          <w:rFonts w:ascii="Times New Roman" w:hAnsi="Times New Roman" w:cs="Times New Roman"/>
          <w:bCs/>
          <w:sz w:val="24"/>
          <w:szCs w:val="24"/>
          <w:lang w:val="ru-RU"/>
        </w:rPr>
        <w:t>хо, я тогда к Отцу</w:t>
      </w:r>
      <w:r w:rsidR="009F30BB">
        <w:rPr>
          <w:rFonts w:ascii="Times New Roman" w:hAnsi="Times New Roman" w:cs="Times New Roman"/>
          <w:bCs/>
          <w:sz w:val="24"/>
          <w:szCs w:val="24"/>
          <w:lang w:val="ru-RU"/>
        </w:rPr>
        <w:t>-</w:t>
      </w:r>
      <w:r w:rsidR="00260433">
        <w:rPr>
          <w:rFonts w:ascii="Times New Roman" w:hAnsi="Times New Roman" w:cs="Times New Roman"/>
          <w:bCs/>
          <w:sz w:val="24"/>
          <w:szCs w:val="24"/>
          <w:lang w:val="ru-RU"/>
        </w:rPr>
        <w:t>то не пойду.</w:t>
      </w:r>
    </w:p>
    <w:p w14:paraId="2E1510A9" w14:textId="77777777" w:rsidR="00260433" w:rsidRDefault="00260433"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Мы же не зря Отца сразу не вспомнили, это первым, кого мы должны вспоминать. Вот в нашем </w:t>
      </w:r>
      <w:r w:rsidR="00957309">
        <w:rPr>
          <w:rFonts w:ascii="Times New Roman" w:hAnsi="Times New Roman" w:cs="Times New Roman"/>
          <w:bCs/>
          <w:sz w:val="24"/>
          <w:szCs w:val="24"/>
          <w:lang w:val="ru-RU"/>
        </w:rPr>
        <w:t>Г</w:t>
      </w:r>
      <w:r>
        <w:rPr>
          <w:rFonts w:ascii="Times New Roman" w:hAnsi="Times New Roman" w:cs="Times New Roman"/>
          <w:bCs/>
          <w:sz w:val="24"/>
          <w:szCs w:val="24"/>
          <w:lang w:val="ru-RU"/>
        </w:rPr>
        <w:t xml:space="preserve">енезисе, если мы уж с вами говорим про генетику, про то, что вписано в наши гены, так это прежде всего Изначально Вышестоящий Отец! Поэтому с точки зрения генетики первого Иерарха, которого мы должны вспомнить, это </w:t>
      </w:r>
      <w:r w:rsidRPr="00957309">
        <w:rPr>
          <w:rFonts w:ascii="Times New Roman" w:hAnsi="Times New Roman" w:cs="Times New Roman"/>
          <w:b/>
          <w:bCs/>
          <w:sz w:val="24"/>
          <w:szCs w:val="24"/>
          <w:lang w:val="ru-RU"/>
        </w:rPr>
        <w:t>Изначально Вышестоящий Отец</w:t>
      </w:r>
      <w:r>
        <w:rPr>
          <w:rFonts w:ascii="Times New Roman" w:hAnsi="Times New Roman" w:cs="Times New Roman"/>
          <w:bCs/>
          <w:sz w:val="24"/>
          <w:szCs w:val="24"/>
          <w:lang w:val="ru-RU"/>
        </w:rPr>
        <w:t>.</w:t>
      </w:r>
    </w:p>
    <w:p w14:paraId="792CF537" w14:textId="77777777" w:rsidR="00260433" w:rsidRDefault="00260433"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А мы не с первого раза его вспомнили. </w:t>
      </w:r>
      <w:r w:rsidR="009C1B89">
        <w:rPr>
          <w:rFonts w:ascii="Times New Roman" w:hAnsi="Times New Roman" w:cs="Times New Roman"/>
          <w:bCs/>
          <w:sz w:val="24"/>
          <w:szCs w:val="24"/>
          <w:lang w:val="ru-RU"/>
        </w:rPr>
        <w:t xml:space="preserve">Это уже определённая галочка, не в смысле, что что-то плохо, а в смысле то, с чем можно поработать. </w:t>
      </w:r>
      <w:r w:rsidR="00332305">
        <w:rPr>
          <w:rFonts w:ascii="Times New Roman" w:hAnsi="Times New Roman" w:cs="Times New Roman"/>
          <w:bCs/>
          <w:sz w:val="24"/>
          <w:szCs w:val="24"/>
          <w:lang w:val="ru-RU"/>
        </w:rPr>
        <w:t xml:space="preserve">Потому что наша задача ещё вот именно каждой следующей Школой входить в ИВДИВО-развитие, и ИВДИВО-развитием доводить свой внутренний мир до </w:t>
      </w:r>
      <w:r w:rsidR="00332305" w:rsidRPr="00332305">
        <w:rPr>
          <w:rFonts w:ascii="Times New Roman" w:hAnsi="Times New Roman" w:cs="Times New Roman"/>
          <w:b/>
          <w:bCs/>
          <w:sz w:val="24"/>
          <w:szCs w:val="24"/>
          <w:lang w:val="ru-RU"/>
        </w:rPr>
        <w:t>состояния Отцовскости</w:t>
      </w:r>
      <w:r w:rsidR="00332305">
        <w:rPr>
          <w:rFonts w:ascii="Times New Roman" w:hAnsi="Times New Roman" w:cs="Times New Roman"/>
          <w:bCs/>
          <w:sz w:val="24"/>
          <w:szCs w:val="24"/>
          <w:lang w:val="ru-RU"/>
        </w:rPr>
        <w:t>.</w:t>
      </w:r>
    </w:p>
    <w:p w14:paraId="4CC8264E" w14:textId="77777777" w:rsidR="00332305" w:rsidRDefault="0033230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Потому что Совершенная Отцовскость – это вершина всех инструментов, самый высокий инструмент.</w:t>
      </w:r>
      <w:r w:rsidR="00121661">
        <w:rPr>
          <w:rFonts w:ascii="Times New Roman" w:hAnsi="Times New Roman" w:cs="Times New Roman"/>
          <w:bCs/>
          <w:sz w:val="24"/>
          <w:szCs w:val="24"/>
          <w:lang w:val="ru-RU"/>
        </w:rPr>
        <w:t xml:space="preserve"> По закону «всё во всём» на острие каждого инструмента зафиксирована Отцовскость. Значит, каждой Школой мы должны доходить до следующего уровня </w:t>
      </w:r>
      <w:r w:rsidR="005E73A7">
        <w:rPr>
          <w:rFonts w:ascii="Times New Roman" w:hAnsi="Times New Roman" w:cs="Times New Roman"/>
          <w:bCs/>
          <w:sz w:val="24"/>
          <w:szCs w:val="24"/>
          <w:lang w:val="ru-RU"/>
        </w:rPr>
        <w:t>О</w:t>
      </w:r>
      <w:r w:rsidR="00121661">
        <w:rPr>
          <w:rFonts w:ascii="Times New Roman" w:hAnsi="Times New Roman" w:cs="Times New Roman"/>
          <w:bCs/>
          <w:sz w:val="24"/>
          <w:szCs w:val="24"/>
          <w:lang w:val="ru-RU"/>
        </w:rPr>
        <w:t xml:space="preserve">тцовскости. </w:t>
      </w:r>
      <w:r w:rsidR="0073145E">
        <w:rPr>
          <w:rFonts w:ascii="Times New Roman" w:hAnsi="Times New Roman" w:cs="Times New Roman"/>
          <w:bCs/>
          <w:sz w:val="24"/>
          <w:szCs w:val="24"/>
          <w:lang w:val="ru-RU"/>
        </w:rPr>
        <w:t xml:space="preserve">Поэтому наша задача на Школе </w:t>
      </w:r>
      <w:proofErr w:type="spellStart"/>
      <w:r w:rsidR="0073145E">
        <w:rPr>
          <w:rFonts w:ascii="Times New Roman" w:hAnsi="Times New Roman" w:cs="Times New Roman"/>
          <w:bCs/>
          <w:sz w:val="24"/>
          <w:szCs w:val="24"/>
          <w:lang w:val="ru-RU"/>
        </w:rPr>
        <w:t>сгенезировать</w:t>
      </w:r>
      <w:proofErr w:type="spellEnd"/>
      <w:r w:rsidR="0073145E">
        <w:rPr>
          <w:rFonts w:ascii="Times New Roman" w:hAnsi="Times New Roman" w:cs="Times New Roman"/>
          <w:bCs/>
          <w:sz w:val="24"/>
          <w:szCs w:val="24"/>
          <w:lang w:val="ru-RU"/>
        </w:rPr>
        <w:t xml:space="preserve"> совершенно другую </w:t>
      </w:r>
      <w:r w:rsidR="005E73A7">
        <w:rPr>
          <w:rFonts w:ascii="Times New Roman" w:hAnsi="Times New Roman" w:cs="Times New Roman"/>
          <w:bCs/>
          <w:sz w:val="24"/>
          <w:szCs w:val="24"/>
          <w:lang w:val="ru-RU"/>
        </w:rPr>
        <w:t>О</w:t>
      </w:r>
      <w:r w:rsidR="0073145E">
        <w:rPr>
          <w:rFonts w:ascii="Times New Roman" w:hAnsi="Times New Roman" w:cs="Times New Roman"/>
          <w:bCs/>
          <w:sz w:val="24"/>
          <w:szCs w:val="24"/>
          <w:lang w:val="ru-RU"/>
        </w:rPr>
        <w:t>тцов</w:t>
      </w:r>
      <w:r w:rsidR="005E73A7">
        <w:rPr>
          <w:rFonts w:ascii="Times New Roman" w:hAnsi="Times New Roman" w:cs="Times New Roman"/>
          <w:bCs/>
          <w:sz w:val="24"/>
          <w:szCs w:val="24"/>
          <w:lang w:val="ru-RU"/>
        </w:rPr>
        <w:t>скость в своём внутреннем мире.</w:t>
      </w:r>
    </w:p>
    <w:p w14:paraId="35726AC2" w14:textId="77777777" w:rsidR="005E73A7" w:rsidRDefault="005E73A7"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А Отцовскость – это и то, как я общаюсь с Отцом, то, какие категории Отцовского мира во мне синтезированы, это и то, как я представляю Отца, это и то, как я вижу его Дом, как я в нём служу</w:t>
      </w:r>
      <w:r w:rsidR="00957309">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и как я вижу миропорядок Отцовский, это вообще все мои мысли об Отце</w:t>
      </w:r>
      <w:r w:rsidR="00851B65">
        <w:rPr>
          <w:rFonts w:ascii="Times New Roman" w:hAnsi="Times New Roman" w:cs="Times New Roman"/>
          <w:bCs/>
          <w:sz w:val="24"/>
          <w:szCs w:val="24"/>
          <w:lang w:val="ru-RU"/>
        </w:rPr>
        <w:t xml:space="preserve">, это то, как я взаимодействую с Отцом, как я обучаюсь у Отца, как я служу Отцу или не служу Отца. Это все мои связи с Отцом, они синтезируются в </w:t>
      </w:r>
      <w:r w:rsidR="00851B65" w:rsidRPr="00851B65">
        <w:rPr>
          <w:rFonts w:ascii="Times New Roman" w:hAnsi="Times New Roman" w:cs="Times New Roman"/>
          <w:b/>
          <w:bCs/>
          <w:sz w:val="24"/>
          <w:szCs w:val="24"/>
          <w:lang w:val="ru-RU"/>
        </w:rPr>
        <w:t>64 Инструменте – Совершенная Отцовскость</w:t>
      </w:r>
      <w:r w:rsidR="00851B65">
        <w:rPr>
          <w:rFonts w:ascii="Times New Roman" w:hAnsi="Times New Roman" w:cs="Times New Roman"/>
          <w:bCs/>
          <w:sz w:val="24"/>
          <w:szCs w:val="24"/>
          <w:lang w:val="ru-RU"/>
        </w:rPr>
        <w:t xml:space="preserve">. </w:t>
      </w:r>
    </w:p>
    <w:p w14:paraId="017667F3" w14:textId="77777777" w:rsidR="00851B65" w:rsidRDefault="00851B6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64 Инструмент включается в каждом Инструменте</w:t>
      </w:r>
      <w:r w:rsidR="003C00D8">
        <w:rPr>
          <w:rFonts w:ascii="Times New Roman" w:hAnsi="Times New Roman" w:cs="Times New Roman"/>
          <w:bCs/>
          <w:sz w:val="24"/>
          <w:szCs w:val="24"/>
          <w:lang w:val="ru-RU"/>
        </w:rPr>
        <w:t>.</w:t>
      </w:r>
    </w:p>
    <w:p w14:paraId="367E9617" w14:textId="77777777" w:rsidR="007D38FC" w:rsidRDefault="003C00D8"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Необходимо сейчас </w:t>
      </w:r>
      <w:proofErr w:type="spellStart"/>
      <w:r>
        <w:rPr>
          <w:rFonts w:ascii="Times New Roman" w:hAnsi="Times New Roman" w:cs="Times New Roman"/>
          <w:bCs/>
          <w:sz w:val="24"/>
          <w:szCs w:val="24"/>
          <w:lang w:val="ru-RU"/>
        </w:rPr>
        <w:t>сгенезировать</w:t>
      </w:r>
      <w:proofErr w:type="spellEnd"/>
      <w:r w:rsidR="007D38FC">
        <w:rPr>
          <w:rFonts w:ascii="Times New Roman" w:hAnsi="Times New Roman" w:cs="Times New Roman"/>
          <w:bCs/>
          <w:sz w:val="24"/>
          <w:szCs w:val="24"/>
          <w:lang w:val="ru-RU"/>
        </w:rPr>
        <w:t xml:space="preserve"> новые связи с Отцом.</w:t>
      </w:r>
    </w:p>
    <w:p w14:paraId="3150CEC4" w14:textId="2C2448C0" w:rsidR="003C00D8" w:rsidRDefault="007D38FC"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Необходимо либо восстановить эти связи с Отцом, если эти связи были иерархичные, полезные, глубокие, глубоко</w:t>
      </w:r>
      <w:r w:rsidR="009F30BB">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ученические, сердечные связи, и завершить те связи, которые мешают нарабатывать связи с Отцом</w:t>
      </w:r>
      <w:r w:rsidR="009F30BB">
        <w:rPr>
          <w:rFonts w:ascii="Times New Roman" w:hAnsi="Times New Roman" w:cs="Times New Roman"/>
          <w:bCs/>
          <w:sz w:val="24"/>
          <w:szCs w:val="24"/>
          <w:lang w:val="ru-RU"/>
        </w:rPr>
        <w:t>, п</w:t>
      </w:r>
      <w:r>
        <w:rPr>
          <w:rFonts w:ascii="Times New Roman" w:hAnsi="Times New Roman" w:cs="Times New Roman"/>
          <w:bCs/>
          <w:sz w:val="24"/>
          <w:szCs w:val="24"/>
          <w:lang w:val="ru-RU"/>
        </w:rPr>
        <w:t xml:space="preserve">отому что мы служили в разных цивилизациях, мы служили в разных видах материи, очень часто видим, что во внутреннем мире человек держит связь, например, с Отцом Галактики. </w:t>
      </w:r>
      <w:r w:rsidR="00A40E68">
        <w:rPr>
          <w:rFonts w:ascii="Times New Roman" w:hAnsi="Times New Roman" w:cs="Times New Roman"/>
          <w:bCs/>
          <w:sz w:val="24"/>
          <w:szCs w:val="24"/>
          <w:lang w:val="ru-RU"/>
        </w:rPr>
        <w:t xml:space="preserve">Он делает практики с Изначально Вышестоящим Отцом, он ходит в Метагалактику Фа, а его внутренний мир настроен и </w:t>
      </w:r>
      <w:proofErr w:type="spellStart"/>
      <w:r w:rsidR="00A40E68">
        <w:rPr>
          <w:rFonts w:ascii="Times New Roman" w:hAnsi="Times New Roman" w:cs="Times New Roman"/>
          <w:bCs/>
          <w:sz w:val="24"/>
          <w:szCs w:val="24"/>
          <w:lang w:val="ru-RU"/>
        </w:rPr>
        <w:t>сгенезирован</w:t>
      </w:r>
      <w:proofErr w:type="spellEnd"/>
      <w:r w:rsidR="00A40E68">
        <w:rPr>
          <w:rFonts w:ascii="Times New Roman" w:hAnsi="Times New Roman" w:cs="Times New Roman"/>
          <w:bCs/>
          <w:sz w:val="24"/>
          <w:szCs w:val="24"/>
          <w:lang w:val="ru-RU"/>
        </w:rPr>
        <w:t xml:space="preserve"> на общение с </w:t>
      </w:r>
      <w:r w:rsidR="00525402">
        <w:rPr>
          <w:rFonts w:ascii="Times New Roman" w:hAnsi="Times New Roman" w:cs="Times New Roman"/>
          <w:bCs/>
          <w:sz w:val="24"/>
          <w:szCs w:val="24"/>
          <w:lang w:val="ru-RU"/>
        </w:rPr>
        <w:t>Отцом Галактики.</w:t>
      </w:r>
    </w:p>
    <w:p w14:paraId="0419156A" w14:textId="77777777" w:rsidR="00525402" w:rsidRDefault="00525402"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Если у вас есть нарушения связи с </w:t>
      </w:r>
      <w:r w:rsidR="00957309">
        <w:rPr>
          <w:rFonts w:ascii="Times New Roman" w:hAnsi="Times New Roman" w:cs="Times New Roman"/>
          <w:bCs/>
          <w:sz w:val="24"/>
          <w:szCs w:val="24"/>
          <w:lang w:val="ru-RU"/>
        </w:rPr>
        <w:t>О</w:t>
      </w:r>
      <w:r>
        <w:rPr>
          <w:rFonts w:ascii="Times New Roman" w:hAnsi="Times New Roman" w:cs="Times New Roman"/>
          <w:bCs/>
          <w:sz w:val="24"/>
          <w:szCs w:val="24"/>
          <w:lang w:val="ru-RU"/>
        </w:rPr>
        <w:t>тцом, проживаете это, нарушение иерархии. Может быть какие-то связи искажены, прерваны или наработаны не так, как вы бы внутренне хотели, то вы сейчас условиями генезиса можете их перезаписать. И даже наработать новые связи.</w:t>
      </w:r>
    </w:p>
    <w:p w14:paraId="51573FAD" w14:textId="77777777" w:rsidR="00525402" w:rsidRDefault="00525402"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Именно генезис идеален для того, чтобы </w:t>
      </w:r>
      <w:proofErr w:type="spellStart"/>
      <w:r>
        <w:rPr>
          <w:rFonts w:ascii="Times New Roman" w:hAnsi="Times New Roman" w:cs="Times New Roman"/>
          <w:bCs/>
          <w:sz w:val="24"/>
          <w:szCs w:val="24"/>
          <w:lang w:val="ru-RU"/>
        </w:rPr>
        <w:t>сгенезировать</w:t>
      </w:r>
      <w:proofErr w:type="spellEnd"/>
      <w:r>
        <w:rPr>
          <w:rFonts w:ascii="Times New Roman" w:hAnsi="Times New Roman" w:cs="Times New Roman"/>
          <w:bCs/>
          <w:sz w:val="24"/>
          <w:szCs w:val="24"/>
          <w:lang w:val="ru-RU"/>
        </w:rPr>
        <w:t xml:space="preserve"> новые связи взаимодействия, например, с иерархией, с Отцом, с Аватарессой.</w:t>
      </w:r>
    </w:p>
    <w:p w14:paraId="1B32A438" w14:textId="77777777" w:rsidR="00525402" w:rsidRDefault="000D29A9" w:rsidP="000913E3">
      <w:pPr>
        <w:spacing w:after="0"/>
        <w:ind w:firstLine="720"/>
        <w:jc w:val="both"/>
        <w:rPr>
          <w:rFonts w:ascii="Times New Roman" w:hAnsi="Times New Roman" w:cs="Times New Roman"/>
          <w:bCs/>
          <w:sz w:val="24"/>
          <w:szCs w:val="24"/>
          <w:lang w:val="ru-RU"/>
        </w:rPr>
      </w:pPr>
      <w:r w:rsidRPr="000D29A9">
        <w:rPr>
          <w:rFonts w:ascii="Times New Roman" w:hAnsi="Times New Roman" w:cs="Times New Roman"/>
          <w:b/>
          <w:bCs/>
          <w:sz w:val="24"/>
          <w:szCs w:val="24"/>
          <w:lang w:val="ru-RU"/>
        </w:rPr>
        <w:t>00:36</w:t>
      </w:r>
      <w:r>
        <w:rPr>
          <w:rFonts w:ascii="Times New Roman" w:hAnsi="Times New Roman" w:cs="Times New Roman"/>
          <w:bCs/>
          <w:sz w:val="24"/>
          <w:szCs w:val="24"/>
          <w:lang w:val="ru-RU"/>
        </w:rPr>
        <w:t xml:space="preserve"> </w:t>
      </w:r>
      <w:r w:rsidR="00525402" w:rsidRPr="00D12021">
        <w:rPr>
          <w:rFonts w:ascii="Times New Roman" w:hAnsi="Times New Roman" w:cs="Times New Roman"/>
          <w:bCs/>
          <w:sz w:val="24"/>
          <w:szCs w:val="24"/>
          <w:lang w:val="ru-RU"/>
        </w:rPr>
        <w:t>Обсуждение</w:t>
      </w:r>
      <w:r w:rsidR="00525402">
        <w:rPr>
          <w:rFonts w:ascii="Times New Roman" w:hAnsi="Times New Roman" w:cs="Times New Roman"/>
          <w:bCs/>
          <w:sz w:val="24"/>
          <w:szCs w:val="24"/>
          <w:lang w:val="ru-RU"/>
        </w:rPr>
        <w:t xml:space="preserve"> общения с Аватарессами.</w:t>
      </w:r>
    </w:p>
    <w:p w14:paraId="00D2C00E" w14:textId="77777777" w:rsidR="000D29A9" w:rsidRDefault="000D29A9"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Все виды конфронтации между мужским и женским закончились.</w:t>
      </w:r>
    </w:p>
    <w:p w14:paraId="301E860B" w14:textId="77777777" w:rsidR="000D29A9" w:rsidRDefault="000D29A9"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Отец утвердил, что </w:t>
      </w:r>
      <w:proofErr w:type="spellStart"/>
      <w:r>
        <w:rPr>
          <w:rFonts w:ascii="Times New Roman" w:hAnsi="Times New Roman" w:cs="Times New Roman"/>
          <w:bCs/>
          <w:sz w:val="24"/>
          <w:szCs w:val="24"/>
          <w:lang w:val="ru-RU"/>
        </w:rPr>
        <w:t>иньская</w:t>
      </w:r>
      <w:proofErr w:type="spellEnd"/>
      <w:r>
        <w:rPr>
          <w:rFonts w:ascii="Times New Roman" w:hAnsi="Times New Roman" w:cs="Times New Roman"/>
          <w:bCs/>
          <w:sz w:val="24"/>
          <w:szCs w:val="24"/>
          <w:lang w:val="ru-RU"/>
        </w:rPr>
        <w:t xml:space="preserve"> и янская природа ревностна, но остаётся женская и мужская специфика, но при это есть разные уровни иерархической деятельности.</w:t>
      </w:r>
    </w:p>
    <w:p w14:paraId="1E092D3D" w14:textId="77777777" w:rsidR="00840B47" w:rsidRDefault="004242E1"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Аватарессы сейчас очень строго начали развивать Части, и в Частях строго закладывается гендерность. </w:t>
      </w:r>
      <w:r w:rsidR="00840B47">
        <w:rPr>
          <w:rFonts w:ascii="Times New Roman" w:hAnsi="Times New Roman" w:cs="Times New Roman"/>
          <w:bCs/>
          <w:sz w:val="24"/>
          <w:szCs w:val="24"/>
          <w:lang w:val="ru-RU"/>
        </w:rPr>
        <w:t>В Частях у женщин генезируются связи с женской природой, у мужчин – с мужской природой.</w:t>
      </w:r>
    </w:p>
    <w:p w14:paraId="611948F3" w14:textId="77777777" w:rsidR="004242E1" w:rsidRDefault="00840B47"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Например, Монада. В ней есть </w:t>
      </w:r>
      <w:proofErr w:type="spellStart"/>
      <w:r>
        <w:rPr>
          <w:rFonts w:ascii="Times New Roman" w:hAnsi="Times New Roman" w:cs="Times New Roman"/>
          <w:bCs/>
          <w:sz w:val="24"/>
          <w:szCs w:val="24"/>
          <w:lang w:val="ru-RU"/>
        </w:rPr>
        <w:t>флюидичность</w:t>
      </w:r>
      <w:proofErr w:type="spellEnd"/>
      <w:r>
        <w:rPr>
          <w:rFonts w:ascii="Times New Roman" w:hAnsi="Times New Roman" w:cs="Times New Roman"/>
          <w:bCs/>
          <w:sz w:val="24"/>
          <w:szCs w:val="24"/>
          <w:lang w:val="ru-RU"/>
        </w:rPr>
        <w:t xml:space="preserve">. И </w:t>
      </w:r>
      <w:proofErr w:type="spellStart"/>
      <w:r>
        <w:rPr>
          <w:rFonts w:ascii="Times New Roman" w:hAnsi="Times New Roman" w:cs="Times New Roman"/>
          <w:bCs/>
          <w:sz w:val="24"/>
          <w:szCs w:val="24"/>
          <w:lang w:val="ru-RU"/>
        </w:rPr>
        <w:t>флюидичность</w:t>
      </w:r>
      <w:proofErr w:type="spellEnd"/>
      <w:r>
        <w:rPr>
          <w:rFonts w:ascii="Times New Roman" w:hAnsi="Times New Roman" w:cs="Times New Roman"/>
          <w:bCs/>
          <w:sz w:val="24"/>
          <w:szCs w:val="24"/>
          <w:lang w:val="ru-RU"/>
        </w:rPr>
        <w:t xml:space="preserve"> женского начала и </w:t>
      </w:r>
      <w:r w:rsidR="006C70ED">
        <w:rPr>
          <w:rFonts w:ascii="Times New Roman" w:hAnsi="Times New Roman" w:cs="Times New Roman"/>
          <w:bCs/>
          <w:sz w:val="24"/>
          <w:szCs w:val="24"/>
          <w:lang w:val="ru-RU"/>
        </w:rPr>
        <w:t>мужского начала идёт из Монады.</w:t>
      </w:r>
    </w:p>
    <w:p w14:paraId="221074EC" w14:textId="77777777" w:rsidR="006C70ED" w:rsidRPr="0091697F" w:rsidRDefault="003B5C10" w:rsidP="000913E3">
      <w:pPr>
        <w:spacing w:after="0"/>
        <w:ind w:firstLine="720"/>
        <w:jc w:val="both"/>
        <w:rPr>
          <w:rFonts w:ascii="Times New Roman" w:hAnsi="Times New Roman" w:cs="Times New Roman"/>
          <w:bCs/>
          <w:sz w:val="24"/>
          <w:szCs w:val="24"/>
          <w:lang w:val="ru-RU"/>
        </w:rPr>
      </w:pPr>
      <w:r w:rsidRPr="0091697F">
        <w:rPr>
          <w:rFonts w:ascii="Times New Roman" w:hAnsi="Times New Roman" w:cs="Times New Roman"/>
          <w:b/>
          <w:bCs/>
          <w:sz w:val="24"/>
          <w:szCs w:val="24"/>
          <w:lang w:val="ru-RU"/>
        </w:rPr>
        <w:t>00:43</w:t>
      </w:r>
      <w:r w:rsidRPr="0091697F">
        <w:rPr>
          <w:rFonts w:ascii="Times New Roman" w:hAnsi="Times New Roman" w:cs="Times New Roman"/>
          <w:bCs/>
          <w:sz w:val="24"/>
          <w:szCs w:val="24"/>
          <w:lang w:val="ru-RU"/>
        </w:rPr>
        <w:t xml:space="preserve"> </w:t>
      </w:r>
      <w:r w:rsidRPr="00D12021">
        <w:rPr>
          <w:rFonts w:ascii="Times New Roman" w:hAnsi="Times New Roman" w:cs="Times New Roman"/>
          <w:bCs/>
          <w:sz w:val="24"/>
          <w:szCs w:val="24"/>
          <w:lang w:val="ru-RU"/>
        </w:rPr>
        <w:t>Обсуждение</w:t>
      </w:r>
      <w:r w:rsidRPr="0091697F">
        <w:rPr>
          <w:rFonts w:ascii="Times New Roman" w:hAnsi="Times New Roman" w:cs="Times New Roman"/>
          <w:bCs/>
          <w:sz w:val="24"/>
          <w:szCs w:val="24"/>
          <w:lang w:val="ru-RU"/>
        </w:rPr>
        <w:t xml:space="preserve"> проживаний записей генезисом, связи с Иерархом.</w:t>
      </w:r>
    </w:p>
    <w:p w14:paraId="6C624D69" w14:textId="77777777" w:rsidR="00D76EEF" w:rsidRDefault="006B776E"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Генезис срабатывает по нашим записям. Мы очень часто в практиках Аватаров и Ав</w:t>
      </w:r>
      <w:r w:rsidR="00D76EEF">
        <w:rPr>
          <w:rFonts w:ascii="Times New Roman" w:hAnsi="Times New Roman" w:cs="Times New Roman"/>
          <w:bCs/>
          <w:sz w:val="24"/>
          <w:szCs w:val="24"/>
          <w:lang w:val="ru-RU"/>
        </w:rPr>
        <w:t>атаресс видим по нашим записям</w:t>
      </w:r>
      <w:r w:rsidR="00E67360">
        <w:rPr>
          <w:rFonts w:ascii="Times New Roman" w:hAnsi="Times New Roman" w:cs="Times New Roman"/>
          <w:bCs/>
          <w:sz w:val="24"/>
          <w:szCs w:val="24"/>
          <w:lang w:val="ru-RU"/>
        </w:rPr>
        <w:t>, общаемся с Отцом по нашим записям.</w:t>
      </w:r>
    </w:p>
    <w:p w14:paraId="1240A085" w14:textId="0707BF93" w:rsidR="00E67360" w:rsidRDefault="00E6736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Публикуемое на Синтезах идёт строго по Генезису Кут Хуми, не по генезису каждого из нас, потому что Синтез от Кут Хуми. И то, что комментируется в процессе практик на Синтезах, </w:t>
      </w:r>
      <w:r w:rsidR="00E70DC6">
        <w:rPr>
          <w:rFonts w:ascii="Times New Roman" w:hAnsi="Times New Roman" w:cs="Times New Roman"/>
          <w:bCs/>
          <w:sz w:val="24"/>
          <w:szCs w:val="24"/>
          <w:lang w:val="ru-RU"/>
        </w:rPr>
        <w:t>о</w:t>
      </w:r>
      <w:r>
        <w:rPr>
          <w:rFonts w:ascii="Times New Roman" w:hAnsi="Times New Roman" w:cs="Times New Roman"/>
          <w:bCs/>
          <w:sz w:val="24"/>
          <w:szCs w:val="24"/>
          <w:lang w:val="ru-RU"/>
        </w:rPr>
        <w:t>писание зала, эти описания строго по Генезису Кут Хуми</w:t>
      </w:r>
      <w:r w:rsidR="003E1F69">
        <w:rPr>
          <w:rFonts w:ascii="Times New Roman" w:hAnsi="Times New Roman" w:cs="Times New Roman"/>
          <w:bCs/>
          <w:sz w:val="24"/>
          <w:szCs w:val="24"/>
          <w:lang w:val="ru-RU"/>
        </w:rPr>
        <w:t>. Они при это</w:t>
      </w:r>
      <w:r w:rsidR="009F30BB">
        <w:rPr>
          <w:rFonts w:ascii="Times New Roman" w:hAnsi="Times New Roman" w:cs="Times New Roman"/>
          <w:bCs/>
          <w:sz w:val="24"/>
          <w:szCs w:val="24"/>
          <w:lang w:val="ru-RU"/>
        </w:rPr>
        <w:t>м</w:t>
      </w:r>
      <w:r w:rsidR="003E1F69">
        <w:rPr>
          <w:rFonts w:ascii="Times New Roman" w:hAnsi="Times New Roman" w:cs="Times New Roman"/>
          <w:bCs/>
          <w:sz w:val="24"/>
          <w:szCs w:val="24"/>
          <w:lang w:val="ru-RU"/>
        </w:rPr>
        <w:t xml:space="preserve"> могут с нашими описаниями отличаться, потому что у нас </w:t>
      </w:r>
      <w:proofErr w:type="spellStart"/>
      <w:r w:rsidR="003E1F69">
        <w:rPr>
          <w:rFonts w:ascii="Times New Roman" w:hAnsi="Times New Roman" w:cs="Times New Roman"/>
          <w:bCs/>
          <w:sz w:val="24"/>
          <w:szCs w:val="24"/>
          <w:lang w:val="ru-RU"/>
        </w:rPr>
        <w:t>генезировано</w:t>
      </w:r>
      <w:proofErr w:type="spellEnd"/>
      <w:r w:rsidR="003E1F69">
        <w:rPr>
          <w:rFonts w:ascii="Times New Roman" w:hAnsi="Times New Roman" w:cs="Times New Roman"/>
          <w:bCs/>
          <w:sz w:val="24"/>
          <w:szCs w:val="24"/>
          <w:lang w:val="ru-RU"/>
        </w:rPr>
        <w:t xml:space="preserve"> совершенно другое. Почему? Да у нас объём </w:t>
      </w:r>
      <w:r w:rsidR="00E70DC6">
        <w:rPr>
          <w:rFonts w:ascii="Times New Roman" w:hAnsi="Times New Roman" w:cs="Times New Roman"/>
          <w:bCs/>
          <w:sz w:val="24"/>
          <w:szCs w:val="24"/>
          <w:lang w:val="ru-RU"/>
        </w:rPr>
        <w:t>С</w:t>
      </w:r>
      <w:r w:rsidR="003E1F69">
        <w:rPr>
          <w:rFonts w:ascii="Times New Roman" w:hAnsi="Times New Roman" w:cs="Times New Roman"/>
          <w:bCs/>
          <w:sz w:val="24"/>
          <w:szCs w:val="24"/>
          <w:lang w:val="ru-RU"/>
        </w:rPr>
        <w:t xml:space="preserve">интеза другой, чем у Кут Хуми. И если Кут Хуми профессионал в Синтезе, так он профессиональный Генезис реплицирует нам, поэтому с точки зрения Генезиса Кут Хуми, стандарта вот, например, Книга Синтеза </w:t>
      </w:r>
      <w:r w:rsidR="0075045E">
        <w:rPr>
          <w:rFonts w:ascii="Times New Roman" w:hAnsi="Times New Roman" w:cs="Times New Roman"/>
          <w:bCs/>
          <w:sz w:val="24"/>
          <w:szCs w:val="24"/>
          <w:lang w:val="ru-RU"/>
        </w:rPr>
        <w:t xml:space="preserve">такого-то цвета. </w:t>
      </w:r>
      <w:proofErr w:type="spellStart"/>
      <w:r w:rsidR="0075045E">
        <w:rPr>
          <w:rFonts w:ascii="Times New Roman" w:hAnsi="Times New Roman" w:cs="Times New Roman"/>
          <w:bCs/>
          <w:sz w:val="24"/>
          <w:szCs w:val="24"/>
          <w:lang w:val="ru-RU"/>
        </w:rPr>
        <w:t>Оттеночно</w:t>
      </w:r>
      <w:proofErr w:type="spellEnd"/>
      <w:r w:rsidR="0075045E">
        <w:rPr>
          <w:rFonts w:ascii="Times New Roman" w:hAnsi="Times New Roman" w:cs="Times New Roman"/>
          <w:bCs/>
          <w:sz w:val="24"/>
          <w:szCs w:val="24"/>
          <w:lang w:val="ru-RU"/>
        </w:rPr>
        <w:t xml:space="preserve"> ты можешь увидеть её другого цвета. Но это всегда строго по генезису твоих записей.</w:t>
      </w:r>
    </w:p>
    <w:p w14:paraId="545ACD08" w14:textId="77777777" w:rsidR="0075045E" w:rsidRDefault="0075045E"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Книга Школы с точки зрения Кут Хуми, Яромира видится как белая с золотом, но</w:t>
      </w:r>
      <w:r w:rsidR="00E70DC6">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однако, когда мы её стяжаем, многие видят её совершенно другого </w:t>
      </w:r>
      <w:r w:rsidR="0034529D">
        <w:rPr>
          <w:rFonts w:ascii="Times New Roman" w:hAnsi="Times New Roman" w:cs="Times New Roman"/>
          <w:bCs/>
          <w:sz w:val="24"/>
          <w:szCs w:val="24"/>
          <w:lang w:val="ru-RU"/>
        </w:rPr>
        <w:t xml:space="preserve">оттенка по генезису тех записей, которые сработали на Огонь этой Школы. </w:t>
      </w:r>
      <w:r w:rsidR="00611705">
        <w:rPr>
          <w:rFonts w:ascii="Times New Roman" w:hAnsi="Times New Roman" w:cs="Times New Roman"/>
          <w:bCs/>
          <w:sz w:val="24"/>
          <w:szCs w:val="24"/>
          <w:lang w:val="ru-RU"/>
        </w:rPr>
        <w:t xml:space="preserve">У каждого на каждой Школе включаются записи вашего развития. </w:t>
      </w:r>
      <w:r w:rsidR="00416642">
        <w:rPr>
          <w:rFonts w:ascii="Times New Roman" w:hAnsi="Times New Roman" w:cs="Times New Roman"/>
          <w:bCs/>
          <w:sz w:val="24"/>
          <w:szCs w:val="24"/>
          <w:lang w:val="ru-RU"/>
        </w:rPr>
        <w:t>Генезис – как раз активация ваших записей, он включает записи, накопленные на эту тему каждого из вас, у всех они разные.</w:t>
      </w:r>
    </w:p>
    <w:p w14:paraId="3A788705" w14:textId="77777777" w:rsidR="00CE33DB" w:rsidRDefault="007961B5" w:rsidP="000913E3">
      <w:pPr>
        <w:spacing w:after="0"/>
        <w:ind w:firstLine="720"/>
        <w:jc w:val="both"/>
        <w:rPr>
          <w:rFonts w:ascii="Times New Roman" w:hAnsi="Times New Roman" w:cs="Times New Roman"/>
          <w:bCs/>
          <w:sz w:val="24"/>
          <w:szCs w:val="24"/>
          <w:lang w:val="ru-RU"/>
        </w:rPr>
      </w:pPr>
      <w:r w:rsidRPr="00CE33DB">
        <w:rPr>
          <w:rFonts w:ascii="Times New Roman" w:hAnsi="Times New Roman" w:cs="Times New Roman"/>
          <w:b/>
          <w:bCs/>
          <w:sz w:val="24"/>
          <w:szCs w:val="24"/>
          <w:lang w:val="ru-RU"/>
        </w:rPr>
        <w:t>00:53</w:t>
      </w:r>
      <w:r>
        <w:rPr>
          <w:rFonts w:ascii="Times New Roman" w:hAnsi="Times New Roman" w:cs="Times New Roman"/>
          <w:bCs/>
          <w:sz w:val="24"/>
          <w:szCs w:val="24"/>
          <w:lang w:val="ru-RU"/>
        </w:rPr>
        <w:t xml:space="preserve"> Нам нужно на этой Школе максимально внутренне поработать с </w:t>
      </w:r>
      <w:r w:rsidR="00CE33DB">
        <w:rPr>
          <w:rFonts w:ascii="Times New Roman" w:hAnsi="Times New Roman" w:cs="Times New Roman"/>
          <w:bCs/>
          <w:sz w:val="24"/>
          <w:szCs w:val="24"/>
          <w:lang w:val="ru-RU"/>
        </w:rPr>
        <w:t>г</w:t>
      </w:r>
      <w:r>
        <w:rPr>
          <w:rFonts w:ascii="Times New Roman" w:hAnsi="Times New Roman" w:cs="Times New Roman"/>
          <w:bCs/>
          <w:sz w:val="24"/>
          <w:szCs w:val="24"/>
          <w:lang w:val="ru-RU"/>
        </w:rPr>
        <w:t>енезисом записей.</w:t>
      </w:r>
    </w:p>
    <w:p w14:paraId="3CE09FDC" w14:textId="77777777" w:rsidR="00416642" w:rsidRDefault="00CE33DB" w:rsidP="000913E3">
      <w:pPr>
        <w:spacing w:after="0"/>
        <w:ind w:firstLine="720"/>
        <w:jc w:val="both"/>
        <w:rPr>
          <w:rFonts w:ascii="Times New Roman" w:hAnsi="Times New Roman" w:cs="Times New Roman"/>
          <w:bCs/>
          <w:sz w:val="24"/>
          <w:szCs w:val="24"/>
          <w:lang w:val="ru-RU"/>
        </w:rPr>
      </w:pPr>
      <w:r w:rsidRPr="00CE33DB">
        <w:rPr>
          <w:rFonts w:ascii="Times New Roman" w:hAnsi="Times New Roman" w:cs="Times New Roman"/>
          <w:b/>
          <w:bCs/>
          <w:sz w:val="24"/>
          <w:szCs w:val="24"/>
          <w:lang w:val="ru-RU"/>
        </w:rPr>
        <w:t>Как действуют Посвящённые: если у вас что-то в голове вспыхнуло, сделайте сразу</w:t>
      </w:r>
      <w:r>
        <w:rPr>
          <w:rFonts w:ascii="Times New Roman" w:hAnsi="Times New Roman" w:cs="Times New Roman"/>
          <w:bCs/>
          <w:sz w:val="24"/>
          <w:szCs w:val="24"/>
          <w:lang w:val="ru-RU"/>
        </w:rPr>
        <w:t>! Вот в Огне Школы приучайтесь сразу, если у вас в голове это вспыхнуло, не надо это анализировать, не надо думать, откладывать, разбирайтесь прямо на Школе. Если у вас в голове что-то вспыхнуло, значит на Огонь этой Школы у вас сработал генезис определённых записей. Если картина вспыхивает во всём теле, значит б</w:t>
      </w:r>
      <w:r w:rsidRPr="009F30BB">
        <w:rPr>
          <w:rFonts w:ascii="Times New Roman" w:hAnsi="Times New Roman" w:cs="Times New Roman"/>
          <w:b/>
          <w:i/>
          <w:sz w:val="24"/>
          <w:szCs w:val="24"/>
          <w:lang w:val="ru-RU"/>
        </w:rPr>
        <w:t>о</w:t>
      </w:r>
      <w:r>
        <w:rPr>
          <w:rFonts w:ascii="Times New Roman" w:hAnsi="Times New Roman" w:cs="Times New Roman"/>
          <w:bCs/>
          <w:sz w:val="24"/>
          <w:szCs w:val="24"/>
          <w:lang w:val="ru-RU"/>
        </w:rPr>
        <w:t xml:space="preserve">льшее количество вашего внутреннего мира заполнено этой записью, большая часть частей. Это и есть динамика </w:t>
      </w:r>
      <w:r w:rsidR="00C335C3">
        <w:rPr>
          <w:rFonts w:ascii="Times New Roman" w:hAnsi="Times New Roman" w:cs="Times New Roman"/>
          <w:bCs/>
          <w:sz w:val="24"/>
          <w:szCs w:val="24"/>
          <w:lang w:val="ru-RU"/>
        </w:rPr>
        <w:t>г</w:t>
      </w:r>
      <w:r>
        <w:rPr>
          <w:rFonts w:ascii="Times New Roman" w:hAnsi="Times New Roman" w:cs="Times New Roman"/>
          <w:bCs/>
          <w:sz w:val="24"/>
          <w:szCs w:val="24"/>
          <w:lang w:val="ru-RU"/>
        </w:rPr>
        <w:t xml:space="preserve">енезиса, когда ты можешь быстро реагировать на </w:t>
      </w:r>
      <w:proofErr w:type="spellStart"/>
      <w:r>
        <w:rPr>
          <w:rFonts w:ascii="Times New Roman" w:hAnsi="Times New Roman" w:cs="Times New Roman"/>
          <w:bCs/>
          <w:sz w:val="24"/>
          <w:szCs w:val="24"/>
          <w:lang w:val="ru-RU"/>
        </w:rPr>
        <w:t>вспыхиваемые</w:t>
      </w:r>
      <w:proofErr w:type="spellEnd"/>
      <w:r>
        <w:rPr>
          <w:rFonts w:ascii="Times New Roman" w:hAnsi="Times New Roman" w:cs="Times New Roman"/>
          <w:bCs/>
          <w:sz w:val="24"/>
          <w:szCs w:val="24"/>
          <w:lang w:val="ru-RU"/>
        </w:rPr>
        <w:t xml:space="preserve"> записи внутреннего мира. </w:t>
      </w:r>
      <w:r w:rsidR="001014E4">
        <w:rPr>
          <w:rFonts w:ascii="Times New Roman" w:hAnsi="Times New Roman" w:cs="Times New Roman"/>
          <w:bCs/>
          <w:sz w:val="24"/>
          <w:szCs w:val="24"/>
          <w:lang w:val="ru-RU"/>
        </w:rPr>
        <w:t>И умеешь сразу же с ними что-то делать!</w:t>
      </w:r>
    </w:p>
    <w:p w14:paraId="10619AFC" w14:textId="77777777" w:rsidR="00C335C3" w:rsidRDefault="00C335C3"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Генезис – это про то, что делать сразу.</w:t>
      </w:r>
    </w:p>
    <w:p w14:paraId="0B8363C8" w14:textId="77777777" w:rsidR="00C335C3" w:rsidRDefault="00C335C3" w:rsidP="000913E3">
      <w:pPr>
        <w:spacing w:after="0"/>
        <w:ind w:firstLine="720"/>
        <w:jc w:val="both"/>
        <w:rPr>
          <w:rFonts w:ascii="Times New Roman" w:hAnsi="Times New Roman" w:cs="Times New Roman"/>
          <w:bCs/>
          <w:sz w:val="24"/>
          <w:szCs w:val="24"/>
          <w:lang w:val="ru-RU"/>
        </w:rPr>
      </w:pPr>
      <w:r w:rsidRPr="00C335C3">
        <w:rPr>
          <w:rFonts w:ascii="Times New Roman" w:hAnsi="Times New Roman" w:cs="Times New Roman"/>
          <w:b/>
          <w:bCs/>
          <w:sz w:val="24"/>
          <w:szCs w:val="24"/>
          <w:lang w:val="ru-RU"/>
        </w:rPr>
        <w:t>00:56</w:t>
      </w:r>
      <w:r>
        <w:rPr>
          <w:rFonts w:ascii="Times New Roman" w:hAnsi="Times New Roman" w:cs="Times New Roman"/>
          <w:bCs/>
          <w:sz w:val="24"/>
          <w:szCs w:val="24"/>
          <w:lang w:val="ru-RU"/>
        </w:rPr>
        <w:t xml:space="preserve"> Обсуждение того, как сейчас в теле регистрируется генезис, наблюдений состояний в физическом теле.</w:t>
      </w:r>
    </w:p>
    <w:p w14:paraId="4A97A5E7" w14:textId="5306A8CF" w:rsidR="00C335C3" w:rsidRPr="00E117F0" w:rsidRDefault="00E117F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Генезис помогает увидеть специфику записей. Особенно </w:t>
      </w:r>
      <w:r w:rsidR="00E132A1">
        <w:rPr>
          <w:rFonts w:ascii="Times New Roman" w:hAnsi="Times New Roman" w:cs="Times New Roman"/>
          <w:bCs/>
          <w:sz w:val="24"/>
          <w:szCs w:val="24"/>
          <w:lang w:val="ru-RU"/>
        </w:rPr>
        <w:t>Г</w:t>
      </w:r>
      <w:r>
        <w:rPr>
          <w:rFonts w:ascii="Times New Roman" w:hAnsi="Times New Roman" w:cs="Times New Roman"/>
          <w:bCs/>
          <w:sz w:val="24"/>
          <w:szCs w:val="24"/>
          <w:lang w:val="ru-RU"/>
        </w:rPr>
        <w:t>енезис хорош при определении</w:t>
      </w:r>
      <w:r w:rsidR="00D12021">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чем мне заниматься в этом воплощении. </w:t>
      </w:r>
      <w:r w:rsidR="006F41B3">
        <w:rPr>
          <w:rFonts w:ascii="Times New Roman" w:hAnsi="Times New Roman" w:cs="Times New Roman"/>
          <w:bCs/>
          <w:sz w:val="24"/>
          <w:szCs w:val="24"/>
          <w:lang w:val="ru-RU"/>
        </w:rPr>
        <w:t xml:space="preserve">Генезис поднимает все характеристики записей. </w:t>
      </w:r>
      <w:r w:rsidR="00A80E98">
        <w:rPr>
          <w:rFonts w:ascii="Times New Roman" w:hAnsi="Times New Roman" w:cs="Times New Roman"/>
          <w:bCs/>
          <w:sz w:val="24"/>
          <w:szCs w:val="24"/>
          <w:lang w:val="ru-RU"/>
        </w:rPr>
        <w:t xml:space="preserve">При этом это состояние генезиса, которое нужно накапливать. </w:t>
      </w:r>
    </w:p>
    <w:p w14:paraId="36C47C3D" w14:textId="77777777" w:rsidR="006B776E" w:rsidRDefault="00C44CFA"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Для того, чтобы с Кут Хуми взаимодействовать и видеть его телесно, нужно накопить соответствующие записи во внутреннем мире, то есть нужно насинтезировать разный опыт выхода в разные залы, в разные здания, в разные </w:t>
      </w:r>
      <w:proofErr w:type="spellStart"/>
      <w:r>
        <w:rPr>
          <w:rFonts w:ascii="Times New Roman" w:hAnsi="Times New Roman" w:cs="Times New Roman"/>
          <w:bCs/>
          <w:sz w:val="24"/>
          <w:szCs w:val="24"/>
          <w:lang w:val="ru-RU"/>
        </w:rPr>
        <w:t>экополисы</w:t>
      </w:r>
      <w:proofErr w:type="spellEnd"/>
      <w:r>
        <w:rPr>
          <w:rFonts w:ascii="Times New Roman" w:hAnsi="Times New Roman" w:cs="Times New Roman"/>
          <w:bCs/>
          <w:sz w:val="24"/>
          <w:szCs w:val="24"/>
          <w:lang w:val="ru-RU"/>
        </w:rPr>
        <w:t xml:space="preserve">, в разные архетипы, разные взаимодействия с Кут Хуми, чтобы постепенно практика этих взаимодействий синтезировалась в определённую </w:t>
      </w:r>
      <w:r>
        <w:rPr>
          <w:rFonts w:ascii="Times New Roman" w:hAnsi="Times New Roman" w:cs="Times New Roman"/>
          <w:bCs/>
          <w:sz w:val="24"/>
          <w:szCs w:val="24"/>
          <w:lang w:val="ru-RU"/>
        </w:rPr>
        <w:lastRenderedPageBreak/>
        <w:t>запись, приобрела определённый вес</w:t>
      </w:r>
      <w:r w:rsidR="00BA03FA">
        <w:rPr>
          <w:rFonts w:ascii="Times New Roman" w:hAnsi="Times New Roman" w:cs="Times New Roman"/>
          <w:bCs/>
          <w:sz w:val="24"/>
          <w:szCs w:val="24"/>
          <w:lang w:val="ru-RU"/>
        </w:rPr>
        <w:t xml:space="preserve"> во внутреннем мире, и объёмом веса энергии, света, духа и огня начала перезаписывать другую запись </w:t>
      </w:r>
      <w:proofErr w:type="spellStart"/>
      <w:r w:rsidR="00BA03FA">
        <w:rPr>
          <w:rFonts w:ascii="Times New Roman" w:hAnsi="Times New Roman" w:cs="Times New Roman"/>
          <w:bCs/>
          <w:sz w:val="24"/>
          <w:szCs w:val="24"/>
          <w:lang w:val="ru-RU"/>
        </w:rPr>
        <w:t>невидения</w:t>
      </w:r>
      <w:proofErr w:type="spellEnd"/>
      <w:r w:rsidR="00BA03FA">
        <w:rPr>
          <w:rFonts w:ascii="Times New Roman" w:hAnsi="Times New Roman" w:cs="Times New Roman"/>
          <w:bCs/>
          <w:sz w:val="24"/>
          <w:szCs w:val="24"/>
          <w:lang w:val="ru-RU"/>
        </w:rPr>
        <w:t xml:space="preserve">, </w:t>
      </w:r>
      <w:proofErr w:type="spellStart"/>
      <w:r w:rsidR="00BA03FA">
        <w:rPr>
          <w:rFonts w:ascii="Times New Roman" w:hAnsi="Times New Roman" w:cs="Times New Roman"/>
          <w:bCs/>
          <w:sz w:val="24"/>
          <w:szCs w:val="24"/>
          <w:lang w:val="ru-RU"/>
        </w:rPr>
        <w:t>неслышания</w:t>
      </w:r>
      <w:proofErr w:type="spellEnd"/>
      <w:r w:rsidR="00BA03FA">
        <w:rPr>
          <w:rFonts w:ascii="Times New Roman" w:hAnsi="Times New Roman" w:cs="Times New Roman"/>
          <w:bCs/>
          <w:sz w:val="24"/>
          <w:szCs w:val="24"/>
          <w:lang w:val="ru-RU"/>
        </w:rPr>
        <w:t>.</w:t>
      </w:r>
    </w:p>
    <w:p w14:paraId="2ADF0A86" w14:textId="7FADA7F5" w:rsidR="00BA03FA" w:rsidRDefault="00BA03FA"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Ты наработал какой-то навык общения с Кут Хуми в кабинете, этот навык крепнет с каждым днём, потому что ты каждый день ходишь к </w:t>
      </w:r>
      <w:r w:rsidR="00D12021">
        <w:rPr>
          <w:rFonts w:ascii="Times New Roman" w:hAnsi="Times New Roman" w:cs="Times New Roman"/>
          <w:bCs/>
          <w:sz w:val="24"/>
          <w:szCs w:val="24"/>
          <w:lang w:val="ru-RU"/>
        </w:rPr>
        <w:t>н</w:t>
      </w:r>
      <w:r>
        <w:rPr>
          <w:rFonts w:ascii="Times New Roman" w:hAnsi="Times New Roman" w:cs="Times New Roman"/>
          <w:bCs/>
          <w:sz w:val="24"/>
          <w:szCs w:val="24"/>
          <w:lang w:val="ru-RU"/>
        </w:rPr>
        <w:t>ему в кабинет и общаешься на какую-то тему с ним, у тебя эта запись начинает укрепляться энергией, светом, духом, огнём взаимодействия с Кут Хуми. Потом она ещ</w:t>
      </w:r>
      <w:r w:rsidR="00D12021">
        <w:rPr>
          <w:rFonts w:ascii="Times New Roman" w:hAnsi="Times New Roman" w:cs="Times New Roman"/>
          <w:bCs/>
          <w:sz w:val="24"/>
          <w:szCs w:val="24"/>
          <w:lang w:val="ru-RU"/>
        </w:rPr>
        <w:t>ё</w:t>
      </w:r>
      <w:r>
        <w:rPr>
          <w:rFonts w:ascii="Times New Roman" w:hAnsi="Times New Roman" w:cs="Times New Roman"/>
          <w:bCs/>
          <w:sz w:val="24"/>
          <w:szCs w:val="24"/>
          <w:lang w:val="ru-RU"/>
        </w:rPr>
        <w:t xml:space="preserve"> больше укрепилась. И эта запись общения с Кут Хуми становится весомее той записи, в которой этого общения вообще нет, или оно утрачено. И постепенно по закону </w:t>
      </w:r>
      <w:r w:rsidR="00E132A1">
        <w:rPr>
          <w:rFonts w:ascii="Times New Roman" w:hAnsi="Times New Roman" w:cs="Times New Roman"/>
          <w:bCs/>
          <w:sz w:val="24"/>
          <w:szCs w:val="24"/>
          <w:lang w:val="ru-RU"/>
        </w:rPr>
        <w:t>Г</w:t>
      </w:r>
      <w:r>
        <w:rPr>
          <w:rFonts w:ascii="Times New Roman" w:hAnsi="Times New Roman" w:cs="Times New Roman"/>
          <w:bCs/>
          <w:sz w:val="24"/>
          <w:szCs w:val="24"/>
          <w:lang w:val="ru-RU"/>
        </w:rPr>
        <w:t>енезис</w:t>
      </w:r>
      <w:r w:rsidR="00E132A1">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та запись, которая в тебе весомее</w:t>
      </w:r>
      <w:r w:rsidR="00DE08CD">
        <w:rPr>
          <w:rFonts w:ascii="Times New Roman" w:hAnsi="Times New Roman" w:cs="Times New Roman"/>
          <w:bCs/>
          <w:sz w:val="24"/>
          <w:szCs w:val="24"/>
          <w:lang w:val="ru-RU"/>
        </w:rPr>
        <w:t xml:space="preserve">, она начинает </w:t>
      </w:r>
      <w:proofErr w:type="spellStart"/>
      <w:r w:rsidR="00DE08CD">
        <w:rPr>
          <w:rFonts w:ascii="Times New Roman" w:hAnsi="Times New Roman" w:cs="Times New Roman"/>
          <w:bCs/>
          <w:sz w:val="24"/>
          <w:szCs w:val="24"/>
          <w:lang w:val="ru-RU"/>
        </w:rPr>
        <w:t>перепахтывать</w:t>
      </w:r>
      <w:proofErr w:type="spellEnd"/>
      <w:r w:rsidR="00DE08CD">
        <w:rPr>
          <w:rFonts w:ascii="Times New Roman" w:hAnsi="Times New Roman" w:cs="Times New Roman"/>
          <w:bCs/>
          <w:sz w:val="24"/>
          <w:szCs w:val="24"/>
          <w:lang w:val="ru-RU"/>
        </w:rPr>
        <w:t xml:space="preserve"> все предыдущие. </w:t>
      </w:r>
      <w:r w:rsidR="0036568E">
        <w:rPr>
          <w:rFonts w:ascii="Times New Roman" w:hAnsi="Times New Roman" w:cs="Times New Roman"/>
          <w:bCs/>
          <w:sz w:val="24"/>
          <w:szCs w:val="24"/>
          <w:lang w:val="ru-RU"/>
        </w:rPr>
        <w:t>И по факту эта запись становится главной. То есть это значит, что нужно в разных практиках накопить разные виды энергии, света, духа и огня, чтобы у меня этот навык вписался и стал весомее во внутреннем мире.</w:t>
      </w:r>
      <w:r w:rsidR="007D569F">
        <w:rPr>
          <w:rFonts w:ascii="Times New Roman" w:hAnsi="Times New Roman" w:cs="Times New Roman"/>
          <w:bCs/>
          <w:sz w:val="24"/>
          <w:szCs w:val="24"/>
          <w:lang w:val="ru-RU"/>
        </w:rPr>
        <w:t xml:space="preserve"> И на основании этого веса у меня все остальные качества</w:t>
      </w:r>
      <w:r w:rsidR="00531535">
        <w:rPr>
          <w:rFonts w:ascii="Times New Roman" w:hAnsi="Times New Roman" w:cs="Times New Roman"/>
          <w:bCs/>
          <w:sz w:val="24"/>
          <w:szCs w:val="24"/>
          <w:lang w:val="ru-RU"/>
        </w:rPr>
        <w:t>,</w:t>
      </w:r>
      <w:r w:rsidR="007D569F">
        <w:rPr>
          <w:rFonts w:ascii="Times New Roman" w:hAnsi="Times New Roman" w:cs="Times New Roman"/>
          <w:bCs/>
          <w:sz w:val="24"/>
          <w:szCs w:val="24"/>
          <w:lang w:val="ru-RU"/>
        </w:rPr>
        <w:t xml:space="preserve"> более низкие по весу</w:t>
      </w:r>
      <w:r w:rsidR="00531535">
        <w:rPr>
          <w:rFonts w:ascii="Times New Roman" w:hAnsi="Times New Roman" w:cs="Times New Roman"/>
          <w:bCs/>
          <w:sz w:val="24"/>
          <w:szCs w:val="24"/>
          <w:lang w:val="ru-RU"/>
        </w:rPr>
        <w:t>,</w:t>
      </w:r>
      <w:r w:rsidR="007D569F">
        <w:rPr>
          <w:rFonts w:ascii="Times New Roman" w:hAnsi="Times New Roman" w:cs="Times New Roman"/>
          <w:bCs/>
          <w:sz w:val="24"/>
          <w:szCs w:val="24"/>
          <w:lang w:val="ru-RU"/>
        </w:rPr>
        <w:t xml:space="preserve"> начнут просто растворяться.</w:t>
      </w:r>
    </w:p>
    <w:p w14:paraId="49A392C4" w14:textId="77777777" w:rsidR="007D569F" w:rsidRDefault="007D569F"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Поэтому вопрос не просто в самой записи, вопрос в её характеристике. Это вещественность, масштаб этой записи, объём времени этой записи и так далее. </w:t>
      </w:r>
    </w:p>
    <w:p w14:paraId="23424C1C" w14:textId="77777777" w:rsidR="00D17A27" w:rsidRDefault="00D17A27"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Вес записей в зависимости от Метагалактик.</w:t>
      </w:r>
    </w:p>
    <w:p w14:paraId="416E9F05" w14:textId="77777777" w:rsidR="006B776E" w:rsidRDefault="00D17A27" w:rsidP="000913E3">
      <w:pPr>
        <w:spacing w:after="0"/>
        <w:ind w:firstLine="720"/>
        <w:jc w:val="both"/>
        <w:rPr>
          <w:rFonts w:ascii="Times New Roman" w:hAnsi="Times New Roman" w:cs="Times New Roman"/>
          <w:bCs/>
          <w:sz w:val="24"/>
          <w:szCs w:val="24"/>
          <w:lang w:val="ru-RU"/>
        </w:rPr>
      </w:pPr>
      <w:r w:rsidRPr="00797743">
        <w:rPr>
          <w:rFonts w:ascii="Times New Roman" w:hAnsi="Times New Roman" w:cs="Times New Roman"/>
          <w:b/>
          <w:bCs/>
          <w:sz w:val="24"/>
          <w:szCs w:val="24"/>
          <w:lang w:val="ru-RU"/>
        </w:rPr>
        <w:t>01:11</w:t>
      </w:r>
      <w:r>
        <w:rPr>
          <w:rFonts w:ascii="Times New Roman" w:hAnsi="Times New Roman" w:cs="Times New Roman"/>
          <w:bCs/>
          <w:sz w:val="24"/>
          <w:szCs w:val="24"/>
          <w:lang w:val="ru-RU"/>
        </w:rPr>
        <w:t xml:space="preserve"> Многие сейчас спрашивают, куда ходить, можно ли в 33, 34 ходить. Недавно была рекомендация на эту тему в последних Синтезах. Ходить можно в любой архетип</w:t>
      </w:r>
      <w:r w:rsidR="004369C3">
        <w:rPr>
          <w:rFonts w:ascii="Times New Roman" w:hAnsi="Times New Roman" w:cs="Times New Roman"/>
          <w:bCs/>
          <w:sz w:val="24"/>
          <w:szCs w:val="24"/>
          <w:lang w:val="ru-RU"/>
        </w:rPr>
        <w:t xml:space="preserve">, но даже в любом архетипе вы встанете строго по своим записям. Если у тебя внутри, например, не наработано больше 8 высоких цельных реальностей, то ты встанешь в 33 архетипе объёмом 8 высоких цельных реальностей. Поэтому с точки зрения 33 архетипа ты будешь там стоять, </w:t>
      </w:r>
      <w:r w:rsidR="00797743">
        <w:rPr>
          <w:rFonts w:ascii="Times New Roman" w:hAnsi="Times New Roman" w:cs="Times New Roman"/>
          <w:bCs/>
          <w:sz w:val="24"/>
          <w:szCs w:val="24"/>
          <w:lang w:val="ru-RU"/>
        </w:rPr>
        <w:t>но ты будешь там стоять только этим объёмом 8 высоких цельных реальностей. И это закон генезиса, который мы не можем обойти в своём развитии.</w:t>
      </w:r>
    </w:p>
    <w:p w14:paraId="4BD75C48" w14:textId="77777777" w:rsidR="00797743" w:rsidRDefault="00CD10E8"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Базис нашего развития в Метагалактике Фа.</w:t>
      </w:r>
    </w:p>
    <w:p w14:paraId="1FFC0B5A" w14:textId="0D6F43E5" w:rsidR="00CD10E8" w:rsidRDefault="00CD10E8" w:rsidP="000913E3">
      <w:pPr>
        <w:spacing w:after="0"/>
        <w:ind w:firstLine="720"/>
        <w:jc w:val="both"/>
        <w:rPr>
          <w:rFonts w:ascii="Times New Roman" w:hAnsi="Times New Roman" w:cs="Times New Roman"/>
          <w:bCs/>
          <w:sz w:val="24"/>
          <w:szCs w:val="24"/>
          <w:lang w:val="ru-RU"/>
        </w:rPr>
      </w:pPr>
      <w:r w:rsidRPr="00CD10E8">
        <w:rPr>
          <w:rFonts w:ascii="Times New Roman" w:hAnsi="Times New Roman" w:cs="Times New Roman"/>
          <w:b/>
          <w:bCs/>
          <w:sz w:val="24"/>
          <w:szCs w:val="24"/>
          <w:lang w:val="ru-RU"/>
        </w:rPr>
        <w:t>01:19</w:t>
      </w:r>
      <w:r>
        <w:rPr>
          <w:rFonts w:ascii="Times New Roman" w:hAnsi="Times New Roman" w:cs="Times New Roman"/>
          <w:bCs/>
          <w:sz w:val="24"/>
          <w:szCs w:val="24"/>
          <w:lang w:val="ru-RU"/>
        </w:rPr>
        <w:t xml:space="preserve"> Генезис. Мы не можем об</w:t>
      </w:r>
      <w:r w:rsidR="00906505">
        <w:rPr>
          <w:rFonts w:ascii="Times New Roman" w:hAnsi="Times New Roman" w:cs="Times New Roman"/>
          <w:bCs/>
          <w:sz w:val="24"/>
          <w:szCs w:val="24"/>
          <w:lang w:val="ru-RU"/>
        </w:rPr>
        <w:t xml:space="preserve">ойти генетику наших накоплений, наших записей. </w:t>
      </w:r>
      <w:r w:rsidR="00581ADA">
        <w:rPr>
          <w:rFonts w:ascii="Times New Roman" w:hAnsi="Times New Roman" w:cs="Times New Roman"/>
          <w:bCs/>
          <w:sz w:val="24"/>
          <w:szCs w:val="24"/>
          <w:lang w:val="ru-RU"/>
        </w:rPr>
        <w:t>Много завязаны на 64-рице</w:t>
      </w:r>
      <w:r w:rsidR="00531535">
        <w:rPr>
          <w:rFonts w:ascii="Times New Roman" w:hAnsi="Times New Roman" w:cs="Times New Roman"/>
          <w:bCs/>
          <w:sz w:val="24"/>
          <w:szCs w:val="24"/>
          <w:lang w:val="ru-RU"/>
        </w:rPr>
        <w:t>, п</w:t>
      </w:r>
      <w:r w:rsidR="00581ADA">
        <w:rPr>
          <w:rFonts w:ascii="Times New Roman" w:hAnsi="Times New Roman" w:cs="Times New Roman"/>
          <w:bCs/>
          <w:sz w:val="24"/>
          <w:szCs w:val="24"/>
          <w:lang w:val="ru-RU"/>
        </w:rPr>
        <w:t>отому что в генетике 64 кодона</w:t>
      </w:r>
      <w:r w:rsidR="00531535">
        <w:rPr>
          <w:rFonts w:ascii="Times New Roman" w:hAnsi="Times New Roman" w:cs="Times New Roman"/>
          <w:bCs/>
          <w:sz w:val="24"/>
          <w:szCs w:val="24"/>
          <w:lang w:val="ru-RU"/>
        </w:rPr>
        <w:t>, д</w:t>
      </w:r>
      <w:r w:rsidR="00581ADA">
        <w:rPr>
          <w:rFonts w:ascii="Times New Roman" w:hAnsi="Times New Roman" w:cs="Times New Roman"/>
          <w:bCs/>
          <w:sz w:val="24"/>
          <w:szCs w:val="24"/>
          <w:lang w:val="ru-RU"/>
        </w:rPr>
        <w:t>альше мы</w:t>
      </w:r>
      <w:r w:rsidR="00A8178C">
        <w:rPr>
          <w:rFonts w:ascii="Times New Roman" w:hAnsi="Times New Roman" w:cs="Times New Roman"/>
          <w:bCs/>
          <w:sz w:val="24"/>
          <w:szCs w:val="24"/>
          <w:lang w:val="ru-RU"/>
        </w:rPr>
        <w:t xml:space="preserve"> не можем выйти.</w:t>
      </w:r>
    </w:p>
    <w:p w14:paraId="234C4354" w14:textId="77777777" w:rsidR="00A8178C" w:rsidRDefault="00A8178C"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Через стяжания на Синтезах, в практиках мы накапливаем объём этой записи, этого стандарта внутри себя, чтобы через какое-то время прийти к тому, чтобы выйти за пределы 64 кодонов. Отец всё-таки нас развивает </w:t>
      </w:r>
      <w:proofErr w:type="spellStart"/>
      <w:r>
        <w:rPr>
          <w:rFonts w:ascii="Times New Roman" w:hAnsi="Times New Roman" w:cs="Times New Roman"/>
          <w:bCs/>
          <w:sz w:val="24"/>
          <w:szCs w:val="24"/>
          <w:lang w:val="ru-RU"/>
        </w:rPr>
        <w:t>миллиардолетиями</w:t>
      </w:r>
      <w:proofErr w:type="spellEnd"/>
      <w:r>
        <w:rPr>
          <w:rFonts w:ascii="Times New Roman" w:hAnsi="Times New Roman" w:cs="Times New Roman"/>
          <w:bCs/>
          <w:sz w:val="24"/>
          <w:szCs w:val="24"/>
          <w:lang w:val="ru-RU"/>
        </w:rPr>
        <w:t>.</w:t>
      </w:r>
    </w:p>
    <w:p w14:paraId="3FBFB9DE" w14:textId="26A7DE23" w:rsidR="00A8178C" w:rsidRDefault="00A8178C" w:rsidP="00A8178C">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К вопросу о том, почему я не могу развернуться</w:t>
      </w:r>
      <w:r w:rsidR="00531535">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как я хочу</w:t>
      </w:r>
      <w:r w:rsidR="00531535">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пред ИВАС, почему я не могу увидеть, услышать. Объём тех записей, который у нас накоплен, не покрывает того объёма материи, куда ты вышел. Поэтому пока у тебя не накопился такой </w:t>
      </w:r>
      <w:r w:rsidR="00873298">
        <w:rPr>
          <w:rFonts w:ascii="Times New Roman" w:hAnsi="Times New Roman" w:cs="Times New Roman"/>
          <w:bCs/>
          <w:sz w:val="24"/>
          <w:szCs w:val="24"/>
          <w:lang w:val="ru-RU"/>
        </w:rPr>
        <w:t>объём</w:t>
      </w:r>
      <w:r>
        <w:rPr>
          <w:rFonts w:ascii="Times New Roman" w:hAnsi="Times New Roman" w:cs="Times New Roman"/>
          <w:bCs/>
          <w:sz w:val="24"/>
          <w:szCs w:val="24"/>
          <w:lang w:val="ru-RU"/>
        </w:rPr>
        <w:t xml:space="preserve"> энергии, света, духа и огня, чтобы это соответствовало этой </w:t>
      </w:r>
      <w:r w:rsidR="00F90597">
        <w:rPr>
          <w:rFonts w:ascii="Times New Roman" w:hAnsi="Times New Roman" w:cs="Times New Roman"/>
          <w:bCs/>
          <w:sz w:val="24"/>
          <w:szCs w:val="24"/>
          <w:lang w:val="ru-RU"/>
        </w:rPr>
        <w:t>реальности.</w:t>
      </w:r>
    </w:p>
    <w:p w14:paraId="394A5703" w14:textId="77777777" w:rsidR="00F90597" w:rsidRDefault="00162D13" w:rsidP="00A8178C">
      <w:pPr>
        <w:spacing w:after="0"/>
        <w:ind w:firstLine="720"/>
        <w:jc w:val="both"/>
        <w:rPr>
          <w:rFonts w:ascii="Times New Roman" w:hAnsi="Times New Roman" w:cs="Times New Roman"/>
          <w:bCs/>
          <w:sz w:val="24"/>
          <w:szCs w:val="24"/>
          <w:lang w:val="ru-RU"/>
        </w:rPr>
      </w:pPr>
      <w:r w:rsidRPr="00162D13">
        <w:rPr>
          <w:rFonts w:ascii="Times New Roman" w:hAnsi="Times New Roman" w:cs="Times New Roman"/>
          <w:b/>
          <w:bCs/>
          <w:sz w:val="24"/>
          <w:szCs w:val="24"/>
          <w:lang w:val="ru-RU"/>
        </w:rPr>
        <w:t>0</w:t>
      </w:r>
      <w:r w:rsidR="006D7400">
        <w:rPr>
          <w:rFonts w:ascii="Times New Roman" w:hAnsi="Times New Roman" w:cs="Times New Roman"/>
          <w:b/>
          <w:bCs/>
          <w:sz w:val="24"/>
          <w:szCs w:val="24"/>
          <w:lang w:val="ru-RU"/>
        </w:rPr>
        <w:t>1</w:t>
      </w:r>
      <w:r w:rsidRPr="00162D13">
        <w:rPr>
          <w:rFonts w:ascii="Times New Roman" w:hAnsi="Times New Roman" w:cs="Times New Roman"/>
          <w:b/>
          <w:bCs/>
          <w:sz w:val="24"/>
          <w:szCs w:val="24"/>
          <w:lang w:val="ru-RU"/>
        </w:rPr>
        <w:t>:26</w:t>
      </w:r>
      <w:r>
        <w:rPr>
          <w:rFonts w:ascii="Times New Roman" w:hAnsi="Times New Roman" w:cs="Times New Roman"/>
          <w:bCs/>
          <w:sz w:val="24"/>
          <w:szCs w:val="24"/>
          <w:lang w:val="ru-RU"/>
        </w:rPr>
        <w:t xml:space="preserve"> </w:t>
      </w:r>
      <w:r w:rsidR="00F90597">
        <w:rPr>
          <w:rFonts w:ascii="Times New Roman" w:hAnsi="Times New Roman" w:cs="Times New Roman"/>
          <w:bCs/>
          <w:sz w:val="24"/>
          <w:szCs w:val="24"/>
          <w:lang w:val="ru-RU"/>
        </w:rPr>
        <w:t xml:space="preserve">С точки зрения генезиса важно приучить себя ничего не ожидать от синтеза, от огня, не ожидать, что я сделаю как прошлый раз, не ожидать, что я сейчас вот зажгусь, как тогда. А оно так не получается, потому что в тот момент времени так сработали записи, что увидел, прожил так. Особенно, если это было в погружении, в тренинге или работе с кем-то. </w:t>
      </w:r>
    </w:p>
    <w:p w14:paraId="73F8CE00" w14:textId="11019FD6" w:rsidR="00D17A27" w:rsidRDefault="00162D13"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В погружении иногда есть задача: показать человеку максимум, на что он способен</w:t>
      </w:r>
      <w:r w:rsidR="00531535">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и его в погружении поставить в этот максимум, и чтобы у него записалось «я так могу». А потом задача твоего личного генезиса вырасти</w:t>
      </w:r>
      <w:r w:rsidR="006B2EF2">
        <w:rPr>
          <w:rFonts w:ascii="Times New Roman" w:hAnsi="Times New Roman" w:cs="Times New Roman"/>
          <w:bCs/>
          <w:sz w:val="24"/>
          <w:szCs w:val="24"/>
          <w:lang w:val="ru-RU"/>
        </w:rPr>
        <w:t>ть</w:t>
      </w:r>
      <w:r>
        <w:rPr>
          <w:rFonts w:ascii="Times New Roman" w:hAnsi="Times New Roman" w:cs="Times New Roman"/>
          <w:bCs/>
          <w:sz w:val="24"/>
          <w:szCs w:val="24"/>
          <w:lang w:val="ru-RU"/>
        </w:rPr>
        <w:t xml:space="preserve"> свой внутренний мир в объём этой записи, дорастить объём твоих записей до объёма максимума, который тебе показали в Погружении или на Синтезе. На Синтезе точно также происходит. Очень часто на Синтезах Кут Хуми и ИВО восполняют недостающий нам объём записей</w:t>
      </w:r>
      <w:r w:rsidR="004F2242">
        <w:rPr>
          <w:rFonts w:ascii="Times New Roman" w:hAnsi="Times New Roman" w:cs="Times New Roman"/>
          <w:bCs/>
          <w:sz w:val="24"/>
          <w:szCs w:val="24"/>
          <w:lang w:val="ru-RU"/>
        </w:rPr>
        <w:t>, чтобы мы вошли в пик своих возможностей.</w:t>
      </w:r>
      <w:r w:rsidR="00614CF0">
        <w:rPr>
          <w:rFonts w:ascii="Times New Roman" w:hAnsi="Times New Roman" w:cs="Times New Roman"/>
          <w:bCs/>
          <w:sz w:val="24"/>
          <w:szCs w:val="24"/>
          <w:lang w:val="ru-RU"/>
        </w:rPr>
        <w:t xml:space="preserve"> Эти записи у нас ещё не наработаны, но основы, предпосылки этих записей уже есть!</w:t>
      </w:r>
      <w:r w:rsidR="006D7400">
        <w:rPr>
          <w:rFonts w:ascii="Times New Roman" w:hAnsi="Times New Roman" w:cs="Times New Roman"/>
          <w:bCs/>
          <w:sz w:val="24"/>
          <w:szCs w:val="24"/>
          <w:lang w:val="ru-RU"/>
        </w:rPr>
        <w:t xml:space="preserve"> Потому что для </w:t>
      </w:r>
      <w:r w:rsidR="006B2EF2">
        <w:rPr>
          <w:rFonts w:ascii="Times New Roman" w:hAnsi="Times New Roman" w:cs="Times New Roman"/>
          <w:bCs/>
          <w:sz w:val="24"/>
          <w:szCs w:val="24"/>
          <w:lang w:val="ru-RU"/>
        </w:rPr>
        <w:t>Г</w:t>
      </w:r>
      <w:r w:rsidR="006D7400">
        <w:rPr>
          <w:rFonts w:ascii="Times New Roman" w:hAnsi="Times New Roman" w:cs="Times New Roman"/>
          <w:bCs/>
          <w:sz w:val="24"/>
          <w:szCs w:val="24"/>
          <w:lang w:val="ru-RU"/>
        </w:rPr>
        <w:t>енезиса важно, чтобы была какая-то основа, были какие-то основания тебя дальше в этом взращивать.</w:t>
      </w:r>
    </w:p>
    <w:p w14:paraId="2B03D3E2" w14:textId="77777777" w:rsidR="006D7400" w:rsidRDefault="006D740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Вот Синтез – он с нуля. Вот в чём разница. А для </w:t>
      </w:r>
      <w:r w:rsidR="006B2EF2">
        <w:rPr>
          <w:rFonts w:ascii="Times New Roman" w:hAnsi="Times New Roman" w:cs="Times New Roman"/>
          <w:bCs/>
          <w:sz w:val="24"/>
          <w:szCs w:val="24"/>
          <w:lang w:val="ru-RU"/>
        </w:rPr>
        <w:t>Г</w:t>
      </w:r>
      <w:r>
        <w:rPr>
          <w:rFonts w:ascii="Times New Roman" w:hAnsi="Times New Roman" w:cs="Times New Roman"/>
          <w:bCs/>
          <w:sz w:val="24"/>
          <w:szCs w:val="24"/>
          <w:lang w:val="ru-RU"/>
        </w:rPr>
        <w:t>енезиса важна хоть какая-то предпосылка.</w:t>
      </w:r>
    </w:p>
    <w:p w14:paraId="4CE43E92" w14:textId="77777777" w:rsidR="00B93D4F" w:rsidRDefault="006D7400" w:rsidP="000913E3">
      <w:pPr>
        <w:spacing w:after="0"/>
        <w:ind w:firstLine="720"/>
        <w:jc w:val="both"/>
        <w:rPr>
          <w:rFonts w:ascii="Times New Roman" w:hAnsi="Times New Roman" w:cs="Times New Roman"/>
          <w:bCs/>
          <w:sz w:val="24"/>
          <w:szCs w:val="24"/>
          <w:lang w:val="ru-RU"/>
        </w:rPr>
      </w:pPr>
      <w:r w:rsidRPr="006D7400">
        <w:rPr>
          <w:rFonts w:ascii="Times New Roman" w:hAnsi="Times New Roman" w:cs="Times New Roman"/>
          <w:b/>
          <w:bCs/>
          <w:sz w:val="24"/>
          <w:szCs w:val="24"/>
          <w:lang w:val="ru-RU"/>
        </w:rPr>
        <w:t>01:</w:t>
      </w:r>
      <w:r>
        <w:rPr>
          <w:rFonts w:ascii="Times New Roman" w:hAnsi="Times New Roman" w:cs="Times New Roman"/>
          <w:b/>
          <w:bCs/>
          <w:sz w:val="24"/>
          <w:szCs w:val="24"/>
          <w:lang w:val="ru-RU"/>
        </w:rPr>
        <w:t>31</w:t>
      </w:r>
      <w:r>
        <w:rPr>
          <w:rFonts w:ascii="Times New Roman" w:hAnsi="Times New Roman" w:cs="Times New Roman"/>
          <w:bCs/>
          <w:sz w:val="24"/>
          <w:szCs w:val="24"/>
          <w:lang w:val="ru-RU"/>
        </w:rPr>
        <w:t xml:space="preserve"> Выше реализации в этом воплощении, чем служение в ИВДИВО, у тебя не будет. ИВДИВО – самая высокая реализация. Пробуй другие,</w:t>
      </w:r>
      <w:r w:rsidR="00B93D4F">
        <w:rPr>
          <w:rFonts w:ascii="Times New Roman" w:hAnsi="Times New Roman" w:cs="Times New Roman"/>
          <w:bCs/>
          <w:sz w:val="24"/>
          <w:szCs w:val="24"/>
          <w:lang w:val="ru-RU"/>
        </w:rPr>
        <w:t xml:space="preserve"> пожалуйста.</w:t>
      </w:r>
    </w:p>
    <w:p w14:paraId="6B414D17" w14:textId="50C7A558" w:rsidR="006D7400" w:rsidRDefault="006D740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И если Отец видит, что теб</w:t>
      </w:r>
      <w:r w:rsidR="00531535">
        <w:rPr>
          <w:rFonts w:ascii="Times New Roman" w:hAnsi="Times New Roman" w:cs="Times New Roman"/>
          <w:bCs/>
          <w:sz w:val="24"/>
          <w:szCs w:val="24"/>
          <w:lang w:val="ru-RU"/>
        </w:rPr>
        <w:t>е</w:t>
      </w:r>
      <w:r>
        <w:rPr>
          <w:rFonts w:ascii="Times New Roman" w:hAnsi="Times New Roman" w:cs="Times New Roman"/>
          <w:bCs/>
          <w:sz w:val="24"/>
          <w:szCs w:val="24"/>
          <w:lang w:val="ru-RU"/>
        </w:rPr>
        <w:t xml:space="preserve"> нужна реализация в ИВДИВО, </w:t>
      </w:r>
      <w:r w:rsidR="00B93D4F">
        <w:rPr>
          <w:rFonts w:ascii="Times New Roman" w:hAnsi="Times New Roman" w:cs="Times New Roman"/>
          <w:bCs/>
          <w:sz w:val="24"/>
          <w:szCs w:val="24"/>
          <w:lang w:val="ru-RU"/>
        </w:rPr>
        <w:t>то всеми возможными способами, генезисом, тебе восполнят, восстановят, вернут записи, чтобы ты ими прожил.</w:t>
      </w:r>
    </w:p>
    <w:p w14:paraId="43375455" w14:textId="55BCF070" w:rsidR="00B93D4F" w:rsidRDefault="00B93D4F"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Иногда даже на Синтезе вспыхивает запись, эта запись раз восстановилась, </w:t>
      </w:r>
      <w:r w:rsidR="00157A89">
        <w:rPr>
          <w:rFonts w:ascii="Times New Roman" w:hAnsi="Times New Roman" w:cs="Times New Roman"/>
          <w:bCs/>
          <w:sz w:val="24"/>
          <w:szCs w:val="24"/>
          <w:lang w:val="ru-RU"/>
        </w:rPr>
        <w:t>ты</w:t>
      </w:r>
      <w:r>
        <w:rPr>
          <w:rFonts w:ascii="Times New Roman" w:hAnsi="Times New Roman" w:cs="Times New Roman"/>
          <w:bCs/>
          <w:sz w:val="24"/>
          <w:szCs w:val="24"/>
          <w:lang w:val="ru-RU"/>
        </w:rPr>
        <w:t xml:space="preserve"> ей что-то зарегистрировал, </w:t>
      </w:r>
      <w:proofErr w:type="spellStart"/>
      <w:r>
        <w:rPr>
          <w:rFonts w:ascii="Times New Roman" w:hAnsi="Times New Roman" w:cs="Times New Roman"/>
          <w:bCs/>
          <w:sz w:val="24"/>
          <w:szCs w:val="24"/>
          <w:lang w:val="ru-RU"/>
        </w:rPr>
        <w:t>чт</w:t>
      </w:r>
      <w:r w:rsidR="00157A89">
        <w:rPr>
          <w:rFonts w:ascii="Times New Roman" w:hAnsi="Times New Roman" w:cs="Times New Roman"/>
          <w:bCs/>
          <w:sz w:val="24"/>
          <w:szCs w:val="24"/>
          <w:lang w:val="ru-RU"/>
        </w:rPr>
        <w:t>т</w:t>
      </w:r>
      <w:proofErr w:type="spellEnd"/>
      <w:r w:rsidR="00157A89">
        <w:rPr>
          <w:rFonts w:ascii="Times New Roman" w:hAnsi="Times New Roman" w:cs="Times New Roman"/>
          <w:bCs/>
          <w:sz w:val="24"/>
          <w:szCs w:val="24"/>
          <w:lang w:val="ru-RU"/>
        </w:rPr>
        <w:t>-</w:t>
      </w:r>
      <w:r>
        <w:rPr>
          <w:rFonts w:ascii="Times New Roman" w:hAnsi="Times New Roman" w:cs="Times New Roman"/>
          <w:bCs/>
          <w:sz w:val="24"/>
          <w:szCs w:val="24"/>
          <w:lang w:val="ru-RU"/>
        </w:rPr>
        <w:t>то прожил, ты ей вдохновился, и она растворилась. Её нужно было восстановить только для того, чтобы ты это прожил. Иногда и такое бывает.</w:t>
      </w:r>
    </w:p>
    <w:p w14:paraId="3CAB06CA" w14:textId="77777777" w:rsidR="00B93D4F" w:rsidRDefault="00FA2AD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Генезис не мыслит категориями: плохая запись или хорошая. Поэтому с точки зрения </w:t>
      </w:r>
      <w:r w:rsidR="00EF7CB4">
        <w:rPr>
          <w:rFonts w:ascii="Times New Roman" w:hAnsi="Times New Roman" w:cs="Times New Roman"/>
          <w:bCs/>
          <w:sz w:val="24"/>
          <w:szCs w:val="24"/>
          <w:lang w:val="ru-RU"/>
        </w:rPr>
        <w:t>Г</w:t>
      </w:r>
      <w:r>
        <w:rPr>
          <w:rFonts w:ascii="Times New Roman" w:hAnsi="Times New Roman" w:cs="Times New Roman"/>
          <w:bCs/>
          <w:sz w:val="24"/>
          <w:szCs w:val="24"/>
          <w:lang w:val="ru-RU"/>
        </w:rPr>
        <w:t>енезиса, если в настоящий момент тебе надо эту запись активировать, он тебе активирует. Просто для того, чтобы ты принял решение, что-то кому-то ска</w:t>
      </w:r>
      <w:r w:rsidR="00EF7CB4">
        <w:rPr>
          <w:rFonts w:ascii="Times New Roman" w:hAnsi="Times New Roman" w:cs="Times New Roman"/>
          <w:bCs/>
          <w:sz w:val="24"/>
          <w:szCs w:val="24"/>
          <w:lang w:val="ru-RU"/>
        </w:rPr>
        <w:t>зал</w:t>
      </w:r>
      <w:r>
        <w:rPr>
          <w:rFonts w:ascii="Times New Roman" w:hAnsi="Times New Roman" w:cs="Times New Roman"/>
          <w:bCs/>
          <w:sz w:val="24"/>
          <w:szCs w:val="24"/>
          <w:lang w:val="ru-RU"/>
        </w:rPr>
        <w:t>, просто для того, чтобы ты это закончил в своей жизни и больше никогда к этому не возвращался. Поэтому иногда в помощь нам ИВАС помогают некоторые записи в нас активировать.</w:t>
      </w:r>
    </w:p>
    <w:p w14:paraId="083038EC" w14:textId="3CF46EA0" w:rsidR="00FA2AD0" w:rsidRDefault="00FA2AD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Поэтому сейчас на вас зафиксировался тот Иерарх, который по ва</w:t>
      </w:r>
      <w:r w:rsidR="00157A89">
        <w:rPr>
          <w:rFonts w:ascii="Times New Roman" w:hAnsi="Times New Roman" w:cs="Times New Roman"/>
          <w:bCs/>
          <w:sz w:val="24"/>
          <w:szCs w:val="24"/>
          <w:lang w:val="ru-RU"/>
        </w:rPr>
        <w:t>ши</w:t>
      </w:r>
      <w:r>
        <w:rPr>
          <w:rFonts w:ascii="Times New Roman" w:hAnsi="Times New Roman" w:cs="Times New Roman"/>
          <w:bCs/>
          <w:sz w:val="24"/>
          <w:szCs w:val="24"/>
          <w:lang w:val="ru-RU"/>
        </w:rPr>
        <w:t>м записям вам поможет активировать ту запись, то накопление, то качество, то умение вашего внутреннего мира, которое переключит вас во что-то новое, может на то, на что вы устремляетесь, на то, на что вы заявляетесь, на то, на что вы уже доступны для этого.</w:t>
      </w:r>
    </w:p>
    <w:p w14:paraId="3D04586D" w14:textId="4B98F74F" w:rsidR="00D17A27" w:rsidRPr="006B776E" w:rsidRDefault="0049399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Увидели специфику </w:t>
      </w:r>
      <w:r w:rsidR="00EF7CB4">
        <w:rPr>
          <w:rFonts w:ascii="Times New Roman" w:hAnsi="Times New Roman" w:cs="Times New Roman"/>
          <w:bCs/>
          <w:sz w:val="24"/>
          <w:szCs w:val="24"/>
          <w:lang w:val="ru-RU"/>
        </w:rPr>
        <w:t>Г</w:t>
      </w:r>
      <w:r>
        <w:rPr>
          <w:rFonts w:ascii="Times New Roman" w:hAnsi="Times New Roman" w:cs="Times New Roman"/>
          <w:bCs/>
          <w:sz w:val="24"/>
          <w:szCs w:val="24"/>
          <w:lang w:val="ru-RU"/>
        </w:rPr>
        <w:t>енезиса?</w:t>
      </w:r>
      <w:r w:rsidR="00157A8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Только, пожалуйста, распускайте </w:t>
      </w:r>
      <w:r w:rsidR="00EF7CB4">
        <w:rPr>
          <w:rFonts w:ascii="Times New Roman" w:hAnsi="Times New Roman" w:cs="Times New Roman"/>
          <w:bCs/>
          <w:sz w:val="24"/>
          <w:szCs w:val="24"/>
          <w:lang w:val="ru-RU"/>
        </w:rPr>
        <w:t>Г</w:t>
      </w:r>
      <w:r>
        <w:rPr>
          <w:rFonts w:ascii="Times New Roman" w:hAnsi="Times New Roman" w:cs="Times New Roman"/>
          <w:bCs/>
          <w:sz w:val="24"/>
          <w:szCs w:val="24"/>
          <w:lang w:val="ru-RU"/>
        </w:rPr>
        <w:t>енезис по всему телу.</w:t>
      </w:r>
    </w:p>
    <w:p w14:paraId="6AC12B41" w14:textId="77777777" w:rsidR="00493995" w:rsidRPr="00755302" w:rsidRDefault="00493995" w:rsidP="000913E3">
      <w:pPr>
        <w:spacing w:after="0"/>
        <w:ind w:firstLine="720"/>
        <w:jc w:val="both"/>
        <w:rPr>
          <w:rFonts w:ascii="Times New Roman" w:hAnsi="Times New Roman" w:cs="Times New Roman"/>
          <w:bCs/>
          <w:sz w:val="24"/>
          <w:szCs w:val="24"/>
          <w:lang w:val="ru-RU"/>
        </w:rPr>
      </w:pPr>
      <w:r w:rsidRPr="00755302">
        <w:rPr>
          <w:rFonts w:ascii="Times New Roman" w:hAnsi="Times New Roman" w:cs="Times New Roman"/>
          <w:b/>
          <w:bCs/>
          <w:sz w:val="24"/>
          <w:szCs w:val="24"/>
          <w:lang w:val="ru-RU"/>
        </w:rPr>
        <w:t>01:35</w:t>
      </w:r>
      <w:r w:rsidRPr="00755302">
        <w:rPr>
          <w:rFonts w:ascii="Times New Roman" w:hAnsi="Times New Roman" w:cs="Times New Roman"/>
          <w:bCs/>
          <w:sz w:val="24"/>
          <w:szCs w:val="24"/>
          <w:lang w:val="ru-RU"/>
        </w:rPr>
        <w:t xml:space="preserve"> Это был </w:t>
      </w:r>
      <w:r w:rsidR="00755302" w:rsidRPr="00755302">
        <w:rPr>
          <w:rFonts w:ascii="Times New Roman" w:hAnsi="Times New Roman" w:cs="Times New Roman"/>
          <w:bCs/>
          <w:sz w:val="24"/>
          <w:szCs w:val="24"/>
          <w:lang w:val="ru-RU"/>
        </w:rPr>
        <w:t>настрой</w:t>
      </w:r>
      <w:r w:rsidRPr="00755302">
        <w:rPr>
          <w:rFonts w:ascii="Times New Roman" w:hAnsi="Times New Roman" w:cs="Times New Roman"/>
          <w:bCs/>
          <w:sz w:val="24"/>
          <w:szCs w:val="24"/>
          <w:lang w:val="ru-RU"/>
        </w:rPr>
        <w:t xml:space="preserve"> на </w:t>
      </w:r>
      <w:r w:rsidR="00EF7CB4">
        <w:rPr>
          <w:rFonts w:ascii="Times New Roman" w:hAnsi="Times New Roman" w:cs="Times New Roman"/>
          <w:bCs/>
          <w:sz w:val="24"/>
          <w:szCs w:val="24"/>
          <w:lang w:val="ru-RU"/>
        </w:rPr>
        <w:t>Г</w:t>
      </w:r>
      <w:r w:rsidRPr="00755302">
        <w:rPr>
          <w:rFonts w:ascii="Times New Roman" w:hAnsi="Times New Roman" w:cs="Times New Roman"/>
          <w:bCs/>
          <w:sz w:val="24"/>
          <w:szCs w:val="24"/>
          <w:lang w:val="ru-RU"/>
        </w:rPr>
        <w:t xml:space="preserve">енезис. Суть </w:t>
      </w:r>
      <w:r w:rsidR="00EF7CB4">
        <w:rPr>
          <w:rFonts w:ascii="Times New Roman" w:hAnsi="Times New Roman" w:cs="Times New Roman"/>
          <w:bCs/>
          <w:sz w:val="24"/>
          <w:szCs w:val="24"/>
          <w:lang w:val="ru-RU"/>
        </w:rPr>
        <w:t>Г</w:t>
      </w:r>
      <w:r w:rsidRPr="00755302">
        <w:rPr>
          <w:rFonts w:ascii="Times New Roman" w:hAnsi="Times New Roman" w:cs="Times New Roman"/>
          <w:bCs/>
          <w:sz w:val="24"/>
          <w:szCs w:val="24"/>
          <w:lang w:val="ru-RU"/>
        </w:rPr>
        <w:t>енезиса вы уловили.</w:t>
      </w:r>
    </w:p>
    <w:p w14:paraId="0FA55EC4" w14:textId="77777777" w:rsidR="00493995" w:rsidRDefault="00830067"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Сейчас пойдём к ИВАС Яромиру</w:t>
      </w:r>
      <w:r w:rsidR="00A26CD1">
        <w:rPr>
          <w:rFonts w:ascii="Times New Roman" w:hAnsi="Times New Roman" w:cs="Times New Roman"/>
          <w:bCs/>
          <w:sz w:val="24"/>
          <w:szCs w:val="24"/>
          <w:lang w:val="ru-RU"/>
        </w:rPr>
        <w:t>, попросим дать доступ команде</w:t>
      </w:r>
      <w:r>
        <w:rPr>
          <w:rFonts w:ascii="Times New Roman" w:hAnsi="Times New Roman" w:cs="Times New Roman"/>
          <w:bCs/>
          <w:sz w:val="24"/>
          <w:szCs w:val="24"/>
          <w:lang w:val="ru-RU"/>
        </w:rPr>
        <w:t xml:space="preserve"> в </w:t>
      </w:r>
      <w:r w:rsidRPr="00830067">
        <w:rPr>
          <w:rFonts w:ascii="Times New Roman" w:hAnsi="Times New Roman" w:cs="Times New Roman"/>
          <w:bCs/>
          <w:sz w:val="24"/>
          <w:szCs w:val="24"/>
          <w:lang w:val="ru-RU"/>
        </w:rPr>
        <w:t>Управлени</w:t>
      </w:r>
      <w:r>
        <w:rPr>
          <w:rFonts w:ascii="Times New Roman" w:hAnsi="Times New Roman" w:cs="Times New Roman"/>
          <w:bCs/>
          <w:sz w:val="24"/>
          <w:szCs w:val="24"/>
          <w:lang w:val="ru-RU"/>
        </w:rPr>
        <w:t>е</w:t>
      </w:r>
      <w:r w:rsidRPr="00830067">
        <w:rPr>
          <w:rFonts w:ascii="Times New Roman" w:hAnsi="Times New Roman" w:cs="Times New Roman"/>
          <w:bCs/>
          <w:sz w:val="24"/>
          <w:szCs w:val="24"/>
          <w:lang w:val="ru-RU"/>
        </w:rPr>
        <w:t xml:space="preserve"> ИВДИВО-развития</w:t>
      </w:r>
      <w:r>
        <w:rPr>
          <w:rFonts w:ascii="Times New Roman" w:hAnsi="Times New Roman" w:cs="Times New Roman"/>
          <w:bCs/>
          <w:sz w:val="24"/>
          <w:szCs w:val="24"/>
          <w:lang w:val="ru-RU"/>
        </w:rPr>
        <w:t>.</w:t>
      </w:r>
    </w:p>
    <w:p w14:paraId="56314C3C" w14:textId="77777777" w:rsidR="00830067" w:rsidRDefault="00830067" w:rsidP="000913E3">
      <w:pPr>
        <w:spacing w:after="0"/>
        <w:ind w:firstLine="720"/>
        <w:jc w:val="both"/>
        <w:rPr>
          <w:rFonts w:ascii="Times New Roman" w:hAnsi="Times New Roman" w:cs="Times New Roman"/>
          <w:bCs/>
          <w:sz w:val="24"/>
          <w:szCs w:val="24"/>
          <w:lang w:val="ru-RU"/>
        </w:rPr>
      </w:pPr>
      <w:r w:rsidRPr="00157A89">
        <w:rPr>
          <w:rFonts w:ascii="Times New Roman" w:hAnsi="Times New Roman" w:cs="Times New Roman"/>
          <w:b/>
          <w:sz w:val="24"/>
          <w:szCs w:val="24"/>
          <w:lang w:val="ru-RU"/>
        </w:rPr>
        <w:t xml:space="preserve">Чем отличается </w:t>
      </w:r>
      <w:r w:rsidR="00987F35" w:rsidRPr="00157A89">
        <w:rPr>
          <w:rFonts w:ascii="Times New Roman" w:hAnsi="Times New Roman" w:cs="Times New Roman"/>
          <w:b/>
          <w:sz w:val="24"/>
          <w:szCs w:val="24"/>
          <w:lang w:val="ru-RU"/>
        </w:rPr>
        <w:t>у</w:t>
      </w:r>
      <w:r w:rsidR="00A26CD1" w:rsidRPr="00157A89">
        <w:rPr>
          <w:rFonts w:ascii="Times New Roman" w:hAnsi="Times New Roman" w:cs="Times New Roman"/>
          <w:b/>
          <w:sz w:val="24"/>
          <w:szCs w:val="24"/>
          <w:lang w:val="ru-RU"/>
        </w:rPr>
        <w:t xml:space="preserve">правление от </w:t>
      </w:r>
      <w:r w:rsidR="00987F35" w:rsidRPr="00157A89">
        <w:rPr>
          <w:rFonts w:ascii="Times New Roman" w:hAnsi="Times New Roman" w:cs="Times New Roman"/>
          <w:b/>
          <w:sz w:val="24"/>
          <w:szCs w:val="24"/>
          <w:lang w:val="ru-RU"/>
        </w:rPr>
        <w:t>о</w:t>
      </w:r>
      <w:r w:rsidR="00A26CD1" w:rsidRPr="00157A89">
        <w:rPr>
          <w:rFonts w:ascii="Times New Roman" w:hAnsi="Times New Roman" w:cs="Times New Roman"/>
          <w:b/>
          <w:sz w:val="24"/>
          <w:szCs w:val="24"/>
          <w:lang w:val="ru-RU"/>
        </w:rPr>
        <w:t>тдела</w:t>
      </w:r>
      <w:r w:rsidR="00A26CD1">
        <w:rPr>
          <w:rFonts w:ascii="Times New Roman" w:hAnsi="Times New Roman" w:cs="Times New Roman"/>
          <w:bCs/>
          <w:sz w:val="24"/>
          <w:szCs w:val="24"/>
          <w:lang w:val="ru-RU"/>
        </w:rPr>
        <w:t xml:space="preserve"> даже чисто физически организационно?</w:t>
      </w:r>
      <w:r w:rsidR="00F26E72">
        <w:rPr>
          <w:rFonts w:ascii="Times New Roman" w:hAnsi="Times New Roman" w:cs="Times New Roman"/>
          <w:bCs/>
          <w:sz w:val="24"/>
          <w:szCs w:val="24"/>
          <w:lang w:val="ru-RU"/>
        </w:rPr>
        <w:t xml:space="preserve"> Функционально в чём разница?</w:t>
      </w:r>
    </w:p>
    <w:p w14:paraId="3C467B21" w14:textId="0FE5A493" w:rsidR="00F26E72" w:rsidRDefault="00987F3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Управление даёт какую-то генеральную линию, скажем так, а Отделы исполняют уже специфики. Соответственно, нам нужно увидеть, что в Управления Аватаров Синтеза даются какие-то стратегические</w:t>
      </w:r>
      <w:r w:rsidR="009B1185">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иногда на большую перспективу, такие генеральные какие-то цели на будущее, а уже в Отделах у Аватаресс вы можете эти генеральные цели уже разрабатывать.</w:t>
      </w:r>
    </w:p>
    <w:p w14:paraId="76EE78F3" w14:textId="274FEA34" w:rsidR="00987F35" w:rsidRDefault="00987F3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Если у вас есть какой-то вопрос, любой вопрос, который вы бы хотели в жизни решить, и этот вопрос требует, скажем так, каких-то определённых усилий, нам для того и даны в </w:t>
      </w:r>
      <w:r w:rsidR="003625F2">
        <w:rPr>
          <w:rFonts w:ascii="Times New Roman" w:hAnsi="Times New Roman" w:cs="Times New Roman"/>
          <w:bCs/>
          <w:sz w:val="24"/>
          <w:szCs w:val="24"/>
          <w:lang w:val="ru-RU"/>
        </w:rPr>
        <w:t>И</w:t>
      </w:r>
      <w:r>
        <w:rPr>
          <w:rFonts w:ascii="Times New Roman" w:hAnsi="Times New Roman" w:cs="Times New Roman"/>
          <w:bCs/>
          <w:sz w:val="24"/>
          <w:szCs w:val="24"/>
          <w:lang w:val="ru-RU"/>
        </w:rPr>
        <w:t xml:space="preserve">ерархии </w:t>
      </w:r>
      <w:r w:rsidRPr="002D011B">
        <w:rPr>
          <w:rFonts w:ascii="Times New Roman" w:hAnsi="Times New Roman" w:cs="Times New Roman"/>
          <w:b/>
          <w:bCs/>
          <w:sz w:val="24"/>
          <w:szCs w:val="24"/>
          <w:lang w:val="ru-RU"/>
        </w:rPr>
        <w:t>разные управления и отделы</w:t>
      </w:r>
      <w:r>
        <w:rPr>
          <w:rFonts w:ascii="Times New Roman" w:hAnsi="Times New Roman" w:cs="Times New Roman"/>
          <w:bCs/>
          <w:sz w:val="24"/>
          <w:szCs w:val="24"/>
          <w:lang w:val="ru-RU"/>
        </w:rPr>
        <w:t>,</w:t>
      </w:r>
      <w:r w:rsidR="00E77B58">
        <w:rPr>
          <w:rFonts w:ascii="Times New Roman" w:hAnsi="Times New Roman" w:cs="Times New Roman"/>
          <w:bCs/>
          <w:sz w:val="24"/>
          <w:szCs w:val="24"/>
          <w:lang w:val="ru-RU"/>
        </w:rPr>
        <w:t xml:space="preserve"> чтобы мы могли приходить в них</w:t>
      </w:r>
      <w:r>
        <w:rPr>
          <w:rFonts w:ascii="Times New Roman" w:hAnsi="Times New Roman" w:cs="Times New Roman"/>
          <w:bCs/>
          <w:sz w:val="24"/>
          <w:szCs w:val="24"/>
          <w:lang w:val="ru-RU"/>
        </w:rPr>
        <w:t xml:space="preserve"> и решать свои вопросы.</w:t>
      </w:r>
    </w:p>
    <w:p w14:paraId="35A30BEC" w14:textId="1B44FB8C" w:rsidR="00E77B58" w:rsidRDefault="00E77B58" w:rsidP="000913E3">
      <w:pPr>
        <w:spacing w:after="0"/>
        <w:ind w:firstLine="720"/>
        <w:jc w:val="both"/>
        <w:rPr>
          <w:rFonts w:ascii="Times New Roman" w:hAnsi="Times New Roman" w:cs="Times New Roman"/>
          <w:bCs/>
          <w:sz w:val="24"/>
          <w:szCs w:val="24"/>
          <w:lang w:val="ru-RU"/>
        </w:rPr>
      </w:pPr>
      <w:r w:rsidRPr="009C53E7">
        <w:rPr>
          <w:rFonts w:ascii="Times New Roman" w:hAnsi="Times New Roman" w:cs="Times New Roman"/>
          <w:b/>
          <w:bCs/>
          <w:sz w:val="24"/>
          <w:szCs w:val="24"/>
          <w:lang w:val="ru-RU"/>
        </w:rPr>
        <w:t>Если Аватар Синтеза больше включает работу во внутреннем и решение вопроса во внутреннем, то Аватаресса больше включает решение вопрос</w:t>
      </w:r>
      <w:r w:rsidR="00E70DC6">
        <w:rPr>
          <w:rFonts w:ascii="Times New Roman" w:hAnsi="Times New Roman" w:cs="Times New Roman"/>
          <w:b/>
          <w:bCs/>
          <w:sz w:val="24"/>
          <w:szCs w:val="24"/>
          <w:lang w:val="ru-RU"/>
        </w:rPr>
        <w:t>а</w:t>
      </w:r>
      <w:r w:rsidRPr="009C53E7">
        <w:rPr>
          <w:rFonts w:ascii="Times New Roman" w:hAnsi="Times New Roman" w:cs="Times New Roman"/>
          <w:b/>
          <w:bCs/>
          <w:sz w:val="24"/>
          <w:szCs w:val="24"/>
          <w:lang w:val="ru-RU"/>
        </w:rPr>
        <w:t xml:space="preserve"> во внешнем</w:t>
      </w:r>
      <w:r>
        <w:rPr>
          <w:rFonts w:ascii="Times New Roman" w:hAnsi="Times New Roman" w:cs="Times New Roman"/>
          <w:bCs/>
          <w:sz w:val="24"/>
          <w:szCs w:val="24"/>
          <w:lang w:val="ru-RU"/>
        </w:rPr>
        <w:t>. Поэтому для того, чтобы решить какой-то вопрос, вы сначала выходите к Аватару Синтеза соответствующего горизонта в зависимости от того, с каким вопросом вы работаете, потом обязательно по этому вопросу вам необходимо сходить хотя бы в одно, лучше в два каких-то управления Аватаров Синтеза</w:t>
      </w:r>
      <w:r w:rsidR="003625F2">
        <w:rPr>
          <w:rFonts w:ascii="Times New Roman" w:hAnsi="Times New Roman" w:cs="Times New Roman"/>
          <w:bCs/>
          <w:sz w:val="24"/>
          <w:szCs w:val="24"/>
          <w:lang w:val="ru-RU"/>
        </w:rPr>
        <w:t>, п</w:t>
      </w:r>
      <w:r>
        <w:rPr>
          <w:rFonts w:ascii="Times New Roman" w:hAnsi="Times New Roman" w:cs="Times New Roman"/>
          <w:bCs/>
          <w:sz w:val="24"/>
          <w:szCs w:val="24"/>
          <w:lang w:val="ru-RU"/>
        </w:rPr>
        <w:t>рям</w:t>
      </w:r>
      <w:r w:rsidR="003625F2">
        <w:rPr>
          <w:rFonts w:ascii="Times New Roman" w:hAnsi="Times New Roman" w:cs="Times New Roman"/>
          <w:bCs/>
          <w:sz w:val="24"/>
          <w:szCs w:val="24"/>
          <w:lang w:val="ru-RU"/>
        </w:rPr>
        <w:t>о</w:t>
      </w:r>
      <w:r>
        <w:rPr>
          <w:rFonts w:ascii="Times New Roman" w:hAnsi="Times New Roman" w:cs="Times New Roman"/>
          <w:bCs/>
          <w:sz w:val="24"/>
          <w:szCs w:val="24"/>
          <w:lang w:val="ru-RU"/>
        </w:rPr>
        <w:t xml:space="preserve"> походить и </w:t>
      </w:r>
      <w:proofErr w:type="spellStart"/>
      <w:r>
        <w:rPr>
          <w:rFonts w:ascii="Times New Roman" w:hAnsi="Times New Roman" w:cs="Times New Roman"/>
          <w:bCs/>
          <w:sz w:val="24"/>
          <w:szCs w:val="24"/>
          <w:lang w:val="ru-RU"/>
        </w:rPr>
        <w:t>пообучаться</w:t>
      </w:r>
      <w:proofErr w:type="spellEnd"/>
      <w:r w:rsidR="003625F2">
        <w:rPr>
          <w:rFonts w:ascii="Times New Roman" w:hAnsi="Times New Roman" w:cs="Times New Roman"/>
          <w:bCs/>
          <w:sz w:val="24"/>
          <w:szCs w:val="24"/>
          <w:lang w:val="ru-RU"/>
        </w:rPr>
        <w:t>. Н</w:t>
      </w:r>
      <w:r>
        <w:rPr>
          <w:rFonts w:ascii="Times New Roman" w:hAnsi="Times New Roman" w:cs="Times New Roman"/>
          <w:bCs/>
          <w:sz w:val="24"/>
          <w:szCs w:val="24"/>
          <w:lang w:val="ru-RU"/>
        </w:rPr>
        <w:t>апример, сегодня в ночной подготовке я пошёл в такое-то управление</w:t>
      </w:r>
      <w:r w:rsidR="009C53E7">
        <w:rPr>
          <w:rFonts w:ascii="Times New Roman" w:hAnsi="Times New Roman" w:cs="Times New Roman"/>
          <w:bCs/>
          <w:sz w:val="24"/>
          <w:szCs w:val="24"/>
          <w:lang w:val="ru-RU"/>
        </w:rPr>
        <w:t>, завтра в другое управление этого же Аватара Синтеза. Потом, когда вы уже сходили по управлениям Аватара Синтеза, далее вы переходите к Аватарессе Синтеза</w:t>
      </w:r>
      <w:r w:rsidR="007E119A">
        <w:rPr>
          <w:rFonts w:ascii="Times New Roman" w:hAnsi="Times New Roman" w:cs="Times New Roman"/>
          <w:bCs/>
          <w:sz w:val="24"/>
          <w:szCs w:val="24"/>
          <w:lang w:val="ru-RU"/>
        </w:rPr>
        <w:t xml:space="preserve">. К Аватарессе Синтеза без опыта Аватара Синтеза, скажем так, появляться будет </w:t>
      </w:r>
      <w:proofErr w:type="spellStart"/>
      <w:r w:rsidR="007E119A">
        <w:rPr>
          <w:rFonts w:ascii="Times New Roman" w:hAnsi="Times New Roman" w:cs="Times New Roman"/>
          <w:bCs/>
          <w:sz w:val="24"/>
          <w:szCs w:val="24"/>
          <w:lang w:val="ru-RU"/>
        </w:rPr>
        <w:t>сложновато</w:t>
      </w:r>
      <w:proofErr w:type="spellEnd"/>
      <w:r w:rsidR="007E119A">
        <w:rPr>
          <w:rFonts w:ascii="Times New Roman" w:hAnsi="Times New Roman" w:cs="Times New Roman"/>
          <w:bCs/>
          <w:sz w:val="24"/>
          <w:szCs w:val="24"/>
          <w:lang w:val="ru-RU"/>
        </w:rPr>
        <w:t>, потому что для того, чтобы с ними взаимодействовать, нужно уже определённый нараб</w:t>
      </w:r>
      <w:r w:rsidR="00D13FBC">
        <w:rPr>
          <w:rFonts w:ascii="Times New Roman" w:hAnsi="Times New Roman" w:cs="Times New Roman"/>
          <w:bCs/>
          <w:sz w:val="24"/>
          <w:szCs w:val="24"/>
          <w:lang w:val="ru-RU"/>
        </w:rPr>
        <w:t xml:space="preserve">отанный огонь и синтез, Аватарессы работают предметно, строго и по делу. </w:t>
      </w:r>
    </w:p>
    <w:p w14:paraId="4B0D2A23" w14:textId="77777777" w:rsidR="002D011B" w:rsidRDefault="006A5E7B" w:rsidP="000913E3">
      <w:pPr>
        <w:spacing w:after="0"/>
        <w:ind w:firstLine="720"/>
        <w:jc w:val="both"/>
        <w:rPr>
          <w:rFonts w:ascii="Times New Roman" w:hAnsi="Times New Roman" w:cs="Times New Roman"/>
          <w:bCs/>
          <w:sz w:val="24"/>
          <w:szCs w:val="24"/>
          <w:lang w:val="ru-RU"/>
        </w:rPr>
      </w:pPr>
      <w:r w:rsidRPr="000E7CFC">
        <w:rPr>
          <w:rFonts w:ascii="Times New Roman" w:hAnsi="Times New Roman" w:cs="Times New Roman"/>
          <w:b/>
          <w:bCs/>
          <w:sz w:val="24"/>
          <w:szCs w:val="24"/>
          <w:lang w:val="ru-RU"/>
        </w:rPr>
        <w:t>Схема практики:</w:t>
      </w:r>
      <w:r>
        <w:rPr>
          <w:rFonts w:ascii="Times New Roman" w:hAnsi="Times New Roman" w:cs="Times New Roman"/>
          <w:bCs/>
          <w:sz w:val="24"/>
          <w:szCs w:val="24"/>
          <w:lang w:val="ru-RU"/>
        </w:rPr>
        <w:t xml:space="preserve"> вы выходите к Аватару Синтеза, просите дать вам управление, в котором этот вопрос был бы решён, вы идёте в управление, лучше уточнить сколько раз, сколько ночных подготовок нужно в этом управлении вам провести</w:t>
      </w:r>
      <w:r w:rsidR="00114D3A">
        <w:rPr>
          <w:rFonts w:ascii="Times New Roman" w:hAnsi="Times New Roman" w:cs="Times New Roman"/>
          <w:bCs/>
          <w:sz w:val="24"/>
          <w:szCs w:val="24"/>
          <w:lang w:val="ru-RU"/>
        </w:rPr>
        <w:t xml:space="preserve"> (управление предполагает определённый период времени на решение этих дел</w:t>
      </w:r>
      <w:r w:rsidR="00A166B3">
        <w:rPr>
          <w:rFonts w:ascii="Times New Roman" w:hAnsi="Times New Roman" w:cs="Times New Roman"/>
          <w:bCs/>
          <w:sz w:val="24"/>
          <w:szCs w:val="24"/>
          <w:lang w:val="ru-RU"/>
        </w:rPr>
        <w:t>, может быть придётся побыть в управлении не одну неделю</w:t>
      </w:r>
      <w:r w:rsidR="00114D3A">
        <w:rPr>
          <w:rFonts w:ascii="Times New Roman" w:hAnsi="Times New Roman" w:cs="Times New Roman"/>
          <w:bCs/>
          <w:sz w:val="24"/>
          <w:szCs w:val="24"/>
          <w:lang w:val="ru-RU"/>
        </w:rPr>
        <w:t>)</w:t>
      </w:r>
      <w:r w:rsidR="00A166B3">
        <w:rPr>
          <w:rFonts w:ascii="Times New Roman" w:hAnsi="Times New Roman" w:cs="Times New Roman"/>
          <w:bCs/>
          <w:sz w:val="24"/>
          <w:szCs w:val="24"/>
          <w:lang w:val="ru-RU"/>
        </w:rPr>
        <w:t xml:space="preserve">. Потом идём к Аватару Синтеза снова, обязательно согласовываем с ним завершилась ли в управлении работа над этим вопросом. Управление рассматривает этот вопрос со всех возможных аспектов, сторон. Соответственно, вы выходите к Аватару Синтеза, просите Аватара Синтеза согласовать эту работу. Как только вам Аватар Синтеза это согласовывает, вы этим возжигаетесь, переходите к Аватарессе Синтеза. </w:t>
      </w:r>
      <w:r w:rsidR="00E00068">
        <w:rPr>
          <w:rFonts w:ascii="Times New Roman" w:hAnsi="Times New Roman" w:cs="Times New Roman"/>
          <w:bCs/>
          <w:sz w:val="24"/>
          <w:szCs w:val="24"/>
          <w:lang w:val="ru-RU"/>
        </w:rPr>
        <w:t xml:space="preserve">Вспыхиваете перед Аватарессой тем, что вы наработали в управлении, вспыхиваете тем согласованием, которое вам направил Аватар Синтеза, просите у Аватарессы Синтеза по согласованному исполнению с Аватаром Синтеза перенаправить вас в отдел для решения более мелких задач на эту тему. И вот уже в отделах происходит ювелирная доработка этих вопросов. Включается работа над какими-то тонкостями, </w:t>
      </w:r>
      <w:r w:rsidR="00B815AA">
        <w:rPr>
          <w:rFonts w:ascii="Times New Roman" w:hAnsi="Times New Roman" w:cs="Times New Roman"/>
          <w:bCs/>
          <w:sz w:val="24"/>
          <w:szCs w:val="24"/>
          <w:lang w:val="ru-RU"/>
        </w:rPr>
        <w:t xml:space="preserve">там идёт проработка каких-то неоднозначных условий, проработка каких-то спорных моментов, каких-то нелинейных </w:t>
      </w:r>
      <w:r w:rsidR="00B815AA">
        <w:rPr>
          <w:rFonts w:ascii="Times New Roman" w:hAnsi="Times New Roman" w:cs="Times New Roman"/>
          <w:bCs/>
          <w:sz w:val="24"/>
          <w:szCs w:val="24"/>
          <w:lang w:val="ru-RU"/>
        </w:rPr>
        <w:lastRenderedPageBreak/>
        <w:t>вопросов, которые напрямую не увидишь, они где-то спрятаны, где-то записаны, где ты, твоей компетенции не хватит. И в отделах тоже возможно для того, чтобы решить этот вопрос детально, тоже может быть придётся пробыть не одну ночь в подготовке</w:t>
      </w:r>
      <w:r w:rsidR="000E7CFC">
        <w:rPr>
          <w:rFonts w:ascii="Times New Roman" w:hAnsi="Times New Roman" w:cs="Times New Roman"/>
          <w:bCs/>
          <w:sz w:val="24"/>
          <w:szCs w:val="24"/>
          <w:lang w:val="ru-RU"/>
        </w:rPr>
        <w:t xml:space="preserve">. </w:t>
      </w:r>
    </w:p>
    <w:p w14:paraId="53164C8B" w14:textId="77777777" w:rsidR="00F26E72" w:rsidRDefault="00B47558"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Это и есть </w:t>
      </w:r>
      <w:r w:rsidR="00DA4065">
        <w:rPr>
          <w:rFonts w:ascii="Times New Roman" w:hAnsi="Times New Roman" w:cs="Times New Roman"/>
          <w:bCs/>
          <w:sz w:val="24"/>
          <w:szCs w:val="24"/>
          <w:lang w:val="ru-RU"/>
        </w:rPr>
        <w:t>Г</w:t>
      </w:r>
      <w:r>
        <w:rPr>
          <w:rFonts w:ascii="Times New Roman" w:hAnsi="Times New Roman" w:cs="Times New Roman"/>
          <w:bCs/>
          <w:sz w:val="24"/>
          <w:szCs w:val="24"/>
          <w:lang w:val="ru-RU"/>
        </w:rPr>
        <w:t>енезис, когда ты</w:t>
      </w:r>
      <w:r w:rsidR="005B6AD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не боишься динамики движения в Иерархии, когда ты не боишься передвигаться из одного кабинета в другой, из одного зала в другой, от одного Иерарха к другому Иерарху. И постепенно от разных Иерархов ловить разные виды огня и синтеза, и через это у нас и происходит </w:t>
      </w:r>
      <w:proofErr w:type="spellStart"/>
      <w:r>
        <w:rPr>
          <w:rFonts w:ascii="Times New Roman" w:hAnsi="Times New Roman" w:cs="Times New Roman"/>
          <w:bCs/>
          <w:sz w:val="24"/>
          <w:szCs w:val="24"/>
          <w:lang w:val="ru-RU"/>
        </w:rPr>
        <w:t>перепахтывание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перегенизирование</w:t>
      </w:r>
      <w:proofErr w:type="spellEnd"/>
      <w:r>
        <w:rPr>
          <w:rFonts w:ascii="Times New Roman" w:hAnsi="Times New Roman" w:cs="Times New Roman"/>
          <w:bCs/>
          <w:sz w:val="24"/>
          <w:szCs w:val="24"/>
          <w:lang w:val="ru-RU"/>
        </w:rPr>
        <w:t xml:space="preserve"> </w:t>
      </w:r>
      <w:r w:rsidR="00D216E5">
        <w:rPr>
          <w:rFonts w:ascii="Times New Roman" w:hAnsi="Times New Roman" w:cs="Times New Roman"/>
          <w:bCs/>
          <w:sz w:val="24"/>
          <w:szCs w:val="24"/>
          <w:lang w:val="ru-RU"/>
        </w:rPr>
        <w:t xml:space="preserve">наших записей на ту или иную тему. </w:t>
      </w:r>
    </w:p>
    <w:p w14:paraId="19834372" w14:textId="79BBCBC6" w:rsidR="00B47558" w:rsidRDefault="005B6AD9" w:rsidP="000913E3">
      <w:pPr>
        <w:spacing w:after="0"/>
        <w:ind w:firstLine="720"/>
        <w:jc w:val="both"/>
        <w:rPr>
          <w:rFonts w:ascii="Times New Roman" w:hAnsi="Times New Roman" w:cs="Times New Roman"/>
          <w:bCs/>
          <w:sz w:val="24"/>
          <w:szCs w:val="24"/>
          <w:lang w:val="ru-RU"/>
        </w:rPr>
      </w:pPr>
      <w:r w:rsidRPr="005B6AD9">
        <w:rPr>
          <w:rFonts w:ascii="Times New Roman" w:hAnsi="Times New Roman" w:cs="Times New Roman"/>
          <w:b/>
          <w:bCs/>
          <w:sz w:val="24"/>
          <w:szCs w:val="24"/>
          <w:lang w:val="ru-RU"/>
        </w:rPr>
        <w:t>01:45</w:t>
      </w:r>
      <w:r>
        <w:rPr>
          <w:rFonts w:ascii="Times New Roman" w:hAnsi="Times New Roman" w:cs="Times New Roman"/>
          <w:bCs/>
          <w:sz w:val="24"/>
          <w:szCs w:val="24"/>
          <w:lang w:val="ru-RU"/>
        </w:rPr>
        <w:t xml:space="preserve"> </w:t>
      </w:r>
      <w:proofErr w:type="gramStart"/>
      <w:r>
        <w:rPr>
          <w:rFonts w:ascii="Times New Roman" w:hAnsi="Times New Roman" w:cs="Times New Roman"/>
          <w:bCs/>
          <w:sz w:val="24"/>
          <w:szCs w:val="24"/>
          <w:lang w:val="ru-RU"/>
        </w:rPr>
        <w:t>В</w:t>
      </w:r>
      <w:proofErr w:type="gramEnd"/>
      <w:r>
        <w:rPr>
          <w:rFonts w:ascii="Times New Roman" w:hAnsi="Times New Roman" w:cs="Times New Roman"/>
          <w:bCs/>
          <w:sz w:val="24"/>
          <w:szCs w:val="24"/>
          <w:lang w:val="ru-RU"/>
        </w:rPr>
        <w:t xml:space="preserve"> сфере ИВДИВО каждого висит большое количество недоработанных запросов, которые вы направляли в свой внутренний мир, в том числе непроработанных рекомендаций. Где рекомендации непроработанные? В сфере ИВДИВО каждого висят. Аватар либо Аватаресса рекомендовали, Отец что-то рекомендовал, вы впитывали, впитывали, </w:t>
      </w:r>
      <w:proofErr w:type="spellStart"/>
      <w:r>
        <w:rPr>
          <w:rFonts w:ascii="Times New Roman" w:hAnsi="Times New Roman" w:cs="Times New Roman"/>
          <w:bCs/>
          <w:sz w:val="24"/>
          <w:szCs w:val="24"/>
          <w:lang w:val="ru-RU"/>
        </w:rPr>
        <w:t>недовпитывали</w:t>
      </w:r>
      <w:proofErr w:type="spellEnd"/>
      <w:r>
        <w:rPr>
          <w:rFonts w:ascii="Times New Roman" w:hAnsi="Times New Roman" w:cs="Times New Roman"/>
          <w:bCs/>
          <w:sz w:val="24"/>
          <w:szCs w:val="24"/>
          <w:lang w:val="ru-RU"/>
        </w:rPr>
        <w:t xml:space="preserve"> либо не пошли работать с этим. И эта рекомендация висит в сфере ИВДИВО каждого и ждёт, когда вы с ней будете работать. Это тоже </w:t>
      </w:r>
      <w:r w:rsidR="00DA4065">
        <w:rPr>
          <w:rFonts w:ascii="Times New Roman" w:hAnsi="Times New Roman" w:cs="Times New Roman"/>
          <w:bCs/>
          <w:sz w:val="24"/>
          <w:szCs w:val="24"/>
          <w:lang w:val="ru-RU"/>
        </w:rPr>
        <w:t>Г</w:t>
      </w:r>
      <w:r>
        <w:rPr>
          <w:rFonts w:ascii="Times New Roman" w:hAnsi="Times New Roman" w:cs="Times New Roman"/>
          <w:bCs/>
          <w:sz w:val="24"/>
          <w:szCs w:val="24"/>
          <w:lang w:val="ru-RU"/>
        </w:rPr>
        <w:t>енезис.</w:t>
      </w:r>
    </w:p>
    <w:p w14:paraId="5BBF22D0" w14:textId="77777777" w:rsidR="00712555" w:rsidRDefault="005B6AD9"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Мы сейчас идём с вами к ИВАС Яромиру в Управление ИВДИВО-развития Изначально Вышестоящего Отца</w:t>
      </w:r>
      <w:r w:rsidR="00712555">
        <w:rPr>
          <w:rFonts w:ascii="Times New Roman" w:hAnsi="Times New Roman" w:cs="Times New Roman"/>
          <w:bCs/>
          <w:sz w:val="24"/>
          <w:szCs w:val="24"/>
          <w:lang w:val="ru-RU"/>
        </w:rPr>
        <w:t>.</w:t>
      </w:r>
    </w:p>
    <w:p w14:paraId="4EA75A75" w14:textId="3485631E" w:rsidR="005B6AD9" w:rsidRDefault="00712555"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Подготовка к практике: сразу же физически сообразите сейчас</w:t>
      </w:r>
      <w:r w:rsidR="00EE367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 каким бы вопросом вы хотели бы поработать</w:t>
      </w:r>
      <w:r w:rsidR="00AF2D13">
        <w:rPr>
          <w:rFonts w:ascii="Times New Roman" w:hAnsi="Times New Roman" w:cs="Times New Roman"/>
          <w:bCs/>
          <w:sz w:val="24"/>
          <w:szCs w:val="24"/>
          <w:lang w:val="ru-RU"/>
        </w:rPr>
        <w:t>, желательно самый тугой вопрос, ситуация, условия, от которых вам неприятно становится, то, что никак не можете преодолеть, продавить, решить. Только один вопрос.</w:t>
      </w:r>
    </w:p>
    <w:p w14:paraId="05460CA1" w14:textId="77777777" w:rsidR="00AF2D13" w:rsidRDefault="00AF2D13" w:rsidP="000913E3">
      <w:pPr>
        <w:spacing w:after="0"/>
        <w:ind w:firstLine="720"/>
        <w:jc w:val="both"/>
        <w:rPr>
          <w:rFonts w:ascii="Times New Roman" w:hAnsi="Times New Roman" w:cs="Times New Roman"/>
          <w:bCs/>
          <w:sz w:val="24"/>
          <w:szCs w:val="24"/>
          <w:lang w:val="ru-RU"/>
        </w:rPr>
      </w:pPr>
      <w:r w:rsidRPr="00AF2D13">
        <w:rPr>
          <w:rFonts w:ascii="Times New Roman" w:hAnsi="Times New Roman" w:cs="Times New Roman"/>
          <w:b/>
          <w:bCs/>
          <w:sz w:val="24"/>
          <w:szCs w:val="24"/>
          <w:lang w:val="ru-RU"/>
        </w:rPr>
        <w:t>01:47</w:t>
      </w:r>
      <w:r>
        <w:rPr>
          <w:rFonts w:ascii="Times New Roman" w:hAnsi="Times New Roman" w:cs="Times New Roman"/>
          <w:b/>
          <w:bCs/>
          <w:sz w:val="24"/>
          <w:szCs w:val="24"/>
          <w:lang w:val="ru-RU"/>
        </w:rPr>
        <w:t>:42</w:t>
      </w:r>
      <w:r w:rsidR="0027457E">
        <w:rPr>
          <w:rFonts w:ascii="Times New Roman" w:hAnsi="Times New Roman" w:cs="Times New Roman"/>
          <w:b/>
          <w:bCs/>
          <w:sz w:val="24"/>
          <w:szCs w:val="24"/>
          <w:lang w:val="ru-RU"/>
        </w:rPr>
        <w:t>-03:11:32</w:t>
      </w:r>
      <w:r w:rsidRPr="00AF2D13">
        <w:rPr>
          <w:rFonts w:ascii="Times New Roman" w:hAnsi="Times New Roman" w:cs="Times New Roman"/>
          <w:b/>
          <w:bCs/>
          <w:sz w:val="24"/>
          <w:szCs w:val="24"/>
          <w:lang w:val="ru-RU"/>
        </w:rPr>
        <w:t xml:space="preserve"> </w:t>
      </w:r>
      <w:r w:rsidRPr="00E70DC6">
        <w:rPr>
          <w:rFonts w:ascii="Times New Roman" w:hAnsi="Times New Roman" w:cs="Times New Roman"/>
          <w:b/>
          <w:bCs/>
          <w:i/>
          <w:sz w:val="24"/>
          <w:szCs w:val="24"/>
          <w:lang w:val="ru-RU"/>
        </w:rPr>
        <w:t>Практика</w:t>
      </w:r>
      <w:r w:rsidRPr="00E70DC6">
        <w:rPr>
          <w:rFonts w:ascii="Times New Roman" w:hAnsi="Times New Roman" w:cs="Times New Roman"/>
          <w:bCs/>
          <w:i/>
          <w:sz w:val="24"/>
          <w:szCs w:val="24"/>
          <w:lang w:val="ru-RU"/>
        </w:rPr>
        <w:t xml:space="preserve">. </w:t>
      </w:r>
      <w:r w:rsidR="00F27184" w:rsidRPr="00E70DC6">
        <w:rPr>
          <w:rFonts w:ascii="Times New Roman" w:hAnsi="Times New Roman" w:cs="Times New Roman"/>
          <w:bCs/>
          <w:i/>
          <w:sz w:val="24"/>
          <w:szCs w:val="24"/>
          <w:lang w:val="ru-RU"/>
        </w:rPr>
        <w:t>Работа с ИВАС Яромиром в Управлении ИВДИВО-развития Изначально Вышестоящего Отца. Знакомство с ИВАС Яромиром</w:t>
      </w:r>
      <w:r w:rsidR="00F27184">
        <w:rPr>
          <w:rFonts w:ascii="Times New Roman" w:hAnsi="Times New Roman" w:cs="Times New Roman"/>
          <w:bCs/>
          <w:sz w:val="24"/>
          <w:szCs w:val="24"/>
          <w:lang w:val="ru-RU"/>
        </w:rPr>
        <w:t>.</w:t>
      </w:r>
    </w:p>
    <w:p w14:paraId="6B5F32F5" w14:textId="77777777" w:rsidR="003600E6" w:rsidRDefault="003600E6"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Если вы знаете, что во внутреннем мире с точки зрения развития что-то не срабатывает, знаете, вы просите, устремляетесь, но не срабатывает, попросите у ИВАС Яромира сфокусировать Синтез ИВДИВО-развития на то, что в вас не срабатывает, и это перекалилось, это </w:t>
      </w:r>
      <w:proofErr w:type="spellStart"/>
      <w:r>
        <w:rPr>
          <w:rFonts w:ascii="Times New Roman" w:hAnsi="Times New Roman" w:cs="Times New Roman"/>
          <w:bCs/>
          <w:sz w:val="24"/>
          <w:szCs w:val="24"/>
          <w:lang w:val="ru-RU"/>
        </w:rPr>
        <w:t>перезаписалось</w:t>
      </w:r>
      <w:proofErr w:type="spellEnd"/>
      <w:r>
        <w:rPr>
          <w:rFonts w:ascii="Times New Roman" w:hAnsi="Times New Roman" w:cs="Times New Roman"/>
          <w:bCs/>
          <w:sz w:val="24"/>
          <w:szCs w:val="24"/>
          <w:lang w:val="ru-RU"/>
        </w:rPr>
        <w:t>, хотя бы на это сработал какой-то огонь, и процесс сдвинулся.</w:t>
      </w:r>
    </w:p>
    <w:p w14:paraId="3E32E33B" w14:textId="77777777" w:rsidR="003600E6" w:rsidRDefault="003600E6"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Концентрация ИВДИВО-развития </w:t>
      </w:r>
      <w:r w:rsidR="00201475">
        <w:rPr>
          <w:rFonts w:ascii="Times New Roman" w:hAnsi="Times New Roman" w:cs="Times New Roman"/>
          <w:bCs/>
          <w:sz w:val="24"/>
          <w:szCs w:val="24"/>
          <w:lang w:val="ru-RU"/>
        </w:rPr>
        <w:t xml:space="preserve">(особенно 6 – генезис) </w:t>
      </w:r>
      <w:r>
        <w:rPr>
          <w:rFonts w:ascii="Times New Roman" w:hAnsi="Times New Roman" w:cs="Times New Roman"/>
          <w:bCs/>
          <w:sz w:val="24"/>
          <w:szCs w:val="24"/>
          <w:lang w:val="ru-RU"/>
        </w:rPr>
        <w:t>даёт возможность какие-то процессы перезаписать. Перезаписать - это когда тебе даётся запись более высокая, чем та запись, которая у тебя есть. И эта более высокая запись начинает эффектом диффузии проникать в ту запись, которая у тебя уже есть, и она начинает менять её качество, её уровень, менять её свойства, её состав.</w:t>
      </w:r>
    </w:p>
    <w:p w14:paraId="41441C96" w14:textId="77777777" w:rsidR="005B6AD9" w:rsidRDefault="009C652D"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Очень важно, мы просим, нам это направляют, но мы это не впитываем, не усваиваем. Или усваиваем какой-то процент, а всё остальное остаётся в потенциале. И вот ИВДИВО-развития работает таким образом, что даже если ты не можешь на данный момент времени взять тот объём, который тебе направляют, то 16-рица ИВДИВО-развития включает определённый горизонт частей, и помогает тебе в </w:t>
      </w:r>
      <w:r w:rsidR="00DA4065">
        <w:rPr>
          <w:rFonts w:ascii="Times New Roman" w:hAnsi="Times New Roman" w:cs="Times New Roman"/>
          <w:bCs/>
          <w:sz w:val="24"/>
          <w:szCs w:val="24"/>
          <w:lang w:val="ru-RU"/>
        </w:rPr>
        <w:t>Ч</w:t>
      </w:r>
      <w:r>
        <w:rPr>
          <w:rFonts w:ascii="Times New Roman" w:hAnsi="Times New Roman" w:cs="Times New Roman"/>
          <w:bCs/>
          <w:sz w:val="24"/>
          <w:szCs w:val="24"/>
          <w:lang w:val="ru-RU"/>
        </w:rPr>
        <w:t xml:space="preserve">асти это уложить, помогает в </w:t>
      </w:r>
      <w:r w:rsidR="00DA4065">
        <w:rPr>
          <w:rFonts w:ascii="Times New Roman" w:hAnsi="Times New Roman" w:cs="Times New Roman"/>
          <w:bCs/>
          <w:sz w:val="24"/>
          <w:szCs w:val="24"/>
          <w:lang w:val="ru-RU"/>
        </w:rPr>
        <w:t>С</w:t>
      </w:r>
      <w:r>
        <w:rPr>
          <w:rFonts w:ascii="Times New Roman" w:hAnsi="Times New Roman" w:cs="Times New Roman"/>
          <w:bCs/>
          <w:sz w:val="24"/>
          <w:szCs w:val="24"/>
          <w:lang w:val="ru-RU"/>
        </w:rPr>
        <w:t xml:space="preserve">истемы, </w:t>
      </w:r>
      <w:r w:rsidR="00DA4065">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ппараты, </w:t>
      </w:r>
      <w:proofErr w:type="gramStart"/>
      <w:r w:rsidR="00DA4065">
        <w:rPr>
          <w:rFonts w:ascii="Times New Roman" w:hAnsi="Times New Roman" w:cs="Times New Roman"/>
          <w:bCs/>
          <w:sz w:val="24"/>
          <w:szCs w:val="24"/>
          <w:lang w:val="ru-RU"/>
        </w:rPr>
        <w:t>Ч</w:t>
      </w:r>
      <w:r>
        <w:rPr>
          <w:rFonts w:ascii="Times New Roman" w:hAnsi="Times New Roman" w:cs="Times New Roman"/>
          <w:bCs/>
          <w:sz w:val="24"/>
          <w:szCs w:val="24"/>
          <w:lang w:val="ru-RU"/>
        </w:rPr>
        <w:t>астности это</w:t>
      </w:r>
      <w:proofErr w:type="gramEnd"/>
      <w:r>
        <w:rPr>
          <w:rFonts w:ascii="Times New Roman" w:hAnsi="Times New Roman" w:cs="Times New Roman"/>
          <w:bCs/>
          <w:sz w:val="24"/>
          <w:szCs w:val="24"/>
          <w:lang w:val="ru-RU"/>
        </w:rPr>
        <w:t xml:space="preserve"> уложить, если нужно – то в твои посвящения, статусы, творящие синтезы, во все виды подготовок. То есть ИВДИВО-развития помогает тот объём огня, который тебе направляют, уложить в твой внутренний мир, чтобы не оставалось неусвоенного огня</w:t>
      </w:r>
      <w:r w:rsidR="00EB07B0">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F135F5">
        <w:rPr>
          <w:rFonts w:ascii="Times New Roman" w:hAnsi="Times New Roman" w:cs="Times New Roman"/>
          <w:bCs/>
          <w:sz w:val="24"/>
          <w:szCs w:val="24"/>
          <w:lang w:val="ru-RU"/>
        </w:rPr>
        <w:t>и везде было распределено равномерно.</w:t>
      </w:r>
    </w:p>
    <w:p w14:paraId="6D096B46" w14:textId="77777777" w:rsidR="00F135F5" w:rsidRDefault="00EB07B0"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Итоги работы с ИВАС Яромиром материализуются в папку со всеми документами по заявленному вопросу. </w:t>
      </w:r>
    </w:p>
    <w:p w14:paraId="1D6552E5" w14:textId="77777777" w:rsidR="00770A2E" w:rsidRDefault="00555BD7" w:rsidP="000913E3">
      <w:pPr>
        <w:spacing w:after="0"/>
        <w:ind w:firstLine="720"/>
        <w:jc w:val="both"/>
        <w:rPr>
          <w:rFonts w:ascii="Times New Roman" w:hAnsi="Times New Roman" w:cs="Times New Roman"/>
          <w:bCs/>
          <w:sz w:val="24"/>
          <w:szCs w:val="24"/>
          <w:lang w:val="ru-RU"/>
        </w:rPr>
      </w:pPr>
      <w:r w:rsidRPr="00555BD7">
        <w:rPr>
          <w:rFonts w:ascii="Times New Roman" w:hAnsi="Times New Roman" w:cs="Times New Roman"/>
          <w:b/>
          <w:bCs/>
          <w:sz w:val="24"/>
          <w:szCs w:val="24"/>
          <w:lang w:val="ru-RU"/>
        </w:rPr>
        <w:t>02:30</w:t>
      </w:r>
      <w:r>
        <w:rPr>
          <w:rFonts w:ascii="Times New Roman" w:hAnsi="Times New Roman" w:cs="Times New Roman"/>
          <w:bCs/>
          <w:sz w:val="24"/>
          <w:szCs w:val="24"/>
          <w:lang w:val="ru-RU"/>
        </w:rPr>
        <w:t xml:space="preserve"> </w:t>
      </w:r>
      <w:r w:rsidRPr="00DA4065">
        <w:rPr>
          <w:rFonts w:ascii="Times New Roman" w:hAnsi="Times New Roman" w:cs="Times New Roman"/>
          <w:bCs/>
          <w:i/>
          <w:sz w:val="24"/>
          <w:szCs w:val="24"/>
          <w:lang w:val="ru-RU"/>
        </w:rPr>
        <w:t xml:space="preserve">Продолжение практики. </w:t>
      </w:r>
      <w:r w:rsidR="00770A2E" w:rsidRPr="00DA4065">
        <w:rPr>
          <w:rFonts w:ascii="Times New Roman" w:hAnsi="Times New Roman" w:cs="Times New Roman"/>
          <w:bCs/>
          <w:i/>
          <w:sz w:val="24"/>
          <w:szCs w:val="24"/>
          <w:lang w:val="ru-RU"/>
        </w:rPr>
        <w:t>Р</w:t>
      </w:r>
      <w:r w:rsidRPr="00DA4065">
        <w:rPr>
          <w:rFonts w:ascii="Times New Roman" w:hAnsi="Times New Roman" w:cs="Times New Roman"/>
          <w:bCs/>
          <w:i/>
          <w:sz w:val="24"/>
          <w:szCs w:val="24"/>
          <w:lang w:val="ru-RU"/>
        </w:rPr>
        <w:t xml:space="preserve">абота с ИВАС Никой в её отделе Синтезом Восприятия ИВО. </w:t>
      </w:r>
      <w:r w:rsidR="00660E77" w:rsidRPr="00DA4065">
        <w:rPr>
          <w:rFonts w:ascii="Times New Roman" w:hAnsi="Times New Roman" w:cs="Times New Roman"/>
          <w:bCs/>
          <w:i/>
          <w:sz w:val="24"/>
          <w:szCs w:val="24"/>
          <w:lang w:val="ru-RU"/>
        </w:rPr>
        <w:t>Восприятие внутреннего мира каждого из нас на заявленный вопрос. Перегенезирование Восприятия на эту тему или накопление нового ракурса Восприятия по данному вопросу.</w:t>
      </w:r>
      <w:r w:rsidR="00660E77">
        <w:rPr>
          <w:rFonts w:ascii="Times New Roman" w:hAnsi="Times New Roman" w:cs="Times New Roman"/>
          <w:bCs/>
          <w:sz w:val="24"/>
          <w:szCs w:val="24"/>
          <w:lang w:val="ru-RU"/>
        </w:rPr>
        <w:t xml:space="preserve"> </w:t>
      </w:r>
    </w:p>
    <w:p w14:paraId="5329D569" w14:textId="77777777" w:rsidR="005B6AD9" w:rsidRDefault="006E5B84"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Если мы не взаимодействуем с Аватарессами, то у нас просто результат до физики не доходит.</w:t>
      </w:r>
    </w:p>
    <w:p w14:paraId="139D8245" w14:textId="77777777" w:rsidR="00EE3677" w:rsidRDefault="0076629C"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 чём разница работы с Аватарами и Аватарессами? </w:t>
      </w:r>
    </w:p>
    <w:p w14:paraId="06ECFC28" w14:textId="7C3836DC" w:rsidR="005B6AD9" w:rsidRPr="00EE3677" w:rsidRDefault="0076629C" w:rsidP="000913E3">
      <w:pPr>
        <w:spacing w:after="0"/>
        <w:ind w:firstLine="720"/>
        <w:jc w:val="both"/>
        <w:rPr>
          <w:rFonts w:ascii="Times New Roman" w:hAnsi="Times New Roman" w:cs="Times New Roman"/>
          <w:bCs/>
          <w:i/>
          <w:iCs/>
          <w:sz w:val="24"/>
          <w:szCs w:val="24"/>
          <w:lang w:val="ru-RU"/>
        </w:rPr>
      </w:pPr>
      <w:r w:rsidRPr="00EE3677">
        <w:rPr>
          <w:rFonts w:ascii="Times New Roman" w:hAnsi="Times New Roman" w:cs="Times New Roman"/>
          <w:bCs/>
          <w:i/>
          <w:iCs/>
          <w:sz w:val="24"/>
          <w:szCs w:val="24"/>
          <w:lang w:val="ru-RU"/>
        </w:rPr>
        <w:t>Обсуждение.</w:t>
      </w:r>
    </w:p>
    <w:p w14:paraId="4C924A4B" w14:textId="77777777" w:rsidR="0076629C" w:rsidRDefault="0076629C"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У Аватарессы более точечная работа.</w:t>
      </w:r>
    </w:p>
    <w:p w14:paraId="23390F31" w14:textId="77777777" w:rsidR="0076629C" w:rsidRDefault="0076629C" w:rsidP="000913E3">
      <w:pPr>
        <w:spacing w:after="0"/>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Лучше делать записи, по огню потом вспоминаешь.</w:t>
      </w:r>
    </w:p>
    <w:p w14:paraId="5F088C83" w14:textId="77777777" w:rsidR="0076629C" w:rsidRPr="00DA4065" w:rsidRDefault="0076629C" w:rsidP="000913E3">
      <w:pPr>
        <w:spacing w:after="0"/>
        <w:ind w:firstLine="720"/>
        <w:jc w:val="both"/>
        <w:rPr>
          <w:rFonts w:ascii="Times New Roman" w:hAnsi="Times New Roman" w:cs="Times New Roman"/>
          <w:bCs/>
          <w:i/>
          <w:sz w:val="24"/>
          <w:szCs w:val="24"/>
          <w:lang w:val="ru-RU"/>
        </w:rPr>
      </w:pPr>
      <w:r w:rsidRPr="0076629C">
        <w:rPr>
          <w:rFonts w:ascii="Times New Roman" w:hAnsi="Times New Roman" w:cs="Times New Roman"/>
          <w:b/>
          <w:bCs/>
          <w:sz w:val="24"/>
          <w:szCs w:val="24"/>
          <w:lang w:val="ru-RU"/>
        </w:rPr>
        <w:t>02:55</w:t>
      </w:r>
      <w:r>
        <w:rPr>
          <w:rFonts w:ascii="Times New Roman" w:hAnsi="Times New Roman" w:cs="Times New Roman"/>
          <w:bCs/>
          <w:sz w:val="24"/>
          <w:szCs w:val="24"/>
          <w:lang w:val="ru-RU"/>
        </w:rPr>
        <w:t xml:space="preserve"> </w:t>
      </w:r>
      <w:r w:rsidRPr="00DA4065">
        <w:rPr>
          <w:rFonts w:ascii="Times New Roman" w:hAnsi="Times New Roman" w:cs="Times New Roman"/>
          <w:bCs/>
          <w:i/>
          <w:sz w:val="24"/>
          <w:szCs w:val="24"/>
          <w:lang w:val="ru-RU"/>
        </w:rPr>
        <w:t>Продолжение практики. Магнитный Огонь и Синтез ИВАС Яромира Ники.</w:t>
      </w:r>
    </w:p>
    <w:p w14:paraId="660362E4" w14:textId="77777777" w:rsidR="00201475" w:rsidRPr="00DA4065" w:rsidRDefault="00171B7B" w:rsidP="00201475">
      <w:pPr>
        <w:spacing w:after="0"/>
        <w:ind w:firstLine="720"/>
        <w:jc w:val="both"/>
        <w:rPr>
          <w:rFonts w:ascii="Times New Roman" w:hAnsi="Times New Roman" w:cs="Times New Roman"/>
          <w:bCs/>
          <w:i/>
          <w:sz w:val="24"/>
          <w:szCs w:val="24"/>
          <w:lang w:val="ru-RU"/>
        </w:rPr>
      </w:pPr>
      <w:r w:rsidRPr="00DA4065">
        <w:rPr>
          <w:rFonts w:ascii="Times New Roman" w:hAnsi="Times New Roman" w:cs="Times New Roman"/>
          <w:bCs/>
          <w:i/>
          <w:sz w:val="24"/>
          <w:szCs w:val="24"/>
          <w:lang w:val="ru-RU"/>
        </w:rPr>
        <w:lastRenderedPageBreak/>
        <w:t>Направление Изначально Вышестоящим Отцом чистого Генезиса ИВО на объём преображённого в каждом из нас.</w:t>
      </w:r>
    </w:p>
    <w:p w14:paraId="2AF5B4D9" w14:textId="77777777" w:rsidR="00201475" w:rsidRPr="00DA4065" w:rsidRDefault="00201475" w:rsidP="00201475">
      <w:pPr>
        <w:spacing w:after="0"/>
        <w:ind w:firstLine="720"/>
        <w:jc w:val="both"/>
        <w:rPr>
          <w:rFonts w:ascii="Times New Roman" w:hAnsi="Times New Roman" w:cs="Times New Roman"/>
          <w:bCs/>
          <w:i/>
          <w:sz w:val="24"/>
          <w:szCs w:val="24"/>
          <w:lang w:val="ru-RU"/>
        </w:rPr>
      </w:pPr>
      <w:r w:rsidRPr="00DA4065">
        <w:rPr>
          <w:rFonts w:ascii="Times New Roman" w:hAnsi="Times New Roman" w:cs="Times New Roman"/>
          <w:bCs/>
          <w:i/>
          <w:sz w:val="24"/>
          <w:szCs w:val="24"/>
          <w:lang w:val="ru-RU"/>
        </w:rPr>
        <w:t>Стяжание у ИВАС Кут Хуми формы Ипостаси 6 Школы</w:t>
      </w:r>
      <w:r w:rsidR="00750D60" w:rsidRPr="00DA4065">
        <w:rPr>
          <w:rFonts w:ascii="Times New Roman" w:hAnsi="Times New Roman" w:cs="Times New Roman"/>
          <w:bCs/>
          <w:i/>
          <w:sz w:val="24"/>
          <w:szCs w:val="24"/>
          <w:lang w:val="ru-RU"/>
        </w:rPr>
        <w:t xml:space="preserve">, стяжание 64 Инструментов Ипостаси 6 Школы и включение в их освоение. Рекомендации каждому от ИВАС Кут Хуми. </w:t>
      </w:r>
    </w:p>
    <w:p w14:paraId="2F27B184" w14:textId="77777777" w:rsidR="00457739" w:rsidRPr="00457739" w:rsidRDefault="00457739" w:rsidP="0087558B">
      <w:pPr>
        <w:suppressAutoHyphens w:val="0"/>
        <w:spacing w:after="0" w:line="240" w:lineRule="auto"/>
        <w:ind w:firstLine="720"/>
        <w:jc w:val="both"/>
        <w:rPr>
          <w:rFonts w:ascii="Times New Roman" w:hAnsi="Times New Roman" w:cs="Times New Roman"/>
          <w:sz w:val="24"/>
          <w:szCs w:val="24"/>
          <w:lang w:val="ru-RU" w:eastAsia="ar-SA"/>
        </w:rPr>
      </w:pPr>
      <w:r w:rsidRPr="00457739">
        <w:rPr>
          <w:rFonts w:ascii="Times New Roman" w:hAnsi="Times New Roman" w:cs="Times New Roman"/>
          <w:b/>
          <w:sz w:val="24"/>
          <w:szCs w:val="24"/>
          <w:lang w:val="ru-RU" w:eastAsia="ar-SA"/>
        </w:rPr>
        <w:t>0</w:t>
      </w:r>
      <w:r w:rsidR="00485ED2">
        <w:rPr>
          <w:rFonts w:ascii="Times New Roman" w:hAnsi="Times New Roman" w:cs="Times New Roman"/>
          <w:b/>
          <w:sz w:val="24"/>
          <w:szCs w:val="24"/>
          <w:lang w:val="ru-RU" w:eastAsia="ar-SA"/>
        </w:rPr>
        <w:t>3</w:t>
      </w:r>
      <w:r w:rsidRPr="00457739">
        <w:rPr>
          <w:rFonts w:ascii="Times New Roman" w:hAnsi="Times New Roman" w:cs="Times New Roman"/>
          <w:b/>
          <w:sz w:val="24"/>
          <w:szCs w:val="24"/>
          <w:lang w:val="ru-RU" w:eastAsia="ar-SA"/>
        </w:rPr>
        <w:t>:</w:t>
      </w:r>
      <w:r w:rsidR="00485ED2">
        <w:rPr>
          <w:rFonts w:ascii="Times New Roman" w:hAnsi="Times New Roman" w:cs="Times New Roman"/>
          <w:b/>
          <w:sz w:val="24"/>
          <w:szCs w:val="24"/>
          <w:lang w:val="ru-RU" w:eastAsia="ar-SA"/>
        </w:rPr>
        <w:t>11</w:t>
      </w:r>
      <w:r>
        <w:rPr>
          <w:rFonts w:ascii="Times New Roman" w:hAnsi="Times New Roman" w:cs="Times New Roman"/>
          <w:sz w:val="24"/>
          <w:szCs w:val="24"/>
          <w:lang w:val="ru-RU" w:eastAsia="ar-SA"/>
        </w:rPr>
        <w:t xml:space="preserve"> Выходим из практики. Перерыв.</w:t>
      </w:r>
    </w:p>
    <w:p w14:paraId="20D1CFC6" w14:textId="77777777" w:rsidR="009861DF" w:rsidRPr="00E737AB" w:rsidRDefault="009861DF" w:rsidP="00844D5E">
      <w:pPr>
        <w:suppressAutoHyphens w:val="0"/>
        <w:spacing w:after="0" w:line="240" w:lineRule="auto"/>
        <w:rPr>
          <w:rFonts w:ascii="Times New Roman" w:hAnsi="Times New Roman" w:cs="Times New Roman"/>
          <w:color w:val="FF0000"/>
          <w:sz w:val="24"/>
          <w:szCs w:val="24"/>
          <w:lang w:val="ru-RU"/>
        </w:rPr>
      </w:pPr>
    </w:p>
    <w:p w14:paraId="2C1CA8F6" w14:textId="77777777" w:rsidR="00460017" w:rsidRPr="00B51BF6" w:rsidRDefault="00460017" w:rsidP="00B64FB6">
      <w:pPr>
        <w:spacing w:after="0" w:line="240" w:lineRule="auto"/>
        <w:rPr>
          <w:rFonts w:ascii="Times New Roman" w:hAnsi="Times New Roman" w:cs="Times New Roman"/>
          <w:b/>
          <w:bCs/>
          <w:color w:val="FF0000"/>
          <w:sz w:val="24"/>
          <w:szCs w:val="24"/>
          <w:lang w:val="ru-RU"/>
        </w:rPr>
      </w:pPr>
      <w:bookmarkStart w:id="1" w:name="вторая_часть"/>
      <w:bookmarkEnd w:id="1"/>
      <w:r w:rsidRPr="00B51BF6">
        <w:rPr>
          <w:rFonts w:ascii="Times New Roman" w:hAnsi="Times New Roman" w:cs="Times New Roman"/>
          <w:b/>
          <w:bCs/>
          <w:color w:val="FF0000"/>
          <w:sz w:val="24"/>
          <w:szCs w:val="24"/>
          <w:lang w:val="ru-RU"/>
        </w:rPr>
        <w:t xml:space="preserve">1 </w:t>
      </w:r>
      <w:r w:rsidR="00CD2F3A">
        <w:rPr>
          <w:rFonts w:ascii="Times New Roman" w:hAnsi="Times New Roman" w:cs="Times New Roman"/>
          <w:b/>
          <w:bCs/>
          <w:color w:val="FF0000"/>
          <w:sz w:val="24"/>
          <w:szCs w:val="24"/>
          <w:lang w:val="ru-RU"/>
        </w:rPr>
        <w:t>Д</w:t>
      </w:r>
      <w:r w:rsidRPr="00B51BF6">
        <w:rPr>
          <w:rFonts w:ascii="Times New Roman" w:hAnsi="Times New Roman" w:cs="Times New Roman"/>
          <w:b/>
          <w:bCs/>
          <w:color w:val="FF0000"/>
          <w:sz w:val="24"/>
          <w:szCs w:val="24"/>
          <w:lang w:val="ru-RU"/>
        </w:rPr>
        <w:t xml:space="preserve">ень 2 </w:t>
      </w:r>
      <w:r w:rsidR="00CD2F3A">
        <w:rPr>
          <w:rFonts w:ascii="Times New Roman" w:hAnsi="Times New Roman" w:cs="Times New Roman"/>
          <w:b/>
          <w:bCs/>
          <w:color w:val="FF0000"/>
          <w:sz w:val="24"/>
          <w:szCs w:val="24"/>
          <w:lang w:val="ru-RU"/>
        </w:rPr>
        <w:t>Ч</w:t>
      </w:r>
      <w:r w:rsidRPr="00B51BF6">
        <w:rPr>
          <w:rFonts w:ascii="Times New Roman" w:hAnsi="Times New Roman" w:cs="Times New Roman"/>
          <w:b/>
          <w:bCs/>
          <w:color w:val="FF0000"/>
          <w:sz w:val="24"/>
          <w:szCs w:val="24"/>
          <w:lang w:val="ru-RU"/>
        </w:rPr>
        <w:t>асть</w:t>
      </w:r>
    </w:p>
    <w:p w14:paraId="628AAA86" w14:textId="77777777" w:rsidR="00A85D26" w:rsidRPr="00A85D26" w:rsidRDefault="002662C5" w:rsidP="00A85D26">
      <w:pPr>
        <w:suppressAutoHyphens w:val="0"/>
        <w:spacing w:after="0" w:line="240" w:lineRule="auto"/>
        <w:rPr>
          <w:rFonts w:ascii="Times New Roman" w:hAnsi="Times New Roman" w:cs="Times New Roman"/>
          <w:color w:val="FF0000"/>
          <w:sz w:val="24"/>
          <w:szCs w:val="24"/>
          <w:lang w:val="ru-RU"/>
        </w:rPr>
      </w:pPr>
      <w:r w:rsidRPr="00712964">
        <w:rPr>
          <w:rFonts w:ascii="Times New Roman" w:hAnsi="Times New Roman" w:cs="Times New Roman"/>
          <w:color w:val="FF0000"/>
          <w:sz w:val="24"/>
          <w:szCs w:val="24"/>
          <w:lang w:val="ru-RU"/>
        </w:rPr>
        <w:t>00</w:t>
      </w:r>
      <w:r w:rsidRPr="00B51BF6">
        <w:rPr>
          <w:rFonts w:ascii="Times New Roman" w:hAnsi="Times New Roman" w:cs="Times New Roman"/>
          <w:color w:val="FF0000"/>
          <w:sz w:val="24"/>
          <w:szCs w:val="24"/>
          <w:lang w:val="ru-RU"/>
        </w:rPr>
        <w:t>:00:00-0</w:t>
      </w:r>
      <w:r w:rsidR="00B107F2">
        <w:rPr>
          <w:rFonts w:ascii="Times New Roman" w:hAnsi="Times New Roman" w:cs="Times New Roman"/>
          <w:color w:val="FF0000"/>
          <w:sz w:val="24"/>
          <w:szCs w:val="24"/>
          <w:lang w:val="ru-RU"/>
        </w:rPr>
        <w:t>2</w:t>
      </w:r>
      <w:r w:rsidRPr="00B51BF6">
        <w:rPr>
          <w:rFonts w:ascii="Times New Roman" w:hAnsi="Times New Roman" w:cs="Times New Roman"/>
          <w:color w:val="FF0000"/>
          <w:sz w:val="24"/>
          <w:szCs w:val="24"/>
          <w:lang w:val="ru-RU"/>
        </w:rPr>
        <w:t>:</w:t>
      </w:r>
      <w:r w:rsidR="00B107F2">
        <w:rPr>
          <w:rFonts w:ascii="Times New Roman" w:hAnsi="Times New Roman" w:cs="Times New Roman"/>
          <w:color w:val="FF0000"/>
          <w:sz w:val="24"/>
          <w:szCs w:val="24"/>
          <w:lang w:val="ru-RU"/>
        </w:rPr>
        <w:t>15</w:t>
      </w:r>
      <w:r w:rsidRPr="00B51BF6">
        <w:rPr>
          <w:rFonts w:ascii="Times New Roman" w:hAnsi="Times New Roman" w:cs="Times New Roman"/>
          <w:color w:val="FF0000"/>
          <w:sz w:val="24"/>
          <w:szCs w:val="24"/>
          <w:lang w:val="ru-RU"/>
        </w:rPr>
        <w:t>:</w:t>
      </w:r>
      <w:r w:rsidR="00B107F2">
        <w:rPr>
          <w:rFonts w:ascii="Times New Roman" w:hAnsi="Times New Roman" w:cs="Times New Roman"/>
          <w:color w:val="FF0000"/>
          <w:sz w:val="24"/>
          <w:szCs w:val="24"/>
          <w:lang w:val="ru-RU"/>
        </w:rPr>
        <w:t>27</w:t>
      </w:r>
    </w:p>
    <w:p w14:paraId="7CBCC99E" w14:textId="77777777" w:rsidR="00A85D26" w:rsidRDefault="00A85D26" w:rsidP="00A85D26">
      <w:pPr>
        <w:pStyle w:val="af0"/>
        <w:ind w:firstLine="567"/>
        <w:jc w:val="both"/>
        <w:rPr>
          <w:rFonts w:ascii="Times New Roman" w:hAnsi="Times New Roman"/>
          <w:b/>
          <w:sz w:val="24"/>
          <w:szCs w:val="24"/>
        </w:rPr>
      </w:pPr>
    </w:p>
    <w:p w14:paraId="718FA4A9" w14:textId="1C9B5DB8" w:rsidR="00B43B0E" w:rsidRPr="00EC2241" w:rsidRDefault="00A85D26"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sz w:val="24"/>
          <w:szCs w:val="24"/>
        </w:rPr>
        <w:t>00:00</w:t>
      </w:r>
      <w:r w:rsidR="00B107F2" w:rsidRPr="00EC2241">
        <w:rPr>
          <w:rFonts w:ascii="Times New Roman" w:hAnsi="Times New Roman"/>
          <w:iCs/>
          <w:color w:val="000000"/>
          <w:sz w:val="24"/>
          <w:szCs w:val="24"/>
          <w:shd w:val="clear" w:color="auto" w:fill="FFFFFF"/>
        </w:rPr>
        <w:t xml:space="preserve"> </w:t>
      </w:r>
      <w:r w:rsidR="00B43B0E" w:rsidRPr="00EC2241">
        <w:rPr>
          <w:rFonts w:ascii="Times New Roman" w:hAnsi="Times New Roman"/>
          <w:iCs/>
          <w:color w:val="000000"/>
          <w:sz w:val="24"/>
          <w:szCs w:val="24"/>
          <w:shd w:val="clear" w:color="auto" w:fill="FFFFFF"/>
        </w:rPr>
        <w:t>Зафиксировались. У нас весь Огонь и Синтез, который мы нарабатывали в предыдущем тренинге-практике ушёл как бы вовнутрь, он усваивался во внутреннем мире в течение перерыва. Как в целом у вас впечатление? Впечатления внутреннего мира как вам в целом?</w:t>
      </w:r>
    </w:p>
    <w:p w14:paraId="2EACE7C0"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Может быть итогово есть какие-то наблюдения, рекомендации?</w:t>
      </w:r>
    </w:p>
    <w:p w14:paraId="3A436A12" w14:textId="0A20DDB9" w:rsidR="00B43B0E" w:rsidRPr="00EC2241" w:rsidRDefault="00B43B0E" w:rsidP="00B43B0E">
      <w:pPr>
        <w:pStyle w:val="af0"/>
        <w:ind w:firstLine="709"/>
        <w:jc w:val="both"/>
        <w:rPr>
          <w:rFonts w:ascii="Times New Roman" w:hAnsi="Times New Roman"/>
          <w:iCs/>
          <w:color w:val="000000"/>
          <w:sz w:val="24"/>
          <w:szCs w:val="24"/>
          <w:shd w:val="clear" w:color="auto" w:fill="FFFFFF"/>
        </w:rPr>
      </w:pPr>
      <w:proofErr w:type="spellStart"/>
      <w:r w:rsidRPr="00EC2241">
        <w:rPr>
          <w:rFonts w:ascii="Times New Roman" w:hAnsi="Times New Roman"/>
          <w:iCs/>
          <w:color w:val="000000"/>
          <w:sz w:val="24"/>
          <w:szCs w:val="24"/>
          <w:shd w:val="clear" w:color="auto" w:fill="FFFFFF"/>
        </w:rPr>
        <w:t>Нелёгкость</w:t>
      </w:r>
      <w:proofErr w:type="spellEnd"/>
      <w:r w:rsidRPr="00EC2241">
        <w:rPr>
          <w:rFonts w:ascii="Times New Roman" w:hAnsi="Times New Roman"/>
          <w:iCs/>
          <w:color w:val="000000"/>
          <w:sz w:val="24"/>
          <w:szCs w:val="24"/>
          <w:shd w:val="clear" w:color="auto" w:fill="FFFFFF"/>
        </w:rPr>
        <w:t>, которую вы здесь регистрировали больше от того, что Генезис – он включает ракурс перезаписи уже существующих записей. То есть это по факту, что делает Генезис? Он как бы от</w:t>
      </w:r>
      <w:r w:rsidR="002F4C12">
        <w:rPr>
          <w:rFonts w:ascii="Times New Roman" w:hAnsi="Times New Roman"/>
          <w:iCs/>
          <w:color w:val="000000"/>
          <w:sz w:val="24"/>
          <w:szCs w:val="24"/>
          <w:shd w:val="clear" w:color="auto" w:fill="FFFFFF"/>
        </w:rPr>
        <w:t>к</w:t>
      </w:r>
      <w:r w:rsidRPr="00EC2241">
        <w:rPr>
          <w:rFonts w:ascii="Times New Roman" w:hAnsi="Times New Roman"/>
          <w:iCs/>
          <w:color w:val="000000"/>
          <w:sz w:val="24"/>
          <w:szCs w:val="24"/>
          <w:shd w:val="clear" w:color="auto" w:fill="FFFFFF"/>
        </w:rPr>
        <w:t>рывает те записи, которые у меня уже есть на эту тему</w:t>
      </w:r>
      <w:r w:rsidR="007C05A5">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и фактически, от</w:t>
      </w:r>
      <w:r w:rsidR="002F4C12">
        <w:rPr>
          <w:rFonts w:ascii="Times New Roman" w:hAnsi="Times New Roman"/>
          <w:iCs/>
          <w:color w:val="000000"/>
          <w:sz w:val="24"/>
          <w:szCs w:val="24"/>
          <w:shd w:val="clear" w:color="auto" w:fill="FFFFFF"/>
        </w:rPr>
        <w:t>к</w:t>
      </w:r>
      <w:r w:rsidRPr="00EC2241">
        <w:rPr>
          <w:rFonts w:ascii="Times New Roman" w:hAnsi="Times New Roman"/>
          <w:iCs/>
          <w:color w:val="000000"/>
          <w:sz w:val="24"/>
          <w:szCs w:val="24"/>
          <w:shd w:val="clear" w:color="auto" w:fill="FFFFFF"/>
        </w:rPr>
        <w:t>рывая их</w:t>
      </w:r>
      <w:r w:rsidR="002F4C12">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перерабатывает, каким-то образом их отстраивает, а потом фактически происходит запись новых.</w:t>
      </w:r>
    </w:p>
    <w:p w14:paraId="47490CA8"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Есть такая специфика, что любая практика, которую мы делаем, она эффективна тогда, когда мы смогли включить в ней разные виды Огня.</w:t>
      </w:r>
    </w:p>
    <w:p w14:paraId="587753E2" w14:textId="77777777" w:rsidR="00B43B0E" w:rsidRPr="002F4C12" w:rsidRDefault="00B43B0E" w:rsidP="00B43B0E">
      <w:pPr>
        <w:pStyle w:val="af0"/>
        <w:ind w:firstLine="709"/>
        <w:jc w:val="both"/>
        <w:rPr>
          <w:rFonts w:ascii="Times New Roman" w:hAnsi="Times New Roman"/>
          <w:b/>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С точки зрения Генезиса важно качество. </w:t>
      </w:r>
      <w:r w:rsidRPr="002F4C12">
        <w:rPr>
          <w:rFonts w:ascii="Times New Roman" w:hAnsi="Times New Roman"/>
          <w:b/>
          <w:iCs/>
          <w:color w:val="000000"/>
          <w:sz w:val="24"/>
          <w:szCs w:val="24"/>
          <w:shd w:val="clear" w:color="auto" w:fill="FFFFFF"/>
        </w:rPr>
        <w:t>Генезису не столько важно количественно, сколько важно качественный аспект.</w:t>
      </w:r>
    </w:p>
    <w:p w14:paraId="74D9F08C"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У нас когда-то на Синтезе была даже такая рекомендация, когда-то на Синтезе кто-то пожаловался там практики 40 минут, по часу, я уже всё сделал, а вы всё стоите, стоите, пауза и ничего не говорят.</w:t>
      </w:r>
    </w:p>
    <w:p w14:paraId="67EE16D4"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Во-первых, мы должны всегда помнить, что Кут Хуми действует темпом и скоростью всех сразу, поэтому с точки зрения твоего темпа и скорости тебе кажется, что уже пора бы дальше, а с точки зрения скорости и темпа всех вообще-то ещё не пора, потому что не все усвоили. </w:t>
      </w:r>
    </w:p>
    <w:p w14:paraId="33EEB97A" w14:textId="10C6C3EA"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Да</w:t>
      </w:r>
      <w:r w:rsidR="007C05A5">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ты стоишь там</w:t>
      </w:r>
      <w:r w:rsidR="007C05A5">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что-то усваиваешь, впитываешь, но в это время, раз тебя это напрягает, находи определённую внутреннюю силу, синтезируйся с Изначально Вышестоящим Отцом и параллельно что-то проси, чем-то заполняйся, стяжай что-то, вот прямо проси тебе это усвоить, этот Синтез, я не знаю, в тебе развернуть так, чтобы ты легко его усвоил, но и так далее. </w:t>
      </w:r>
    </w:p>
    <w:p w14:paraId="684E5DD3"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Там достаточно подготовки и у Отца, и у Кут Хуми, чтобы взаимодействовать одновременно по разным тематикам.</w:t>
      </w:r>
    </w:p>
    <w:p w14:paraId="2172660F" w14:textId="612E170A"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И вот </w:t>
      </w:r>
      <w:r w:rsidRPr="002F4C12">
        <w:rPr>
          <w:rFonts w:ascii="Times New Roman" w:hAnsi="Times New Roman"/>
          <w:b/>
          <w:iCs/>
          <w:color w:val="000000"/>
          <w:sz w:val="24"/>
          <w:szCs w:val="24"/>
          <w:shd w:val="clear" w:color="auto" w:fill="FFFFFF"/>
        </w:rPr>
        <w:t>Яромир как раз обучает практической динамике, когда ты умеешь в одной практике включать следующую практику.</w:t>
      </w:r>
      <w:r w:rsidRPr="00EC2241">
        <w:rPr>
          <w:rFonts w:ascii="Times New Roman" w:hAnsi="Times New Roman"/>
          <w:iCs/>
          <w:color w:val="000000"/>
          <w:sz w:val="24"/>
          <w:szCs w:val="24"/>
          <w:shd w:val="clear" w:color="auto" w:fill="FFFFFF"/>
        </w:rPr>
        <w:t xml:space="preserve"> Потому что очень часто у нас есть факт смены Огня. Когда даже на Синтезах бывает такое, что ты ведёшь в практику, развёртываешься, ты планируешь одно, а у тебя меняется по ходу Огонь и вообще Кут Хуми ведёт совершенно в другой зал, Отец переводит вообще в другой зал и у нас совершенно другая практика.</w:t>
      </w:r>
    </w:p>
    <w:p w14:paraId="3CC21156"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00:10</w:t>
      </w:r>
      <w:r w:rsidRPr="00EC2241">
        <w:rPr>
          <w:rFonts w:ascii="Times New Roman" w:hAnsi="Times New Roman"/>
          <w:iCs/>
          <w:color w:val="000000"/>
          <w:sz w:val="24"/>
          <w:szCs w:val="24"/>
          <w:shd w:val="clear" w:color="auto" w:fill="FFFFFF"/>
        </w:rPr>
        <w:t xml:space="preserve"> Смена Огня происходит. Так очень часто происходит и в наших личных практиках, когда происходит смена Огня, потому что срабатывает не та запись, которую ты включал изначально, а другая запись, которая по Огню больше подходит, например, или которая на данный момент тебе важнее в разработанности. </w:t>
      </w:r>
    </w:p>
    <w:p w14:paraId="7C1FD972" w14:textId="61DD6A7A"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Потому что Генезис как раз есть некая, знаете, есть такое понятие, оно в истории часто применяется, в социологии очень часто применяется, самобытность. У каждого из нас есть своя какая-то самобытность. Самобытность – это определённая специфика нашего внутреннего мира, то, чем мы самобытны и чем мы отличаемся. </w:t>
      </w:r>
    </w:p>
    <w:p w14:paraId="6CE5D602" w14:textId="064AC821"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Так вот Генезис – это как раз наша самобытность, это то</w:t>
      </w:r>
      <w:r w:rsidR="007C05A5">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как мы исполняем практики.</w:t>
      </w:r>
    </w:p>
    <w:p w14:paraId="485004A2"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Мысль в вершине своей должна вести к состоянию </w:t>
      </w:r>
      <w:proofErr w:type="spellStart"/>
      <w:r w:rsidRPr="00EC2241">
        <w:rPr>
          <w:rFonts w:ascii="Times New Roman" w:hAnsi="Times New Roman"/>
          <w:iCs/>
          <w:color w:val="000000"/>
          <w:sz w:val="24"/>
          <w:szCs w:val="24"/>
          <w:shd w:val="clear" w:color="auto" w:fill="FFFFFF"/>
        </w:rPr>
        <w:t>имперскости</w:t>
      </w:r>
      <w:proofErr w:type="spellEnd"/>
      <w:r w:rsidRPr="00EC2241">
        <w:rPr>
          <w:rFonts w:ascii="Times New Roman" w:hAnsi="Times New Roman"/>
          <w:iCs/>
          <w:color w:val="000000"/>
          <w:sz w:val="24"/>
          <w:szCs w:val="24"/>
          <w:shd w:val="clear" w:color="auto" w:fill="FFFFFF"/>
        </w:rPr>
        <w:t>. И это значит, что внутри вот эта имперскость, она становится неким фактором Творения каждого из нас.</w:t>
      </w:r>
    </w:p>
    <w:p w14:paraId="40CEA912"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Для нашего внутреннего мира динамика развития, она в том, насколько мы разнообразно делаем практики, и насколько наши внутренние практики, скажем так, отвечают разным Огням.</w:t>
      </w:r>
    </w:p>
    <w:p w14:paraId="5338F8CC"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Задача нарабатывать концентрацию внутренне личных Огней, нарабатывать максимальное количество Огней, которые у тебя включаются в практике лично каждый.</w:t>
      </w:r>
    </w:p>
    <w:p w14:paraId="5958A235" w14:textId="2EC3D9CE" w:rsidR="00B43B0E" w:rsidRPr="00EC2241" w:rsidRDefault="00B43B0E" w:rsidP="007C05A5">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lastRenderedPageBreak/>
        <w:t>00:20</w:t>
      </w:r>
      <w:r w:rsidRPr="00EC2241">
        <w:rPr>
          <w:rFonts w:ascii="Times New Roman" w:hAnsi="Times New Roman"/>
          <w:iCs/>
          <w:color w:val="000000"/>
          <w:sz w:val="24"/>
          <w:szCs w:val="24"/>
          <w:shd w:val="clear" w:color="auto" w:fill="FFFFFF"/>
        </w:rPr>
        <w:t xml:space="preserve"> Даже в вашем Огне будет 512 вариаций, то есть по идее мы должны, если здесь все Аватары, каждый Аватар в своём синтезе, в своём служебном огне должен вырабатывать 512 вариаций. То есть</w:t>
      </w:r>
      <w:r w:rsidR="007C05A5">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фактически организация одна, но в ней 512 Огней.</w:t>
      </w:r>
      <w:r w:rsidR="007C05A5">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Фактически каждый Аватар должен обеспечивать многообразие Огня своей организации. Для чего? Для того, чтобы каждый человек с любой подготовкой мог в эту организацию попасть хотя бы внутренне.</w:t>
      </w:r>
    </w:p>
    <w:p w14:paraId="3853BE92"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Почему у нас некоторые организации не включаются? Потому что в этой организации Синтез есть, а Огня нет, или Огонь не включён в разнообразие.</w:t>
      </w:r>
    </w:p>
    <w:p w14:paraId="7FC2AF6B"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Материя и человечество берут Огонь. Если есть Огонь</w:t>
      </w:r>
      <w:r w:rsidR="004827F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они берут Огонь, а потом объёмом Огня на этот Огонь у них включается Синтез.</w:t>
      </w:r>
    </w:p>
    <w:p w14:paraId="6AD0878A"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Огонь имеет свойство рассеиваться по </w:t>
      </w:r>
      <w:proofErr w:type="spellStart"/>
      <w:r w:rsidRPr="00EC2241">
        <w:rPr>
          <w:rFonts w:ascii="Times New Roman" w:hAnsi="Times New Roman"/>
          <w:iCs/>
          <w:color w:val="000000"/>
          <w:sz w:val="24"/>
          <w:szCs w:val="24"/>
          <w:shd w:val="clear" w:color="auto" w:fill="FFFFFF"/>
        </w:rPr>
        <w:t>огнеобразам</w:t>
      </w:r>
      <w:proofErr w:type="spellEnd"/>
      <w:r w:rsidRPr="00EC2241">
        <w:rPr>
          <w:rFonts w:ascii="Times New Roman" w:hAnsi="Times New Roman"/>
          <w:iCs/>
          <w:color w:val="000000"/>
          <w:sz w:val="24"/>
          <w:szCs w:val="24"/>
          <w:shd w:val="clear" w:color="auto" w:fill="FFFFFF"/>
        </w:rPr>
        <w:t xml:space="preserve"> и проникать в те записи и в те накопления, которыми человек возьмёт.</w:t>
      </w:r>
    </w:p>
    <w:p w14:paraId="5CECBA15"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Поэтому задача Аватара Синтеза концентрировать, вырабатывать с Аватаром Синтеза, с Аватарессой Синтеза такую концентрацию Синтеза и Огня, чтобы этот Синтез не только в организации стоял, а то у нас в большинстве случаев, как? Синтез стоит в организации, а до человечества не доходит ничего.  </w:t>
      </w:r>
    </w:p>
    <w:p w14:paraId="00ABA8B3" w14:textId="5F263BF4"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ИВДИВО территории нужно для того, чтобы весь Огонь, который вырабатывается в организации приходил в человечество. Вообще</w:t>
      </w:r>
      <w:r w:rsidR="00465389">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то мы служим для человечества и подразделение изначально для человечества. </w:t>
      </w:r>
    </w:p>
    <w:p w14:paraId="5473922C"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Чем выше Синтез организации, который вырабатывает Аватар, тем больше количество Огней на этот Синтез вырабатывается в ИВДИВО территории и тем больше вероятность, и больше шанс, что человечество этот Огонь возьмёт и начнёт преображаться и преображать окружающую среду.</w:t>
      </w:r>
    </w:p>
    <w:p w14:paraId="70BB9632" w14:textId="58D6DAAD"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А Синтез – это неделимая единица, она тотальная неделимая. Когда мы стяжаем Синтез, мы, впитывая его, этот Синтез в нас не изменяется, он остаётся ровно таким</w:t>
      </w:r>
      <w:r w:rsidR="00465389">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как мы его стяжали.</w:t>
      </w:r>
    </w:p>
    <w:p w14:paraId="677DFD43"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Синтез, когда в меня входит</w:t>
      </w:r>
      <w:r w:rsidR="004827F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он остаётся во мне таким</w:t>
      </w:r>
      <w:r w:rsidR="004827F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каким мне дал Отец, а уже потом этот Синтез начинает </w:t>
      </w:r>
      <w:proofErr w:type="spellStart"/>
      <w:r w:rsidRPr="00EC2241">
        <w:rPr>
          <w:rFonts w:ascii="Times New Roman" w:hAnsi="Times New Roman"/>
          <w:iCs/>
          <w:color w:val="000000"/>
          <w:sz w:val="24"/>
          <w:szCs w:val="24"/>
          <w:shd w:val="clear" w:color="auto" w:fill="FFFFFF"/>
        </w:rPr>
        <w:t>иерархизироваться</w:t>
      </w:r>
      <w:proofErr w:type="spellEnd"/>
      <w:r w:rsidRPr="00EC2241">
        <w:rPr>
          <w:rFonts w:ascii="Times New Roman" w:hAnsi="Times New Roman"/>
          <w:iCs/>
          <w:color w:val="000000"/>
          <w:sz w:val="24"/>
          <w:szCs w:val="24"/>
          <w:shd w:val="clear" w:color="auto" w:fill="FFFFFF"/>
        </w:rPr>
        <w:t xml:space="preserve"> во мне в разные виды Огня, потом он начинает </w:t>
      </w:r>
      <w:proofErr w:type="spellStart"/>
      <w:r w:rsidRPr="00EC2241">
        <w:rPr>
          <w:rFonts w:ascii="Times New Roman" w:hAnsi="Times New Roman"/>
          <w:iCs/>
          <w:color w:val="000000"/>
          <w:sz w:val="24"/>
          <w:szCs w:val="24"/>
          <w:shd w:val="clear" w:color="auto" w:fill="FFFFFF"/>
        </w:rPr>
        <w:t>иерархизироваться</w:t>
      </w:r>
      <w:proofErr w:type="spellEnd"/>
      <w:r w:rsidRPr="00EC2241">
        <w:rPr>
          <w:rFonts w:ascii="Times New Roman" w:hAnsi="Times New Roman"/>
          <w:iCs/>
          <w:color w:val="000000"/>
          <w:sz w:val="24"/>
          <w:szCs w:val="24"/>
          <w:shd w:val="clear" w:color="auto" w:fill="FFFFFF"/>
        </w:rPr>
        <w:t xml:space="preserve"> во мне в разные слои духа, в разные слои света, в разные слои энергии, начинает синтезироваться в разные огнеобразы, в разные атомно-молекулярные связи, но при этом </w:t>
      </w:r>
      <w:proofErr w:type="spellStart"/>
      <w:r w:rsidRPr="00EC2241">
        <w:rPr>
          <w:rFonts w:ascii="Times New Roman" w:hAnsi="Times New Roman"/>
          <w:iCs/>
          <w:color w:val="000000"/>
          <w:sz w:val="24"/>
          <w:szCs w:val="24"/>
          <w:shd w:val="clear" w:color="auto" w:fill="FFFFFF"/>
        </w:rPr>
        <w:t>ядерность</w:t>
      </w:r>
      <w:proofErr w:type="spellEnd"/>
      <w:r w:rsidRPr="00EC2241">
        <w:rPr>
          <w:rFonts w:ascii="Times New Roman" w:hAnsi="Times New Roman"/>
          <w:iCs/>
          <w:color w:val="000000"/>
          <w:sz w:val="24"/>
          <w:szCs w:val="24"/>
          <w:shd w:val="clear" w:color="auto" w:fill="FFFFFF"/>
        </w:rPr>
        <w:t xml:space="preserve"> этого Синтеза остаётся неизменной.</w:t>
      </w:r>
    </w:p>
    <w:p w14:paraId="6769F257"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Сам текст и сама последовательность Иерархии – это уже последовательность того</w:t>
      </w:r>
      <w:r w:rsidR="004827F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как во мне </w:t>
      </w:r>
      <w:proofErr w:type="spellStart"/>
      <w:r w:rsidRPr="00EC2241">
        <w:rPr>
          <w:rFonts w:ascii="Times New Roman" w:hAnsi="Times New Roman"/>
          <w:iCs/>
          <w:color w:val="000000"/>
          <w:sz w:val="24"/>
          <w:szCs w:val="24"/>
          <w:shd w:val="clear" w:color="auto" w:fill="FFFFFF"/>
        </w:rPr>
        <w:t>иерархизируется</w:t>
      </w:r>
      <w:proofErr w:type="spellEnd"/>
      <w:r w:rsidRPr="00EC2241">
        <w:rPr>
          <w:rFonts w:ascii="Times New Roman" w:hAnsi="Times New Roman"/>
          <w:iCs/>
          <w:color w:val="000000"/>
          <w:sz w:val="24"/>
          <w:szCs w:val="24"/>
          <w:shd w:val="clear" w:color="auto" w:fill="FFFFFF"/>
        </w:rPr>
        <w:t xml:space="preserve"> Огонь и Синтез. </w:t>
      </w:r>
    </w:p>
    <w:p w14:paraId="6682EF3C" w14:textId="4340BBB3" w:rsidR="00B43B0E" w:rsidRPr="00EC2241" w:rsidRDefault="00B43B0E" w:rsidP="004827F0">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00:30</w:t>
      </w:r>
      <w:r w:rsidRPr="00EC2241">
        <w:rPr>
          <w:rFonts w:ascii="Times New Roman" w:hAnsi="Times New Roman"/>
          <w:iCs/>
          <w:color w:val="000000"/>
          <w:sz w:val="24"/>
          <w:szCs w:val="24"/>
          <w:shd w:val="clear" w:color="auto" w:fill="FFFFFF"/>
        </w:rPr>
        <w:t xml:space="preserve"> Почему 512-рицу</w:t>
      </w:r>
      <w:r w:rsidR="00465389">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то развернули? Потому что, если Иерархия 512-ричная, значит мы и внутренне должны быть тоже 512-ричны. Если мы останемся 256-ричными, мы будем брать Иерархию на 50%. </w:t>
      </w:r>
    </w:p>
    <w:p w14:paraId="4820C5C2"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Вам сейчас просто Аватаресса Синтеза Ника показала разные виды Восприятия.</w:t>
      </w:r>
    </w:p>
    <w:p w14:paraId="03A39A47" w14:textId="256D9640" w:rsidR="00B43B0E" w:rsidRPr="00EC2241" w:rsidRDefault="00B43B0E" w:rsidP="00465389">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Восприятие работает так, что, если у тебя хотя бы на один градус сдвинулся рисунок Огня, ты уже думаешь по-другому</w:t>
      </w:r>
      <w:r w:rsidR="004827F0" w:rsidRPr="00EC2241">
        <w:rPr>
          <w:rFonts w:ascii="Times New Roman" w:hAnsi="Times New Roman"/>
          <w:iCs/>
          <w:color w:val="000000"/>
          <w:sz w:val="24"/>
          <w:szCs w:val="24"/>
          <w:shd w:val="clear" w:color="auto" w:fill="FFFFFF"/>
        </w:rPr>
        <w:t>, всё ты уже видишь по-другому.</w:t>
      </w:r>
      <w:r w:rsidRPr="00EC2241">
        <w:rPr>
          <w:rFonts w:ascii="Times New Roman" w:hAnsi="Times New Roman"/>
          <w:iCs/>
          <w:color w:val="000000"/>
          <w:sz w:val="24"/>
          <w:szCs w:val="24"/>
          <w:shd w:val="clear" w:color="auto" w:fill="FFFFFF"/>
        </w:rPr>
        <w:t xml:space="preserve"> И поэтому задача Восприятия как части прежде всего научить нас вот этим разным градиентам во мне. Восприятие помогает нам видеть градиенты, которые не очевидны, но которые находятся на переходах.</w:t>
      </w:r>
    </w:p>
    <w:p w14:paraId="36625230" w14:textId="1E0CFCC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Когда человек на чём-то зацикливается – это тогда, когда есть проблема с частью Восприятие. Поэтому, </w:t>
      </w:r>
      <w:r w:rsidRPr="002F4C12">
        <w:rPr>
          <w:rFonts w:ascii="Times New Roman" w:hAnsi="Times New Roman"/>
          <w:b/>
          <w:iCs/>
          <w:color w:val="000000"/>
          <w:sz w:val="24"/>
          <w:szCs w:val="24"/>
          <w:shd w:val="clear" w:color="auto" w:fill="FFFFFF"/>
        </w:rPr>
        <w:t>когда мы зацикливаемся на чём-либо</w:t>
      </w:r>
      <w:r w:rsidR="004827F0" w:rsidRPr="002F4C12">
        <w:rPr>
          <w:rFonts w:ascii="Times New Roman" w:hAnsi="Times New Roman"/>
          <w:b/>
          <w:iCs/>
          <w:color w:val="000000"/>
          <w:sz w:val="24"/>
          <w:szCs w:val="24"/>
          <w:shd w:val="clear" w:color="auto" w:fill="FFFFFF"/>
        </w:rPr>
        <w:t>,</w:t>
      </w:r>
      <w:r w:rsidRPr="002F4C12">
        <w:rPr>
          <w:rFonts w:ascii="Times New Roman" w:hAnsi="Times New Roman"/>
          <w:b/>
          <w:iCs/>
          <w:color w:val="000000"/>
          <w:sz w:val="24"/>
          <w:szCs w:val="24"/>
          <w:shd w:val="clear" w:color="auto" w:fill="FFFFFF"/>
        </w:rPr>
        <w:t xml:space="preserve"> это просто неразвитое Восприятие и его нужно развивать, взращивать.</w:t>
      </w:r>
    </w:p>
    <w:p w14:paraId="74F7BE58" w14:textId="7C72FA68"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2F4C12">
        <w:rPr>
          <w:rFonts w:ascii="Times New Roman" w:hAnsi="Times New Roman"/>
          <w:b/>
          <w:iCs/>
          <w:color w:val="000000"/>
          <w:sz w:val="24"/>
          <w:szCs w:val="24"/>
          <w:shd w:val="clear" w:color="auto" w:fill="FFFFFF"/>
        </w:rPr>
        <w:t>Чем более развитие Част</w:t>
      </w:r>
      <w:r w:rsidR="00465389">
        <w:rPr>
          <w:rFonts w:ascii="Times New Roman" w:hAnsi="Times New Roman"/>
          <w:b/>
          <w:iCs/>
          <w:color w:val="000000"/>
          <w:sz w:val="24"/>
          <w:szCs w:val="24"/>
          <w:shd w:val="clear" w:color="auto" w:fill="FFFFFF"/>
        </w:rPr>
        <w:t>и</w:t>
      </w:r>
      <w:r w:rsidRPr="002F4C12">
        <w:rPr>
          <w:rFonts w:ascii="Times New Roman" w:hAnsi="Times New Roman"/>
          <w:b/>
          <w:iCs/>
          <w:color w:val="000000"/>
          <w:sz w:val="24"/>
          <w:szCs w:val="24"/>
          <w:shd w:val="clear" w:color="auto" w:fill="FFFFFF"/>
        </w:rPr>
        <w:t xml:space="preserve"> Восприятие, тем ты более свободен в своём внутреннем действии. </w:t>
      </w:r>
      <w:r w:rsidRPr="00EC2241">
        <w:rPr>
          <w:rFonts w:ascii="Times New Roman" w:hAnsi="Times New Roman"/>
          <w:iCs/>
          <w:color w:val="000000"/>
          <w:sz w:val="24"/>
          <w:szCs w:val="24"/>
          <w:shd w:val="clear" w:color="auto" w:fill="FFFFFF"/>
        </w:rPr>
        <w:t>И ты не зацикливаешься, ты не фокусируешься только на одном, а ты продолжаешь развитие внутреннего мира, но знаете, как вот, учитывая всё, а не только что-то конкретное.</w:t>
      </w:r>
    </w:p>
    <w:p w14:paraId="5F4E3E09" w14:textId="77777777" w:rsidR="00B43B0E" w:rsidRPr="00EC2241" w:rsidRDefault="00B43B0E" w:rsidP="004827F0">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00:40</w:t>
      </w:r>
      <w:r w:rsidR="004827F0" w:rsidRPr="00EC2241">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 xml:space="preserve">Другой вопрос, а насколько я в этом представлении могу легко посмотреть в любую точку этой сферы. В любую точку этой сферы, не только со стороны, не только сверху, не только снизу, а в любую точку этой сферы. При этом, чтобы во внимании была вся она, вся сфера. </w:t>
      </w:r>
    </w:p>
    <w:p w14:paraId="57AEDA13"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Представьте внутренний мир – это тоже сфера, и нам нужно Восприятием научиться на внутренний мир смотреть как на вот такую сферу</w:t>
      </w:r>
      <w:r w:rsidR="004827F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w:t>
      </w:r>
      <w:r w:rsidR="004827F0" w:rsidRPr="00EC2241">
        <w:rPr>
          <w:rFonts w:ascii="Times New Roman" w:hAnsi="Times New Roman"/>
          <w:iCs/>
          <w:color w:val="000000"/>
          <w:sz w:val="24"/>
          <w:szCs w:val="24"/>
          <w:shd w:val="clear" w:color="auto" w:fill="FFFFFF"/>
        </w:rPr>
        <w:t>с</w:t>
      </w:r>
      <w:r w:rsidRPr="00EC2241">
        <w:rPr>
          <w:rFonts w:ascii="Times New Roman" w:hAnsi="Times New Roman"/>
          <w:iCs/>
          <w:color w:val="000000"/>
          <w:sz w:val="24"/>
          <w:szCs w:val="24"/>
          <w:shd w:val="clear" w:color="auto" w:fill="FFFFFF"/>
        </w:rPr>
        <w:t xml:space="preserve"> которой можно работать с любой точки.</w:t>
      </w:r>
    </w:p>
    <w:p w14:paraId="69F0FFF0" w14:textId="7A1700C5"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А теперь вообразите</w:t>
      </w:r>
      <w:r w:rsidR="00D63A2B"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это ваш внутренний мир, сфера – это ваш внутренний мир</w:t>
      </w:r>
      <w:r w:rsidR="00465389">
        <w:rPr>
          <w:rFonts w:ascii="Times New Roman" w:hAnsi="Times New Roman"/>
          <w:iCs/>
          <w:color w:val="000000"/>
          <w:sz w:val="24"/>
          <w:szCs w:val="24"/>
          <w:shd w:val="clear" w:color="auto" w:fill="FFFFFF"/>
        </w:rPr>
        <w:t>, в</w:t>
      </w:r>
      <w:r w:rsidRPr="00EC2241">
        <w:rPr>
          <w:rFonts w:ascii="Times New Roman" w:hAnsi="Times New Roman"/>
          <w:iCs/>
          <w:color w:val="000000"/>
          <w:sz w:val="24"/>
          <w:szCs w:val="24"/>
          <w:shd w:val="clear" w:color="auto" w:fill="FFFFFF"/>
        </w:rPr>
        <w:t>от в какой точке вашего внутреннего мира вы находитесь сейчас и насколько легко вы сможете найти противоположную по сфере точку в вашем внутреннем мире.</w:t>
      </w:r>
    </w:p>
    <w:p w14:paraId="5D978FC0" w14:textId="492ED186"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lastRenderedPageBreak/>
        <w:t>Вот у вас есть сфера внутреннего мира</w:t>
      </w:r>
      <w:r w:rsidR="00465389">
        <w:rPr>
          <w:rFonts w:ascii="Times New Roman" w:hAnsi="Times New Roman"/>
          <w:iCs/>
          <w:color w:val="000000"/>
          <w:sz w:val="24"/>
          <w:szCs w:val="24"/>
          <w:shd w:val="clear" w:color="auto" w:fill="FFFFFF"/>
        </w:rPr>
        <w:t>. И</w:t>
      </w:r>
      <w:r w:rsidRPr="00EC2241">
        <w:rPr>
          <w:rFonts w:ascii="Times New Roman" w:hAnsi="Times New Roman"/>
          <w:iCs/>
          <w:color w:val="000000"/>
          <w:sz w:val="24"/>
          <w:szCs w:val="24"/>
          <w:shd w:val="clear" w:color="auto" w:fill="FFFFFF"/>
        </w:rPr>
        <w:t xml:space="preserve"> вот Восприятие работает таким образом, что я из любой точки своего внутреннего мира могу видеть любую точку своего внутреннего мира.</w:t>
      </w:r>
    </w:p>
    <w:p w14:paraId="1A72925E" w14:textId="2428D108"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Посмотрите на синтез ваших частей, реально посмотрите, не вообразите какой он должен быть, не вообразите</w:t>
      </w:r>
      <w:r w:rsidR="00465389">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каким мы его стяжали на Синтезе, а какой в режиме реального времени у вас синтез ваших частей.</w:t>
      </w:r>
    </w:p>
    <w:p w14:paraId="3865DCEB"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То</w:t>
      </w:r>
      <w:r w:rsidR="00AB00C4">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чем занимается Аватаресса Ника, она обучает нас смотреть в режиме реального времени. Не представлять, не воображать, не умозрительно себе рисовать какие-то картинки, не мечтать, а реально видеть, как оно есть сейчас. Или реально видеть, как оно через 10 миллиардов лет, например.   </w:t>
      </w:r>
    </w:p>
    <w:p w14:paraId="36D8E2C3" w14:textId="76B3309B" w:rsidR="00B43B0E" w:rsidRPr="00EC2241" w:rsidRDefault="00D63A2B" w:rsidP="00D63A2B">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00:50</w:t>
      </w:r>
      <w:r w:rsidRPr="00EC2241">
        <w:rPr>
          <w:rFonts w:ascii="Times New Roman" w:hAnsi="Times New Roman"/>
          <w:iCs/>
          <w:color w:val="000000"/>
          <w:sz w:val="24"/>
          <w:szCs w:val="24"/>
          <w:shd w:val="clear" w:color="auto" w:fill="FFFFFF"/>
        </w:rPr>
        <w:t xml:space="preserve"> </w:t>
      </w:r>
      <w:r w:rsidR="00B43B0E" w:rsidRPr="00EC2241">
        <w:rPr>
          <w:rFonts w:ascii="Times New Roman" w:hAnsi="Times New Roman"/>
          <w:iCs/>
          <w:color w:val="000000"/>
          <w:sz w:val="24"/>
          <w:szCs w:val="24"/>
          <w:shd w:val="clear" w:color="auto" w:fill="FFFFFF"/>
        </w:rPr>
        <w:t>Представьте Восприятие Отца. Ведь Восприятие Отца, оно какое? Оно действует в настоящем времени, но оно видит предыдущее, настоящее и будущее сразу. Он</w:t>
      </w:r>
      <w:r w:rsidR="00465389">
        <w:rPr>
          <w:rFonts w:ascii="Times New Roman" w:hAnsi="Times New Roman"/>
          <w:iCs/>
          <w:color w:val="000000"/>
          <w:sz w:val="24"/>
          <w:szCs w:val="24"/>
          <w:shd w:val="clear" w:color="auto" w:fill="FFFFFF"/>
        </w:rPr>
        <w:t>-</w:t>
      </w:r>
      <w:r w:rsidR="00B43B0E" w:rsidRPr="00EC2241">
        <w:rPr>
          <w:rFonts w:ascii="Times New Roman" w:hAnsi="Times New Roman"/>
          <w:iCs/>
          <w:color w:val="000000"/>
          <w:sz w:val="24"/>
          <w:szCs w:val="24"/>
          <w:shd w:val="clear" w:color="auto" w:fill="FFFFFF"/>
        </w:rPr>
        <w:t>то не делит. Для него это режим реального времени. А реальное время – это текущая единица. Это то, что постоянно течёт и меняется.</w:t>
      </w:r>
    </w:p>
    <w:p w14:paraId="1D83C615" w14:textId="3A043E64" w:rsidR="00B43B0E" w:rsidRPr="00EC2241" w:rsidRDefault="00B43B0E" w:rsidP="00465389">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Можете сейчас настроиться на сферу вашего внутреннего мира, просто прочувствовать</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w:t>
      </w:r>
      <w:proofErr w:type="gramStart"/>
      <w:r w:rsidRPr="00EC2241">
        <w:rPr>
          <w:rFonts w:ascii="Times New Roman" w:hAnsi="Times New Roman"/>
          <w:iCs/>
          <w:color w:val="000000"/>
          <w:sz w:val="24"/>
          <w:szCs w:val="24"/>
          <w:shd w:val="clear" w:color="auto" w:fill="FFFFFF"/>
        </w:rPr>
        <w:t>она</w:t>
      </w:r>
      <w:proofErr w:type="gramEnd"/>
      <w:r w:rsidRPr="00EC2241">
        <w:rPr>
          <w:rFonts w:ascii="Times New Roman" w:hAnsi="Times New Roman"/>
          <w:iCs/>
          <w:color w:val="000000"/>
          <w:sz w:val="24"/>
          <w:szCs w:val="24"/>
          <w:shd w:val="clear" w:color="auto" w:fill="FFFFFF"/>
        </w:rPr>
        <w:t xml:space="preserve"> какая, сфера вашего внутреннего мира</w:t>
      </w:r>
      <w:r w:rsidR="00EC796C">
        <w:rPr>
          <w:rFonts w:ascii="Times New Roman" w:hAnsi="Times New Roman"/>
          <w:iCs/>
          <w:color w:val="000000"/>
          <w:sz w:val="24"/>
          <w:szCs w:val="24"/>
          <w:shd w:val="clear" w:color="auto" w:fill="FFFFFF"/>
        </w:rPr>
        <w:t>?</w:t>
      </w:r>
      <w:r w:rsidR="00465389">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Настройтесь в Синтезе с Изначально Вышестоящей Аватарессой Никой</w:t>
      </w:r>
      <w:r w:rsidR="00EC796C">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Синтезом Восприятия Изначально Вышестоящего Отца</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настройтесь на сферу вашего внутреннего мира</w:t>
      </w:r>
      <w:r w:rsidR="00EC796C">
        <w:rPr>
          <w:rFonts w:ascii="Times New Roman" w:hAnsi="Times New Roman"/>
          <w:iCs/>
          <w:color w:val="000000"/>
          <w:sz w:val="24"/>
          <w:szCs w:val="24"/>
          <w:shd w:val="clear" w:color="auto" w:fill="FFFFFF"/>
        </w:rPr>
        <w:t>: в</w:t>
      </w:r>
      <w:r w:rsidRPr="00EC2241">
        <w:rPr>
          <w:rFonts w:ascii="Times New Roman" w:hAnsi="Times New Roman"/>
          <w:iCs/>
          <w:color w:val="000000"/>
          <w:sz w:val="24"/>
          <w:szCs w:val="24"/>
          <w:shd w:val="clear" w:color="auto" w:fill="FFFFFF"/>
        </w:rPr>
        <w:t>от она какая, она структурно какая, она по размеру какая, она по цвету какая, она по плотности какая, по насыщенности какая?</w:t>
      </w:r>
    </w:p>
    <w:p w14:paraId="79E3C605" w14:textId="0556E315" w:rsidR="00B43B0E" w:rsidRPr="00EC2241" w:rsidRDefault="00B43B0E" w:rsidP="00465389">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И когда вы смотрите на неё</w:t>
      </w:r>
      <w:r w:rsidR="00D63A2B"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попробуйте точно также прочувствовать</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насколько я охватываю эту сферу.</w:t>
      </w:r>
      <w:r w:rsidR="00C663AA">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 xml:space="preserve">Просите у Изначально Вышестоящей Аватарессы Ники вам помочь это увидеть, сконцентрировать на вас Синтез Восприятия Изначально Вышестоящего Отца, прямо попросите обучить вас Синтезу Восприятия, воспринимать свой внутренний мир не как что-то абстрактное, а конкретно оформленное внутри вас. </w:t>
      </w:r>
    </w:p>
    <w:p w14:paraId="3230ABFF" w14:textId="683F9916"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А теперь в синтезе с Изначально Вышестоящей Аватаресс</w:t>
      </w:r>
      <w:r w:rsidR="00EC796C">
        <w:rPr>
          <w:rFonts w:ascii="Times New Roman" w:hAnsi="Times New Roman"/>
          <w:iCs/>
          <w:color w:val="000000"/>
          <w:sz w:val="24"/>
          <w:szCs w:val="24"/>
          <w:shd w:val="clear" w:color="auto" w:fill="FFFFFF"/>
        </w:rPr>
        <w:t>ой</w:t>
      </w:r>
      <w:r w:rsidRPr="00EC2241">
        <w:rPr>
          <w:rFonts w:ascii="Times New Roman" w:hAnsi="Times New Roman"/>
          <w:iCs/>
          <w:color w:val="000000"/>
          <w:sz w:val="24"/>
          <w:szCs w:val="24"/>
          <w:shd w:val="clear" w:color="auto" w:fill="FFFFFF"/>
        </w:rPr>
        <w:t xml:space="preserve"> Синтеза Никой Синтезом Восприятия Изначально Вышестоящего Отца пробуйте точно также в режиме реального времени посмотреть на состав этой сферы. </w:t>
      </w:r>
    </w:p>
    <w:p w14:paraId="10432AFC" w14:textId="04F45305"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Регистрируйте разные форматы, разные варианты. Ну</w:t>
      </w:r>
      <w:r w:rsidR="00C663AA">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и как, какие данные?</w:t>
      </w:r>
    </w:p>
    <w:p w14:paraId="7BD4B4C0"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Восприятие Отца – мы есмь одна единица.</w:t>
      </w:r>
    </w:p>
    <w:p w14:paraId="2A27143A" w14:textId="6AE0E025"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Поэтому самый правильный взгляд – это когда ядро внутри тебя и весь твой внутренний мир внутри тебя, и ты не рядом, не возле него, не над ним, не под ним, а оно внутри тебя.</w:t>
      </w:r>
    </w:p>
    <w:p w14:paraId="383FACE5" w14:textId="200E2516"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Поэтому попробуйте сейчас максимально в синтезе с Изначально Вышестоящей Аватарессой Синтеза Никой переключить фокус вашего восприятия из любого -рядом, </w:t>
      </w:r>
      <w:r w:rsidR="00AB00C4">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возле, -над, -под, сбоку, наискосок строго вовнутрь каждого из нас. То, что внутренний мир</w:t>
      </w:r>
      <w:r w:rsidR="00C663AA">
        <w:rPr>
          <w:rFonts w:ascii="Times New Roman" w:hAnsi="Times New Roman"/>
          <w:iCs/>
          <w:color w:val="000000"/>
          <w:sz w:val="24"/>
          <w:szCs w:val="24"/>
          <w:shd w:val="clear" w:color="auto" w:fill="FFFFFF"/>
        </w:rPr>
        <w:t xml:space="preserve"> – </w:t>
      </w:r>
      <w:r w:rsidRPr="00EC2241">
        <w:rPr>
          <w:rFonts w:ascii="Times New Roman" w:hAnsi="Times New Roman"/>
          <w:iCs/>
          <w:color w:val="000000"/>
          <w:sz w:val="24"/>
          <w:szCs w:val="24"/>
          <w:shd w:val="clear" w:color="auto" w:fill="FFFFFF"/>
        </w:rPr>
        <w:t>это ваше внутреннее, значит</w:t>
      </w:r>
      <w:r w:rsidR="00AB00C4">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оно должно идти изнутри</w:t>
      </w:r>
      <w:r w:rsidR="00D63A2B"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никаких две, три, четыре, пять нас не должно быть, одна цельность, внутри</w:t>
      </w:r>
      <w:r w:rsidR="00C663AA">
        <w:rPr>
          <w:rFonts w:ascii="Times New Roman" w:hAnsi="Times New Roman"/>
          <w:iCs/>
          <w:color w:val="000000"/>
          <w:sz w:val="24"/>
          <w:szCs w:val="24"/>
          <w:shd w:val="clear" w:color="auto" w:fill="FFFFFF"/>
        </w:rPr>
        <w:t>. Д</w:t>
      </w:r>
      <w:r w:rsidRPr="00EC2241">
        <w:rPr>
          <w:rFonts w:ascii="Times New Roman" w:hAnsi="Times New Roman"/>
          <w:iCs/>
          <w:color w:val="000000"/>
          <w:sz w:val="24"/>
          <w:szCs w:val="24"/>
          <w:shd w:val="clear" w:color="auto" w:fill="FFFFFF"/>
        </w:rPr>
        <w:t>а</w:t>
      </w:r>
      <w:r w:rsidR="00D63A2B"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тел много, но я как, например, Ю. Кузьмина</w:t>
      </w:r>
      <w:r w:rsidR="00C663AA">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одна. </w:t>
      </w:r>
    </w:p>
    <w:p w14:paraId="7DD88D07"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01:00</w:t>
      </w:r>
      <w:r w:rsidR="00D63A2B" w:rsidRPr="00EC2241">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Я как Субъект Отца одна, да, у меня внутри этого Субъекта есть и Посвящённый, и Ипостась, и Учитель, и Владыка, но я же как Субъект одна. И у этого Субъекта не может же быть разных миров, правильно.</w:t>
      </w:r>
    </w:p>
    <w:p w14:paraId="77A73C73"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Омега сама по себе самостоятельная единица. В неё никаких записей кроме этого человека не могут </w:t>
      </w:r>
      <w:proofErr w:type="spellStart"/>
      <w:r w:rsidRPr="00EC2241">
        <w:rPr>
          <w:rFonts w:ascii="Times New Roman" w:hAnsi="Times New Roman"/>
          <w:iCs/>
          <w:color w:val="000000"/>
          <w:sz w:val="24"/>
          <w:szCs w:val="24"/>
          <w:shd w:val="clear" w:color="auto" w:fill="FFFFFF"/>
        </w:rPr>
        <w:t>впечататься</w:t>
      </w:r>
      <w:proofErr w:type="spellEnd"/>
      <w:r w:rsidRPr="00EC2241">
        <w:rPr>
          <w:rFonts w:ascii="Times New Roman" w:hAnsi="Times New Roman"/>
          <w:iCs/>
          <w:color w:val="000000"/>
          <w:sz w:val="24"/>
          <w:szCs w:val="24"/>
          <w:shd w:val="clear" w:color="auto" w:fill="FFFFFF"/>
        </w:rPr>
        <w:t>, это невозможно.</w:t>
      </w:r>
    </w:p>
    <w:p w14:paraId="65C7122B" w14:textId="77777777" w:rsidR="00B43B0E" w:rsidRPr="00EC2241" w:rsidRDefault="00B43B0E" w:rsidP="00D63A2B">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01:10</w:t>
      </w:r>
      <w:r w:rsidR="00D63A2B" w:rsidRPr="00EC2241">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 xml:space="preserve">Потому что Омега – это то, что определяет специфику записей человека, и эти записи записаны и выявлены только для этого человека. </w:t>
      </w:r>
    </w:p>
    <w:p w14:paraId="2110E858" w14:textId="77777777"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Сейчас есть строгий закон, когда Омега являет цельность. И</w:t>
      </w:r>
      <w:r w:rsidR="00D115E0" w:rsidRPr="00EC2241">
        <w:rPr>
          <w:rFonts w:ascii="Times New Roman" w:hAnsi="Times New Roman"/>
          <w:iCs/>
          <w:color w:val="000000"/>
          <w:sz w:val="24"/>
          <w:szCs w:val="24"/>
          <w:shd w:val="clear" w:color="auto" w:fill="FFFFFF"/>
        </w:rPr>
        <w:t xml:space="preserve"> на эту Омегу по закону Отца ни</w:t>
      </w:r>
      <w:r w:rsidRPr="00EC2241">
        <w:rPr>
          <w:rFonts w:ascii="Times New Roman" w:hAnsi="Times New Roman"/>
          <w:iCs/>
          <w:color w:val="000000"/>
          <w:sz w:val="24"/>
          <w:szCs w:val="24"/>
          <w:shd w:val="clear" w:color="auto" w:fill="FFFFFF"/>
        </w:rPr>
        <w:t>что повлиять не может.</w:t>
      </w:r>
    </w:p>
    <w:p w14:paraId="57FE80F8" w14:textId="1321B260" w:rsidR="00B43B0E" w:rsidRPr="00EC2241" w:rsidRDefault="00B43B0E" w:rsidP="00EC796C">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Есть внутренний мир, который в ведении Отца, мы сейчас про это. </w:t>
      </w:r>
      <w:r w:rsidR="00D115E0" w:rsidRPr="00EC2241">
        <w:rPr>
          <w:rFonts w:ascii="Times New Roman" w:hAnsi="Times New Roman"/>
          <w:iCs/>
          <w:color w:val="000000"/>
          <w:sz w:val="24"/>
          <w:szCs w:val="24"/>
          <w:shd w:val="clear" w:color="auto" w:fill="FFFFFF"/>
        </w:rPr>
        <w:t>Понимаете, внутренний мир строго находит</w:t>
      </w:r>
      <w:r w:rsidRPr="00EC2241">
        <w:rPr>
          <w:rFonts w:ascii="Times New Roman" w:hAnsi="Times New Roman"/>
          <w:iCs/>
          <w:color w:val="000000"/>
          <w:sz w:val="24"/>
          <w:szCs w:val="24"/>
          <w:shd w:val="clear" w:color="auto" w:fill="FFFFFF"/>
        </w:rPr>
        <w:t>ся в ведении Отца.</w:t>
      </w:r>
      <w:r w:rsidR="00EC796C">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 xml:space="preserve">Поэтому у нас есть внутренний мир – это то, что у нас происходит внутри </w:t>
      </w:r>
      <w:r w:rsidR="00EC796C">
        <w:rPr>
          <w:rFonts w:ascii="Times New Roman" w:hAnsi="Times New Roman"/>
          <w:iCs/>
          <w:color w:val="000000"/>
          <w:sz w:val="24"/>
          <w:szCs w:val="24"/>
          <w:shd w:val="clear" w:color="auto" w:fill="FFFFFF"/>
        </w:rPr>
        <w:t>С</w:t>
      </w:r>
      <w:r w:rsidRPr="00EC2241">
        <w:rPr>
          <w:rFonts w:ascii="Times New Roman" w:hAnsi="Times New Roman"/>
          <w:iCs/>
          <w:color w:val="000000"/>
          <w:sz w:val="24"/>
          <w:szCs w:val="24"/>
          <w:shd w:val="clear" w:color="auto" w:fill="FFFFFF"/>
        </w:rPr>
        <w:t>интеза, а есть сфера ИВДИВО каждого – эта та сфера, где что?</w:t>
      </w:r>
      <w:r w:rsidR="00EC796C">
        <w:rPr>
          <w:rFonts w:ascii="Times New Roman" w:hAnsi="Times New Roman"/>
          <w:iCs/>
          <w:color w:val="000000"/>
          <w:sz w:val="24"/>
          <w:szCs w:val="24"/>
          <w:shd w:val="clear" w:color="auto" w:fill="FFFFFF"/>
        </w:rPr>
        <w:t xml:space="preserve"> – в</w:t>
      </w:r>
      <w:r w:rsidRPr="00EC2241">
        <w:rPr>
          <w:rFonts w:ascii="Times New Roman" w:hAnsi="Times New Roman"/>
          <w:iCs/>
          <w:color w:val="000000"/>
          <w:sz w:val="24"/>
          <w:szCs w:val="24"/>
          <w:shd w:val="clear" w:color="auto" w:fill="FFFFFF"/>
        </w:rPr>
        <w:t>нутренни</w:t>
      </w:r>
      <w:r w:rsidR="00D115E0" w:rsidRPr="00EC2241">
        <w:rPr>
          <w:rFonts w:ascii="Times New Roman" w:hAnsi="Times New Roman"/>
          <w:iCs/>
          <w:color w:val="000000"/>
          <w:sz w:val="24"/>
          <w:szCs w:val="24"/>
          <w:shd w:val="clear" w:color="auto" w:fill="FFFFFF"/>
        </w:rPr>
        <w:t>й мир применяется, реализуется.</w:t>
      </w:r>
    </w:p>
    <w:p w14:paraId="59A68A00" w14:textId="2DD78593"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 xml:space="preserve">ИВДИВО каждого – это сфера применённого нами </w:t>
      </w:r>
      <w:r w:rsidR="00EC796C">
        <w:rPr>
          <w:rFonts w:ascii="Times New Roman" w:hAnsi="Times New Roman"/>
          <w:iCs/>
          <w:color w:val="000000"/>
          <w:sz w:val="24"/>
          <w:szCs w:val="24"/>
          <w:shd w:val="clear" w:color="auto" w:fill="FFFFFF"/>
        </w:rPr>
        <w:t>С</w:t>
      </w:r>
      <w:r w:rsidRPr="00EC2241">
        <w:rPr>
          <w:rFonts w:ascii="Times New Roman" w:hAnsi="Times New Roman"/>
          <w:iCs/>
          <w:color w:val="000000"/>
          <w:sz w:val="24"/>
          <w:szCs w:val="24"/>
          <w:shd w:val="clear" w:color="auto" w:fill="FFFFFF"/>
        </w:rPr>
        <w:t xml:space="preserve">интеза по нашим записям. В сфере ИВДИВО каждого мы </w:t>
      </w:r>
      <w:proofErr w:type="spellStart"/>
      <w:r w:rsidRPr="00EC2241">
        <w:rPr>
          <w:rFonts w:ascii="Times New Roman" w:hAnsi="Times New Roman"/>
          <w:iCs/>
          <w:color w:val="000000"/>
          <w:sz w:val="24"/>
          <w:szCs w:val="24"/>
          <w:shd w:val="clear" w:color="auto" w:fill="FFFFFF"/>
        </w:rPr>
        <w:t>генезиру</w:t>
      </w:r>
      <w:r w:rsidR="00D115E0" w:rsidRPr="00EC2241">
        <w:rPr>
          <w:rFonts w:ascii="Times New Roman" w:hAnsi="Times New Roman"/>
          <w:iCs/>
          <w:color w:val="000000"/>
          <w:sz w:val="24"/>
          <w:szCs w:val="24"/>
          <w:shd w:val="clear" w:color="auto" w:fill="FFFFFF"/>
        </w:rPr>
        <w:t>е</w:t>
      </w:r>
      <w:r w:rsidRPr="00EC2241">
        <w:rPr>
          <w:rFonts w:ascii="Times New Roman" w:hAnsi="Times New Roman"/>
          <w:iCs/>
          <w:color w:val="000000"/>
          <w:sz w:val="24"/>
          <w:szCs w:val="24"/>
          <w:shd w:val="clear" w:color="auto" w:fill="FFFFFF"/>
        </w:rPr>
        <w:t>м</w:t>
      </w:r>
      <w:proofErr w:type="spellEnd"/>
      <w:r w:rsidRPr="00EC2241">
        <w:rPr>
          <w:rFonts w:ascii="Times New Roman" w:hAnsi="Times New Roman"/>
          <w:iCs/>
          <w:color w:val="000000"/>
          <w:sz w:val="24"/>
          <w:szCs w:val="24"/>
          <w:shd w:val="clear" w:color="auto" w:fill="FFFFFF"/>
        </w:rPr>
        <w:t xml:space="preserve"> то, что можем по нашим записям. Но сам при этом Синтез не изменяется, он остаётся как есть, а я уже могу его по-разному выразить разными записями, которые у меня есть.</w:t>
      </w:r>
    </w:p>
    <w:p w14:paraId="65090F05" w14:textId="06008265" w:rsidR="00B43B0E" w:rsidRPr="00EC2241" w:rsidRDefault="00B43B0E" w:rsidP="00D115E0">
      <w:pPr>
        <w:pStyle w:val="af0"/>
        <w:ind w:firstLine="709"/>
        <w:jc w:val="both"/>
        <w:rPr>
          <w:rFonts w:ascii="Times New Roman" w:hAnsi="Times New Roman"/>
          <w:b/>
          <w:iCs/>
          <w:color w:val="000000"/>
          <w:sz w:val="24"/>
          <w:szCs w:val="24"/>
          <w:shd w:val="clear" w:color="auto" w:fill="FFFFFF"/>
        </w:rPr>
      </w:pPr>
      <w:r w:rsidRPr="00EC2241">
        <w:rPr>
          <w:rFonts w:ascii="Times New Roman" w:hAnsi="Times New Roman"/>
          <w:b/>
          <w:iCs/>
          <w:color w:val="000000"/>
          <w:sz w:val="24"/>
          <w:szCs w:val="24"/>
          <w:shd w:val="clear" w:color="auto" w:fill="FFFFFF"/>
        </w:rPr>
        <w:lastRenderedPageBreak/>
        <w:t xml:space="preserve">01:20 </w:t>
      </w:r>
      <w:r w:rsidRPr="00EC2241">
        <w:rPr>
          <w:rFonts w:ascii="Times New Roman" w:hAnsi="Times New Roman"/>
          <w:iCs/>
          <w:color w:val="000000"/>
          <w:sz w:val="24"/>
          <w:szCs w:val="24"/>
          <w:shd w:val="clear" w:color="auto" w:fill="FFFFFF"/>
        </w:rPr>
        <w:t>На самом деле Синтез не только от Отца и</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самое главное</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Истина не только от Отца, мы тоже являем Истину</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и вон те существа тоже являют Истину, и вон те существа, и вон те существа, и вон те, и вон те</w:t>
      </w:r>
      <w:r w:rsidR="00EC796C">
        <w:rPr>
          <w:rFonts w:ascii="Times New Roman" w:hAnsi="Times New Roman"/>
          <w:iCs/>
          <w:color w:val="000000"/>
          <w:sz w:val="24"/>
          <w:szCs w:val="24"/>
          <w:shd w:val="clear" w:color="auto" w:fill="FFFFFF"/>
        </w:rPr>
        <w:t>, и</w:t>
      </w:r>
      <w:r w:rsidRPr="00EC2241">
        <w:rPr>
          <w:rFonts w:ascii="Times New Roman" w:hAnsi="Times New Roman"/>
          <w:iCs/>
          <w:color w:val="000000"/>
          <w:sz w:val="24"/>
          <w:szCs w:val="24"/>
          <w:shd w:val="clear" w:color="auto" w:fill="FFFFFF"/>
        </w:rPr>
        <w:t xml:space="preserve"> вообще кто угодно. В итоге тогда в принципе стройность мироздания Синтезом Отца преображается.</w:t>
      </w:r>
      <w:r w:rsidR="00EC796C">
        <w:rPr>
          <w:rFonts w:ascii="Times New Roman" w:hAnsi="Times New Roman"/>
          <w:iCs/>
          <w:color w:val="000000"/>
          <w:sz w:val="24"/>
          <w:szCs w:val="24"/>
          <w:shd w:val="clear" w:color="auto" w:fill="FFFFFF"/>
        </w:rPr>
        <w:t xml:space="preserve"> </w:t>
      </w:r>
      <w:r w:rsidRPr="00EC2241">
        <w:rPr>
          <w:rFonts w:ascii="Times New Roman" w:hAnsi="Times New Roman"/>
          <w:iCs/>
          <w:color w:val="000000"/>
          <w:sz w:val="24"/>
          <w:szCs w:val="24"/>
          <w:shd w:val="clear" w:color="auto" w:fill="FFFFFF"/>
        </w:rPr>
        <w:t>Тогда в итоге все, что хотят</w:t>
      </w:r>
      <w:r w:rsidR="00D115E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то и воротят, что хотят</w:t>
      </w:r>
      <w:r w:rsidR="00D115E0" w:rsidRPr="00EC2241">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то и </w:t>
      </w:r>
      <w:proofErr w:type="spellStart"/>
      <w:r w:rsidRPr="00EC2241">
        <w:rPr>
          <w:rFonts w:ascii="Times New Roman" w:hAnsi="Times New Roman"/>
          <w:iCs/>
          <w:color w:val="000000"/>
          <w:sz w:val="24"/>
          <w:szCs w:val="24"/>
          <w:shd w:val="clear" w:color="auto" w:fill="FFFFFF"/>
        </w:rPr>
        <w:t>сотворяют</w:t>
      </w:r>
      <w:proofErr w:type="spellEnd"/>
      <w:r w:rsidRPr="00EC2241">
        <w:rPr>
          <w:rFonts w:ascii="Times New Roman" w:hAnsi="Times New Roman"/>
          <w:iCs/>
          <w:color w:val="000000"/>
          <w:sz w:val="24"/>
          <w:szCs w:val="24"/>
          <w:shd w:val="clear" w:color="auto" w:fill="FFFFFF"/>
        </w:rPr>
        <w:t>, ну, раз источников много, значит</w:t>
      </w:r>
      <w:r w:rsidR="00EC796C">
        <w:rPr>
          <w:rFonts w:ascii="Times New Roman" w:hAnsi="Times New Roman"/>
          <w:iCs/>
          <w:color w:val="000000"/>
          <w:sz w:val="24"/>
          <w:szCs w:val="24"/>
          <w:shd w:val="clear" w:color="auto" w:fill="FFFFFF"/>
        </w:rPr>
        <w:t>,</w:t>
      </w:r>
      <w:r w:rsidRPr="00EC2241">
        <w:rPr>
          <w:rFonts w:ascii="Times New Roman" w:hAnsi="Times New Roman"/>
          <w:iCs/>
          <w:color w:val="000000"/>
          <w:sz w:val="24"/>
          <w:szCs w:val="24"/>
          <w:shd w:val="clear" w:color="auto" w:fill="FFFFFF"/>
        </w:rPr>
        <w:t xml:space="preserve"> из каждого источника своё Творение, правильно. А Творение идёт по записям. Как только теряется фокусировка на Отца.</w:t>
      </w:r>
    </w:p>
    <w:p w14:paraId="279217AC" w14:textId="77777777" w:rsidR="00B43B0E" w:rsidRPr="00EC2241" w:rsidRDefault="00D115E0"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b/>
          <w:iCs/>
          <w:color w:val="000000"/>
          <w:sz w:val="24"/>
          <w:szCs w:val="24"/>
          <w:shd w:val="clear" w:color="auto" w:fill="FFFFFF"/>
        </w:rPr>
        <w:t>01:22:21-02:15:28</w:t>
      </w:r>
      <w:r w:rsidRPr="00EC2241">
        <w:rPr>
          <w:rFonts w:ascii="Times New Roman" w:hAnsi="Times New Roman"/>
          <w:iCs/>
          <w:color w:val="000000"/>
          <w:sz w:val="24"/>
          <w:szCs w:val="24"/>
          <w:shd w:val="clear" w:color="auto" w:fill="FFFFFF"/>
        </w:rPr>
        <w:t xml:space="preserve"> </w:t>
      </w:r>
      <w:r w:rsidR="00B43B0E" w:rsidRPr="00AB00C4">
        <w:rPr>
          <w:rFonts w:ascii="Times New Roman" w:hAnsi="Times New Roman"/>
          <w:i/>
          <w:iCs/>
          <w:color w:val="000000"/>
          <w:sz w:val="24"/>
          <w:szCs w:val="24"/>
          <w:shd w:val="clear" w:color="auto" w:fill="FFFFFF"/>
        </w:rPr>
        <w:t xml:space="preserve">Мы идём к Кут Хуми. </w:t>
      </w:r>
      <w:r w:rsidR="00B43B0E" w:rsidRPr="00AB00C4">
        <w:rPr>
          <w:rFonts w:ascii="Times New Roman" w:hAnsi="Times New Roman"/>
          <w:b/>
          <w:i/>
          <w:iCs/>
          <w:color w:val="000000"/>
          <w:sz w:val="24"/>
          <w:szCs w:val="24"/>
          <w:shd w:val="clear" w:color="auto" w:fill="FFFFFF"/>
        </w:rPr>
        <w:t>Практика.</w:t>
      </w:r>
      <w:r w:rsidR="00B43B0E" w:rsidRPr="00EC2241">
        <w:rPr>
          <w:rFonts w:ascii="Times New Roman" w:hAnsi="Times New Roman"/>
          <w:iCs/>
          <w:color w:val="000000"/>
          <w:sz w:val="24"/>
          <w:szCs w:val="24"/>
          <w:shd w:val="clear" w:color="auto" w:fill="FFFFFF"/>
        </w:rPr>
        <w:t xml:space="preserve">  </w:t>
      </w:r>
    </w:p>
    <w:p w14:paraId="2AA2E7B2" w14:textId="5306C19A" w:rsidR="00B43B0E" w:rsidRPr="00EC2241" w:rsidRDefault="00B43B0E" w:rsidP="00B43B0E">
      <w:pPr>
        <w:pStyle w:val="af0"/>
        <w:ind w:firstLine="709"/>
        <w:jc w:val="both"/>
        <w:rPr>
          <w:rFonts w:ascii="Times New Roman" w:hAnsi="Times New Roman"/>
          <w:iCs/>
          <w:color w:val="000000"/>
          <w:sz w:val="24"/>
          <w:szCs w:val="24"/>
          <w:shd w:val="clear" w:color="auto" w:fill="FFFFFF"/>
        </w:rPr>
      </w:pPr>
      <w:r w:rsidRPr="00EC2241">
        <w:rPr>
          <w:rFonts w:ascii="Times New Roman" w:hAnsi="Times New Roman"/>
          <w:iCs/>
          <w:color w:val="000000"/>
          <w:sz w:val="24"/>
          <w:szCs w:val="24"/>
          <w:shd w:val="clear" w:color="auto" w:fill="FFFFFF"/>
        </w:rPr>
        <w:t>Напоминаю:</w:t>
      </w:r>
      <w:r w:rsidR="00EC796C">
        <w:rPr>
          <w:rFonts w:ascii="Times New Roman" w:hAnsi="Times New Roman"/>
          <w:iCs/>
          <w:color w:val="000000"/>
          <w:sz w:val="24"/>
          <w:szCs w:val="24"/>
          <w:shd w:val="clear" w:color="auto" w:fill="FFFFFF"/>
        </w:rPr>
        <w:t xml:space="preserve"> е</w:t>
      </w:r>
      <w:r w:rsidRPr="00EC2241">
        <w:rPr>
          <w:rFonts w:ascii="Times New Roman" w:hAnsi="Times New Roman"/>
          <w:iCs/>
          <w:color w:val="000000"/>
          <w:sz w:val="24"/>
          <w:szCs w:val="24"/>
          <w:shd w:val="clear" w:color="auto" w:fill="FFFFFF"/>
        </w:rPr>
        <w:t>сть такой стандарт, что Отец присутствует в нас ядрами Синтеза.</w:t>
      </w:r>
    </w:p>
    <w:p w14:paraId="469F52B5" w14:textId="77777777" w:rsidR="00B43B0E" w:rsidRPr="00B43B0E" w:rsidRDefault="00B43B0E" w:rsidP="00B43B0E">
      <w:pPr>
        <w:pStyle w:val="af0"/>
        <w:ind w:firstLine="709"/>
        <w:jc w:val="both"/>
        <w:rPr>
          <w:rFonts w:ascii="Times New Roman" w:hAnsi="Times New Roman"/>
          <w:iCs/>
          <w:color w:val="000000"/>
          <w:sz w:val="28"/>
          <w:szCs w:val="28"/>
          <w:shd w:val="clear" w:color="auto" w:fill="FFFFFF"/>
        </w:rPr>
      </w:pPr>
    </w:p>
    <w:p w14:paraId="6934C8B0" w14:textId="77777777" w:rsidR="006D6665" w:rsidRPr="00B51BF6" w:rsidRDefault="003D1DAB" w:rsidP="00994468">
      <w:pPr>
        <w:suppressAutoHyphens w:val="0"/>
        <w:spacing w:after="0" w:line="240" w:lineRule="auto"/>
        <w:rPr>
          <w:rFonts w:ascii="Times New Roman" w:hAnsi="Times New Roman" w:cs="Times New Roman"/>
          <w:b/>
          <w:color w:val="FF0000"/>
          <w:sz w:val="24"/>
          <w:szCs w:val="24"/>
          <w:lang w:val="ru-RU"/>
        </w:rPr>
      </w:pPr>
      <w:bookmarkStart w:id="2" w:name="третья_часть"/>
      <w:r w:rsidRPr="00B51BF6">
        <w:rPr>
          <w:rFonts w:ascii="Times New Roman" w:hAnsi="Times New Roman" w:cs="Times New Roman"/>
          <w:b/>
          <w:color w:val="FF0000"/>
          <w:sz w:val="24"/>
          <w:szCs w:val="24"/>
          <w:lang w:val="ru-RU"/>
        </w:rPr>
        <w:t xml:space="preserve">2 День </w:t>
      </w:r>
      <w:r w:rsidR="002662C5" w:rsidRPr="00B51BF6">
        <w:rPr>
          <w:rFonts w:ascii="Times New Roman" w:hAnsi="Times New Roman" w:cs="Times New Roman"/>
          <w:b/>
          <w:color w:val="FF0000"/>
          <w:sz w:val="24"/>
          <w:szCs w:val="24"/>
          <w:lang w:val="ru-RU"/>
        </w:rPr>
        <w:t>1</w:t>
      </w:r>
      <w:r w:rsidRPr="00B51BF6">
        <w:rPr>
          <w:rFonts w:ascii="Times New Roman" w:hAnsi="Times New Roman" w:cs="Times New Roman"/>
          <w:b/>
          <w:color w:val="FF0000"/>
          <w:sz w:val="24"/>
          <w:szCs w:val="24"/>
          <w:lang w:val="ru-RU"/>
        </w:rPr>
        <w:t xml:space="preserve"> Часть</w:t>
      </w:r>
      <w:r w:rsidR="002519C5" w:rsidRPr="00B51BF6">
        <w:rPr>
          <w:rFonts w:ascii="Times New Roman" w:hAnsi="Times New Roman" w:cs="Times New Roman"/>
          <w:b/>
          <w:color w:val="FF0000"/>
          <w:sz w:val="24"/>
          <w:szCs w:val="24"/>
          <w:lang w:val="ru-RU"/>
        </w:rPr>
        <w:t xml:space="preserve"> </w:t>
      </w:r>
    </w:p>
    <w:bookmarkEnd w:id="2"/>
    <w:p w14:paraId="2903E719" w14:textId="77777777" w:rsidR="002662C5" w:rsidRPr="00B51BF6" w:rsidRDefault="002662C5" w:rsidP="00994468">
      <w:pPr>
        <w:suppressAutoHyphens w:val="0"/>
        <w:spacing w:after="0" w:line="240" w:lineRule="auto"/>
        <w:rPr>
          <w:rFonts w:ascii="Times New Roman" w:hAnsi="Times New Roman" w:cs="Times New Roman"/>
          <w:color w:val="FF0000"/>
          <w:sz w:val="24"/>
          <w:szCs w:val="24"/>
          <w:lang w:val="ru-RU"/>
        </w:rPr>
      </w:pPr>
      <w:r w:rsidRPr="00B51BF6">
        <w:rPr>
          <w:rFonts w:ascii="Times New Roman" w:hAnsi="Times New Roman" w:cs="Times New Roman"/>
          <w:color w:val="FF0000"/>
          <w:sz w:val="24"/>
          <w:szCs w:val="24"/>
          <w:lang w:val="ru-RU"/>
        </w:rPr>
        <w:t>00:00:00-0</w:t>
      </w:r>
      <w:r w:rsidR="000B31C6">
        <w:rPr>
          <w:rFonts w:ascii="Times New Roman" w:hAnsi="Times New Roman" w:cs="Times New Roman"/>
          <w:color w:val="FF0000"/>
          <w:sz w:val="24"/>
          <w:szCs w:val="24"/>
          <w:lang w:val="ru-RU"/>
        </w:rPr>
        <w:t>3</w:t>
      </w:r>
      <w:r w:rsidRPr="00B51BF6">
        <w:rPr>
          <w:rFonts w:ascii="Times New Roman" w:hAnsi="Times New Roman" w:cs="Times New Roman"/>
          <w:color w:val="FF0000"/>
          <w:sz w:val="24"/>
          <w:szCs w:val="24"/>
          <w:lang w:val="ru-RU"/>
        </w:rPr>
        <w:t>:</w:t>
      </w:r>
      <w:r w:rsidR="00B107F2">
        <w:rPr>
          <w:rFonts w:ascii="Times New Roman" w:hAnsi="Times New Roman" w:cs="Times New Roman"/>
          <w:color w:val="FF0000"/>
          <w:sz w:val="24"/>
          <w:szCs w:val="24"/>
          <w:lang w:val="ru-RU"/>
        </w:rPr>
        <w:t>10</w:t>
      </w:r>
      <w:r w:rsidRPr="00B51BF6">
        <w:rPr>
          <w:rFonts w:ascii="Times New Roman" w:hAnsi="Times New Roman" w:cs="Times New Roman"/>
          <w:color w:val="FF0000"/>
          <w:sz w:val="24"/>
          <w:szCs w:val="24"/>
          <w:lang w:val="ru-RU"/>
        </w:rPr>
        <w:t>:</w:t>
      </w:r>
      <w:r w:rsidR="00B107F2">
        <w:rPr>
          <w:rFonts w:ascii="Times New Roman" w:hAnsi="Times New Roman" w:cs="Times New Roman"/>
          <w:color w:val="FF0000"/>
          <w:sz w:val="24"/>
          <w:szCs w:val="24"/>
          <w:lang w:val="ru-RU"/>
        </w:rPr>
        <w:t>30</w:t>
      </w:r>
    </w:p>
    <w:p w14:paraId="15C577C9" w14:textId="77777777" w:rsidR="00D03477" w:rsidRPr="00D03477" w:rsidRDefault="00D03477" w:rsidP="00D03477">
      <w:pPr>
        <w:spacing w:after="0"/>
        <w:jc w:val="center"/>
        <w:rPr>
          <w:lang w:val="ru-RU"/>
        </w:rPr>
      </w:pPr>
    </w:p>
    <w:p w14:paraId="53911B5B" w14:textId="03A182B9"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 xml:space="preserve">00:00 </w:t>
      </w:r>
      <w:r w:rsidRPr="00D03477">
        <w:rPr>
          <w:rFonts w:ascii="Times New Roman" w:hAnsi="Times New Roman" w:cs="Times New Roman"/>
          <w:sz w:val="24"/>
          <w:szCs w:val="24"/>
          <w:lang w:val="ru-RU"/>
        </w:rPr>
        <w:t>Возжигаемся сразу же в теле ночной подготовкой, Огнём ночной подготовки, Синтезом ночной подготовки. Сразу же возжигайте огонь Аватара Синтеза Кут Хуми, огонь Аватара Синтеза Яромира, огонь Иерарха, который зафиксировался на вас вчера. И проживите сейчас уже второй день</w:t>
      </w:r>
      <w:r w:rsidR="00EC796C">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насколько эта фиксация сохраняется. Фиксация Аватарессы или Аватара, который включился на вас вчера. Пробуйте прожить: осталась эта фиксация либо она поменялась, либо ещё какие-то процессы. Может быть</w:t>
      </w:r>
      <w:r w:rsidR="00EC796C">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вообще ослабилась, может быть</w:t>
      </w:r>
      <w:r w:rsidR="00EC796C">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больше включился огонь Яромира, огонь Аватара </w:t>
      </w:r>
      <w:r w:rsidR="00EC796C">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интеза Кут Хуми. Вот распознавайте, исследуйте итогами ночной подготовки.</w:t>
      </w:r>
    </w:p>
    <w:p w14:paraId="00D35AE3" w14:textId="6620AFE6"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возжигайте в теле 16-рицу ИВДИВО-развития </w:t>
      </w:r>
      <w:r w:rsidR="00D72F6D" w:rsidRPr="00D03477">
        <w:rPr>
          <w:rFonts w:ascii="Times New Roman" w:hAnsi="Times New Roman" w:cs="Times New Roman"/>
          <w:sz w:val="24"/>
          <w:szCs w:val="24"/>
          <w:lang w:val="ru-RU"/>
        </w:rPr>
        <w:t>Субъекта</w:t>
      </w:r>
      <w:r w:rsidRPr="00D03477">
        <w:rPr>
          <w:rFonts w:ascii="Times New Roman" w:hAnsi="Times New Roman" w:cs="Times New Roman"/>
          <w:sz w:val="24"/>
          <w:szCs w:val="24"/>
          <w:lang w:val="ru-RU"/>
        </w:rPr>
        <w:t xml:space="preserve"> ИВО, возжигайте концентрацию </w:t>
      </w:r>
      <w:r w:rsidRPr="00E27D72">
        <w:rPr>
          <w:rFonts w:ascii="Times New Roman" w:hAnsi="Times New Roman" w:cs="Times New Roman"/>
          <w:sz w:val="24"/>
          <w:szCs w:val="24"/>
          <w:lang w:val="ru-RU"/>
        </w:rPr>
        <w:t xml:space="preserve">Субъекта, возжигайте ИВДИВО-развития. </w:t>
      </w:r>
      <w:r w:rsidRPr="00D03477">
        <w:rPr>
          <w:rFonts w:ascii="Times New Roman" w:hAnsi="Times New Roman" w:cs="Times New Roman"/>
          <w:sz w:val="24"/>
          <w:szCs w:val="24"/>
          <w:lang w:val="ru-RU"/>
        </w:rPr>
        <w:t>Посмотрите</w:t>
      </w:r>
      <w:r w:rsidR="00D72F6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как у вас разворачивается</w:t>
      </w:r>
      <w:r w:rsidR="00E27D72">
        <w:rPr>
          <w:rFonts w:ascii="Times New Roman" w:hAnsi="Times New Roman" w:cs="Times New Roman"/>
          <w:sz w:val="24"/>
          <w:szCs w:val="24"/>
          <w:lang w:val="ru-RU"/>
        </w:rPr>
        <w:t>, как быстро</w:t>
      </w:r>
      <w:r w:rsidR="00D72F6D">
        <w:rPr>
          <w:rFonts w:ascii="Times New Roman" w:hAnsi="Times New Roman" w:cs="Times New Roman"/>
          <w:sz w:val="24"/>
          <w:szCs w:val="24"/>
          <w:lang w:val="ru-RU"/>
        </w:rPr>
        <w:t>,</w:t>
      </w:r>
      <w:r w:rsidR="00E27D72">
        <w:rPr>
          <w:rFonts w:ascii="Times New Roman" w:hAnsi="Times New Roman" w:cs="Times New Roman"/>
          <w:sz w:val="24"/>
          <w:szCs w:val="24"/>
          <w:lang w:val="ru-RU"/>
        </w:rPr>
        <w:t xml:space="preserve"> сразу вспыхнуло и</w:t>
      </w:r>
      <w:r w:rsidRPr="00D03477">
        <w:rPr>
          <w:rFonts w:ascii="Times New Roman" w:hAnsi="Times New Roman" w:cs="Times New Roman"/>
          <w:sz w:val="24"/>
          <w:szCs w:val="24"/>
          <w:lang w:val="ru-RU"/>
        </w:rPr>
        <w:t xml:space="preserve"> развернулось, либо постепенно, аккуратно так</w:t>
      </w:r>
      <w:r w:rsidR="00EC796C">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D72F6D" w:rsidRPr="00D03477">
        <w:rPr>
          <w:rFonts w:ascii="Times New Roman" w:hAnsi="Times New Roman" w:cs="Times New Roman"/>
          <w:sz w:val="24"/>
          <w:szCs w:val="24"/>
          <w:lang w:val="ru-RU"/>
        </w:rPr>
        <w:t>потихонечку</w:t>
      </w:r>
      <w:r w:rsidRPr="00D03477">
        <w:rPr>
          <w:rFonts w:ascii="Times New Roman" w:hAnsi="Times New Roman" w:cs="Times New Roman"/>
          <w:sz w:val="24"/>
          <w:szCs w:val="24"/>
          <w:lang w:val="ru-RU"/>
        </w:rPr>
        <w:t xml:space="preserve"> разворачивается. Либо вообще не разворачивается. Так тоже может быть.</w:t>
      </w:r>
    </w:p>
    <w:p w14:paraId="47526E5C"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 xml:space="preserve">Возжигайте форму Ипостаси, так как физически вам так легче будет входить в </w:t>
      </w:r>
      <w:r w:rsidR="00D72F6D">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гонь. А внутри формы возжигайте 64 </w:t>
      </w:r>
      <w:r w:rsidR="00D72F6D">
        <w:rPr>
          <w:rFonts w:ascii="Times New Roman" w:hAnsi="Times New Roman" w:cs="Times New Roman"/>
          <w:sz w:val="24"/>
          <w:szCs w:val="24"/>
          <w:lang w:val="ru-RU"/>
        </w:rPr>
        <w:t>И</w:t>
      </w:r>
      <w:r w:rsidRPr="00D03477">
        <w:rPr>
          <w:rFonts w:ascii="Times New Roman" w:hAnsi="Times New Roman" w:cs="Times New Roman"/>
          <w:sz w:val="24"/>
          <w:szCs w:val="24"/>
          <w:lang w:val="ru-RU"/>
        </w:rPr>
        <w:t>нструмента Отца.</w:t>
      </w:r>
    </w:p>
    <w:p w14:paraId="4060AC98"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00:04</w:t>
      </w:r>
      <w:r w:rsidRPr="00D03477">
        <w:rPr>
          <w:rFonts w:ascii="Times New Roman" w:hAnsi="Times New Roman" w:cs="Times New Roman"/>
          <w:sz w:val="24"/>
          <w:szCs w:val="24"/>
          <w:lang w:val="ru-RU"/>
        </w:rPr>
        <w:t xml:space="preserve"> Может быть есть результаты ночной подготовки, которые вы хотели бы опубликовать</w:t>
      </w:r>
      <w:r w:rsidR="0020634B">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Подытожим ночную подготовку и дальше пойдём. Или то</w:t>
      </w:r>
      <w:r w:rsidR="00E27D72">
        <w:rPr>
          <w:rFonts w:ascii="Times New Roman" w:hAnsi="Times New Roman" w:cs="Times New Roman"/>
          <w:sz w:val="24"/>
          <w:szCs w:val="24"/>
          <w:lang w:val="ru-RU"/>
        </w:rPr>
        <w:t xml:space="preserve">, что у вас сейчас происходит, </w:t>
      </w:r>
      <w:r w:rsidRPr="00D03477">
        <w:rPr>
          <w:rFonts w:ascii="Times New Roman" w:hAnsi="Times New Roman" w:cs="Times New Roman"/>
          <w:sz w:val="24"/>
          <w:szCs w:val="24"/>
          <w:lang w:val="ru-RU"/>
        </w:rPr>
        <w:t>какие наблюдения у вас сейчас есть</w:t>
      </w:r>
      <w:r w:rsidR="0020634B">
        <w:rPr>
          <w:rFonts w:ascii="Times New Roman" w:hAnsi="Times New Roman" w:cs="Times New Roman"/>
          <w:sz w:val="24"/>
          <w:szCs w:val="24"/>
          <w:lang w:val="ru-RU"/>
        </w:rPr>
        <w:t>?</w:t>
      </w:r>
    </w:p>
    <w:p w14:paraId="57CA1B1C" w14:textId="4C21A60D" w:rsidR="00D03477" w:rsidRPr="00D03477" w:rsidRDefault="00D03477" w:rsidP="00F33D6E">
      <w:pPr>
        <w:spacing w:after="0"/>
        <w:ind w:firstLine="720"/>
        <w:jc w:val="both"/>
        <w:rPr>
          <w:rFonts w:ascii="Times New Roman" w:hAnsi="Times New Roman" w:cs="Times New Roman"/>
          <w:sz w:val="24"/>
          <w:szCs w:val="24"/>
          <w:lang w:val="ru-RU"/>
        </w:rPr>
      </w:pPr>
      <w:r w:rsidRPr="00544087">
        <w:rPr>
          <w:rFonts w:ascii="Times New Roman" w:hAnsi="Times New Roman" w:cs="Times New Roman"/>
          <w:sz w:val="24"/>
          <w:szCs w:val="24"/>
          <w:lang w:val="ru-RU"/>
        </w:rPr>
        <w:t>Из зала</w:t>
      </w:r>
      <w:r w:rsidR="00544087" w:rsidRPr="00544087">
        <w:rPr>
          <w:rFonts w:ascii="Times New Roman" w:hAnsi="Times New Roman" w:cs="Times New Roman"/>
          <w:sz w:val="24"/>
          <w:szCs w:val="24"/>
          <w:lang w:val="ru-RU"/>
        </w:rPr>
        <w:t>:</w:t>
      </w:r>
      <w:r w:rsidRPr="00EC796C">
        <w:rPr>
          <w:rFonts w:ascii="Times New Roman" w:hAnsi="Times New Roman" w:cs="Times New Roman"/>
          <w:i/>
          <w:iCs/>
          <w:sz w:val="24"/>
          <w:szCs w:val="24"/>
          <w:lang w:val="ru-RU"/>
        </w:rPr>
        <w:t xml:space="preserve"> </w:t>
      </w:r>
      <w:r w:rsidRPr="00544087">
        <w:rPr>
          <w:rFonts w:ascii="Times New Roman" w:hAnsi="Times New Roman" w:cs="Times New Roman"/>
          <w:sz w:val="24"/>
          <w:szCs w:val="24"/>
          <w:lang w:val="ru-RU"/>
        </w:rPr>
        <w:t>делятся результатом того, что сейчас происходит</w:t>
      </w:r>
      <w:r w:rsidRPr="00D03477">
        <w:rPr>
          <w:rFonts w:ascii="Times New Roman" w:hAnsi="Times New Roman" w:cs="Times New Roman"/>
          <w:sz w:val="24"/>
          <w:szCs w:val="24"/>
          <w:lang w:val="ru-RU"/>
        </w:rPr>
        <w:t xml:space="preserve">. </w:t>
      </w:r>
    </w:p>
    <w:p w14:paraId="7F7EDD7B" w14:textId="34EC05F2" w:rsidR="00D03477" w:rsidRPr="0020634B"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Рекомендация смотреть больше не на внешнее, а на внутренние действия и даже требования внутреннего мира. И внутренний мир побуждает нас к каким-то действиям, которые были </w:t>
      </w:r>
      <w:proofErr w:type="spellStart"/>
      <w:r w:rsidRPr="00D03477">
        <w:rPr>
          <w:rFonts w:ascii="Times New Roman" w:hAnsi="Times New Roman" w:cs="Times New Roman"/>
          <w:sz w:val="24"/>
          <w:szCs w:val="24"/>
          <w:lang w:val="ru-RU"/>
        </w:rPr>
        <w:t>недоактивированные</w:t>
      </w:r>
      <w:proofErr w:type="spellEnd"/>
      <w:r w:rsidRPr="00D03477">
        <w:rPr>
          <w:rFonts w:ascii="Times New Roman" w:hAnsi="Times New Roman" w:cs="Times New Roman"/>
          <w:sz w:val="24"/>
          <w:szCs w:val="24"/>
          <w:lang w:val="ru-RU"/>
        </w:rPr>
        <w:t xml:space="preserve"> или заморожено, или не</w:t>
      </w:r>
      <w:r w:rsidR="00EC796C">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доработано. Не нужно ждать, что </w:t>
      </w:r>
      <w:r w:rsidR="0020634B">
        <w:rPr>
          <w:rFonts w:ascii="Times New Roman" w:hAnsi="Times New Roman" w:cs="Times New Roman"/>
          <w:sz w:val="24"/>
          <w:szCs w:val="24"/>
          <w:lang w:val="ru-RU"/>
        </w:rPr>
        <w:t>Ш</w:t>
      </w:r>
      <w:r w:rsidRPr="00D03477">
        <w:rPr>
          <w:rFonts w:ascii="Times New Roman" w:hAnsi="Times New Roman" w:cs="Times New Roman"/>
          <w:sz w:val="24"/>
          <w:szCs w:val="24"/>
          <w:lang w:val="ru-RU"/>
        </w:rPr>
        <w:t>кола закончится</w:t>
      </w:r>
      <w:r w:rsidR="0020634B">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я всё </w:t>
      </w:r>
      <w:r w:rsidR="0020634B">
        <w:rPr>
          <w:rFonts w:ascii="Times New Roman" w:hAnsi="Times New Roman" w:cs="Times New Roman"/>
          <w:sz w:val="24"/>
          <w:szCs w:val="24"/>
          <w:lang w:val="ru-RU"/>
        </w:rPr>
        <w:t>с</w:t>
      </w:r>
      <w:r w:rsidRPr="00D03477">
        <w:rPr>
          <w:rFonts w:ascii="Times New Roman" w:hAnsi="Times New Roman" w:cs="Times New Roman"/>
          <w:sz w:val="24"/>
          <w:szCs w:val="24"/>
          <w:lang w:val="ru-RU"/>
        </w:rPr>
        <w:t>делаю. А может быть вы сейчас можете это действие исполнить во внутреннем мире</w:t>
      </w:r>
      <w:r w:rsidR="0020634B">
        <w:rPr>
          <w:rFonts w:ascii="Times New Roman" w:hAnsi="Times New Roman" w:cs="Times New Roman"/>
          <w:sz w:val="24"/>
          <w:szCs w:val="24"/>
          <w:lang w:val="ru-RU"/>
        </w:rPr>
        <w:t>?</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r>
      <w:r w:rsidRPr="00544087">
        <w:rPr>
          <w:rFonts w:ascii="Times New Roman" w:hAnsi="Times New Roman" w:cs="Times New Roman"/>
          <w:sz w:val="24"/>
          <w:szCs w:val="24"/>
          <w:lang w:val="ru-RU"/>
        </w:rPr>
        <w:t>Из зала</w:t>
      </w:r>
      <w:r w:rsidR="00544087" w:rsidRPr="00544087">
        <w:rPr>
          <w:rFonts w:ascii="Times New Roman" w:hAnsi="Times New Roman" w:cs="Times New Roman"/>
          <w:sz w:val="24"/>
          <w:szCs w:val="24"/>
          <w:lang w:val="ru-RU"/>
        </w:rPr>
        <w:t>:</w:t>
      </w:r>
      <w:r w:rsidRPr="00EC796C">
        <w:rPr>
          <w:rFonts w:ascii="Times New Roman" w:hAnsi="Times New Roman" w:cs="Times New Roman"/>
          <w:sz w:val="24"/>
          <w:szCs w:val="24"/>
          <w:lang w:val="ru-RU"/>
        </w:rPr>
        <w:t xml:space="preserve"> делятся итогами ночной подг</w:t>
      </w:r>
      <w:r w:rsidR="00EC796C" w:rsidRPr="00EC796C">
        <w:rPr>
          <w:rFonts w:ascii="Times New Roman" w:hAnsi="Times New Roman" w:cs="Times New Roman"/>
          <w:sz w:val="24"/>
          <w:szCs w:val="24"/>
          <w:lang w:val="ru-RU"/>
        </w:rPr>
        <w:t>о</w:t>
      </w:r>
      <w:r w:rsidRPr="00EC796C">
        <w:rPr>
          <w:rFonts w:ascii="Times New Roman" w:hAnsi="Times New Roman" w:cs="Times New Roman"/>
          <w:sz w:val="24"/>
          <w:szCs w:val="24"/>
          <w:lang w:val="ru-RU"/>
        </w:rPr>
        <w:t>товки</w:t>
      </w:r>
      <w:r w:rsidRPr="0020634B">
        <w:rPr>
          <w:rFonts w:ascii="Times New Roman" w:hAnsi="Times New Roman" w:cs="Times New Roman"/>
          <w:sz w:val="24"/>
          <w:szCs w:val="24"/>
          <w:lang w:val="ru-RU"/>
        </w:rPr>
        <w:t xml:space="preserve">. </w:t>
      </w:r>
    </w:p>
    <w:p w14:paraId="4103AF7F" w14:textId="77777777" w:rsidR="00D03477" w:rsidRPr="0020634B"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Рекомендация</w:t>
      </w:r>
      <w:r w:rsidR="0020634B">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20634B">
        <w:rPr>
          <w:rFonts w:ascii="Times New Roman" w:hAnsi="Times New Roman" w:cs="Times New Roman"/>
          <w:sz w:val="24"/>
          <w:szCs w:val="24"/>
          <w:lang w:val="ru-RU"/>
        </w:rPr>
        <w:t>к</w:t>
      </w:r>
      <w:r w:rsidRPr="00D03477">
        <w:rPr>
          <w:rFonts w:ascii="Times New Roman" w:hAnsi="Times New Roman" w:cs="Times New Roman"/>
          <w:sz w:val="24"/>
          <w:szCs w:val="24"/>
          <w:lang w:val="ru-RU"/>
        </w:rPr>
        <w:t>огда спим, нужно иметь что-то под рукой, чтобы записать рекомендацию. Обучение для вас было результативным. Какое ваше состояние в теле?</w:t>
      </w:r>
      <w:r w:rsidRPr="00D03477">
        <w:rPr>
          <w:rFonts w:ascii="Times New Roman" w:hAnsi="Times New Roman" w:cs="Times New Roman"/>
          <w:sz w:val="24"/>
          <w:szCs w:val="24"/>
          <w:lang w:val="ru-RU"/>
        </w:rPr>
        <w:br/>
      </w:r>
      <w:r w:rsidRPr="0020634B">
        <w:rPr>
          <w:rFonts w:ascii="Times New Roman" w:hAnsi="Times New Roman" w:cs="Times New Roman"/>
          <w:sz w:val="24"/>
          <w:szCs w:val="24"/>
          <w:lang w:val="ru-RU"/>
        </w:rPr>
        <w:t>Продолжение обсуждения результатов ночной подготовки.</w:t>
      </w:r>
    </w:p>
    <w:p w14:paraId="075C0243" w14:textId="77777777" w:rsidR="0054408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Ничто человеческое нам не чуждо. Эмоциональный фон</w:t>
      </w:r>
      <w:r w:rsidR="0054408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 xml:space="preserve">это одна из частей. А эмоции есть во всех </w:t>
      </w:r>
      <w:r w:rsidR="0020634B">
        <w:rPr>
          <w:rFonts w:ascii="Times New Roman" w:hAnsi="Times New Roman" w:cs="Times New Roman"/>
          <w:sz w:val="24"/>
          <w:szCs w:val="24"/>
          <w:lang w:val="ru-RU"/>
        </w:rPr>
        <w:t>Ч</w:t>
      </w:r>
      <w:r w:rsidRPr="00D03477">
        <w:rPr>
          <w:rFonts w:ascii="Times New Roman" w:hAnsi="Times New Roman" w:cs="Times New Roman"/>
          <w:sz w:val="24"/>
          <w:szCs w:val="24"/>
          <w:lang w:val="ru-RU"/>
        </w:rPr>
        <w:t>астях. Эмоции есть результат недооформленных чувств. И подсказка: разрабатывать чувства. Нет смысла подавлять эмоции, сжигать, переплавлять</w:t>
      </w:r>
      <w:r w:rsidR="0054408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надо менять своё чувственное поведение</w:t>
      </w:r>
      <w:r w:rsidR="00544087">
        <w:rPr>
          <w:rFonts w:ascii="Times New Roman" w:hAnsi="Times New Roman" w:cs="Times New Roman"/>
          <w:sz w:val="24"/>
          <w:szCs w:val="24"/>
          <w:lang w:val="ru-RU"/>
        </w:rPr>
        <w:t>, п</w:t>
      </w:r>
      <w:r w:rsidRPr="00D03477">
        <w:rPr>
          <w:rFonts w:ascii="Times New Roman" w:hAnsi="Times New Roman" w:cs="Times New Roman"/>
          <w:sz w:val="24"/>
          <w:szCs w:val="24"/>
          <w:lang w:val="ru-RU"/>
        </w:rPr>
        <w:t xml:space="preserve">оведение своего внутреннего мира ракурсом чувств. </w:t>
      </w:r>
    </w:p>
    <w:p w14:paraId="45705FB2" w14:textId="60430D24"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Чувства</w:t>
      </w:r>
      <w:r w:rsidR="0054408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 xml:space="preserve">это же одна из Частностей. Просто нужно приучать себя по-другому чувствовать. Внутренний мир будет оперировать другими чувствами, в эмоциях не будет </w:t>
      </w:r>
      <w:r w:rsidR="0020634B" w:rsidRPr="00D03477">
        <w:rPr>
          <w:rFonts w:ascii="Times New Roman" w:hAnsi="Times New Roman" w:cs="Times New Roman"/>
          <w:sz w:val="24"/>
          <w:szCs w:val="24"/>
          <w:lang w:val="ru-RU"/>
        </w:rPr>
        <w:t>никакого</w:t>
      </w:r>
      <w:r w:rsidRPr="00D03477">
        <w:rPr>
          <w:rFonts w:ascii="Times New Roman" w:hAnsi="Times New Roman" w:cs="Times New Roman"/>
          <w:sz w:val="24"/>
          <w:szCs w:val="24"/>
          <w:lang w:val="ru-RU"/>
        </w:rPr>
        <w:t xml:space="preserve"> смысла. Сам эмоциональный фон будет уходить, нивелироваться, просто за счёт возрастания других чувств, другого порядка. 256 Чувств, например. И 3-4 чувства у нас включаются. Это очень маленький %.</w:t>
      </w:r>
    </w:p>
    <w:p w14:paraId="0314113A" w14:textId="60BEA031"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И так, если пройти по всем остальным Частностям, то до 8 включаются</w:t>
      </w:r>
      <w:r w:rsidR="00544087">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остальные Частности у нас не включаются. И то, что вы сказали с точки зрения чувственной природы и эмоционального фона</w:t>
      </w:r>
      <w:r w:rsidR="0054408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мы достаточно бедны становимся. Просто в том, что даётся потенциал один, а мы его не вырабатываем или вырабатываем на какой-то маленький процент 5%, 2%, 1 %</w:t>
      </w:r>
      <w:r w:rsidR="0020634B">
        <w:rPr>
          <w:rFonts w:ascii="Times New Roman" w:hAnsi="Times New Roman" w:cs="Times New Roman"/>
          <w:sz w:val="24"/>
          <w:szCs w:val="24"/>
          <w:lang w:val="ru-RU"/>
        </w:rPr>
        <w:t>.</w:t>
      </w:r>
    </w:p>
    <w:p w14:paraId="33E57E37" w14:textId="6F7EC6FB" w:rsidR="00D03477" w:rsidRPr="00D03477" w:rsidRDefault="00D03477" w:rsidP="0014082D">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lastRenderedPageBreak/>
        <w:t>00:16</w:t>
      </w:r>
      <w:r w:rsidRPr="00D03477">
        <w:rPr>
          <w:rFonts w:ascii="Times New Roman" w:hAnsi="Times New Roman" w:cs="Times New Roman"/>
          <w:sz w:val="24"/>
          <w:szCs w:val="24"/>
          <w:lang w:val="ru-RU"/>
        </w:rPr>
        <w:t xml:space="preserve"> Вот сейчас мы развернули, возожгли ИВДИВО-развитие. Насколько быстро оно развернулось</w:t>
      </w:r>
      <w:r w:rsidR="0020634B">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У кого-то оно медленно развернулось, постепенно. У кого-то, может, по-другому.</w:t>
      </w:r>
      <w:r w:rsidR="00544087">
        <w:rPr>
          <w:rFonts w:ascii="Times New Roman" w:hAnsi="Times New Roman" w:cs="Times New Roman"/>
          <w:sz w:val="24"/>
          <w:szCs w:val="24"/>
          <w:lang w:val="ru-RU"/>
        </w:rPr>
        <w:t xml:space="preserve"> </w:t>
      </w:r>
    </w:p>
    <w:p w14:paraId="66AF4A99" w14:textId="77777777" w:rsidR="00544087" w:rsidRDefault="0020634B" w:rsidP="00F33D6E">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Какой Аватар настроился на команду? </w:t>
      </w:r>
    </w:p>
    <w:p w14:paraId="0627DAE7" w14:textId="7515F6F0" w:rsidR="00D03477" w:rsidRPr="00D03477" w:rsidRDefault="00D03477" w:rsidP="00F33D6E">
      <w:pPr>
        <w:spacing w:after="0"/>
        <w:ind w:firstLine="720"/>
        <w:jc w:val="both"/>
        <w:rPr>
          <w:rFonts w:ascii="Times New Roman" w:hAnsi="Times New Roman" w:cs="Times New Roman"/>
          <w:b/>
          <w:bCs/>
          <w:sz w:val="24"/>
          <w:szCs w:val="24"/>
          <w:lang w:val="ru-RU"/>
        </w:rPr>
      </w:pPr>
      <w:r w:rsidRPr="00544087">
        <w:rPr>
          <w:rFonts w:ascii="Times New Roman" w:hAnsi="Times New Roman" w:cs="Times New Roman"/>
          <w:i/>
          <w:iCs/>
          <w:sz w:val="24"/>
          <w:szCs w:val="24"/>
          <w:lang w:val="ru-RU"/>
        </w:rPr>
        <w:t>Ответы из зала</w:t>
      </w:r>
      <w:r w:rsidRPr="00D03477">
        <w:rPr>
          <w:rFonts w:ascii="Times New Roman" w:hAnsi="Times New Roman" w:cs="Times New Roman"/>
          <w:sz w:val="24"/>
          <w:szCs w:val="24"/>
          <w:lang w:val="ru-RU"/>
        </w:rPr>
        <w:t>.</w:t>
      </w:r>
    </w:p>
    <w:p w14:paraId="42058F02" w14:textId="765A3CB4"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00:19</w:t>
      </w:r>
      <w:r w:rsidRPr="00D03477">
        <w:rPr>
          <w:rFonts w:ascii="Times New Roman" w:hAnsi="Times New Roman" w:cs="Times New Roman"/>
          <w:sz w:val="24"/>
          <w:szCs w:val="24"/>
          <w:lang w:val="ru-RU"/>
        </w:rPr>
        <w:t xml:space="preserve"> Синтезируемся с ИВАС Никой. Это у нас идёт доработка </w:t>
      </w:r>
      <w:r w:rsidR="008E58C2">
        <w:rPr>
          <w:rFonts w:ascii="Times New Roman" w:hAnsi="Times New Roman" w:cs="Times New Roman"/>
          <w:sz w:val="24"/>
          <w:szCs w:val="24"/>
          <w:lang w:val="ru-RU"/>
        </w:rPr>
        <w:t>В</w:t>
      </w:r>
      <w:r w:rsidRPr="00D03477">
        <w:rPr>
          <w:rFonts w:ascii="Times New Roman" w:hAnsi="Times New Roman" w:cs="Times New Roman"/>
          <w:sz w:val="24"/>
          <w:szCs w:val="24"/>
          <w:lang w:val="ru-RU"/>
        </w:rPr>
        <w:t xml:space="preserve">осприятия. Вчера мы хорошо сдвинули </w:t>
      </w:r>
      <w:r w:rsidR="008E58C2">
        <w:rPr>
          <w:rFonts w:ascii="Times New Roman" w:hAnsi="Times New Roman" w:cs="Times New Roman"/>
          <w:sz w:val="24"/>
          <w:szCs w:val="24"/>
          <w:lang w:val="ru-RU"/>
        </w:rPr>
        <w:t>В</w:t>
      </w:r>
      <w:r w:rsidRPr="00D03477">
        <w:rPr>
          <w:rFonts w:ascii="Times New Roman" w:hAnsi="Times New Roman" w:cs="Times New Roman"/>
          <w:sz w:val="24"/>
          <w:szCs w:val="24"/>
          <w:lang w:val="ru-RU"/>
        </w:rPr>
        <w:t>осприятие каждого из нас. И ночная подготовка показала, что для нашего тела эта сдвижка была потрясающая. В значении потрясла нас значительно. Так что внутренний мир и тело пытался найти</w:t>
      </w:r>
      <w:r w:rsidR="0014082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вот на что опираться теперь? Это эффект</w:t>
      </w:r>
      <w:r w:rsidR="0014082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чтобы </w:t>
      </w:r>
      <w:r w:rsidR="008E58C2" w:rsidRPr="00D03477">
        <w:rPr>
          <w:rFonts w:ascii="Times New Roman" w:hAnsi="Times New Roman" w:cs="Times New Roman"/>
          <w:sz w:val="24"/>
          <w:szCs w:val="24"/>
          <w:lang w:val="ru-RU"/>
        </w:rPr>
        <w:t>по-новому</w:t>
      </w:r>
      <w:r w:rsidRPr="00D03477">
        <w:rPr>
          <w:rFonts w:ascii="Times New Roman" w:hAnsi="Times New Roman" w:cs="Times New Roman"/>
          <w:sz w:val="24"/>
          <w:szCs w:val="24"/>
          <w:lang w:val="ru-RU"/>
        </w:rPr>
        <w:t xml:space="preserve"> воспринимать</w:t>
      </w:r>
      <w:r w:rsidR="008E58C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нужно завершить все предыдущие формы восприятия и виды восприятия.</w:t>
      </w:r>
    </w:p>
    <w:p w14:paraId="6A4C1751"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в ночной подготовке АС Ника включала Синтез Восприятия каждому из нас и шла доработка с каждым из нас ракурсом каких-то тонкостей Восприятия, которые нелинейно внутри нас включаются даже тогда, когда мы этого не видим, не знаем, не понимаем. И когда у нас включается фокус-</w:t>
      </w:r>
      <w:proofErr w:type="spellStart"/>
      <w:r w:rsidRPr="00D03477">
        <w:rPr>
          <w:rFonts w:ascii="Times New Roman" w:hAnsi="Times New Roman" w:cs="Times New Roman"/>
          <w:sz w:val="24"/>
          <w:szCs w:val="24"/>
          <w:lang w:val="ru-RU"/>
        </w:rPr>
        <w:t>расфокус</w:t>
      </w:r>
      <w:proofErr w:type="spellEnd"/>
      <w:r w:rsidRPr="00D03477">
        <w:rPr>
          <w:rFonts w:ascii="Times New Roman" w:hAnsi="Times New Roman" w:cs="Times New Roman"/>
          <w:sz w:val="24"/>
          <w:szCs w:val="24"/>
          <w:lang w:val="ru-RU"/>
        </w:rPr>
        <w:t>, внутренний мир начинает напрягаться</w:t>
      </w:r>
      <w:r w:rsidR="008E58C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8E58C2">
        <w:rPr>
          <w:rFonts w:ascii="Times New Roman" w:hAnsi="Times New Roman" w:cs="Times New Roman"/>
          <w:sz w:val="24"/>
          <w:szCs w:val="24"/>
          <w:lang w:val="ru-RU"/>
        </w:rPr>
        <w:t>к</w:t>
      </w:r>
      <w:r w:rsidRPr="00D03477">
        <w:rPr>
          <w:rFonts w:ascii="Times New Roman" w:hAnsi="Times New Roman" w:cs="Times New Roman"/>
          <w:sz w:val="24"/>
          <w:szCs w:val="24"/>
          <w:lang w:val="ru-RU"/>
        </w:rPr>
        <w:t>ак я это не могу расшифровать?</w:t>
      </w:r>
    </w:p>
    <w:p w14:paraId="0427653B" w14:textId="567C51BF"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Поэтому где-то у нас включилась определённость, а где-то неопределённость. И с одной стороны</w:t>
      </w:r>
      <w:r w:rsidR="0014082D">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это хорошо. </w:t>
      </w:r>
      <w:r w:rsidR="0014082D">
        <w:rPr>
          <w:rFonts w:ascii="Times New Roman" w:hAnsi="Times New Roman" w:cs="Times New Roman"/>
          <w:sz w:val="24"/>
          <w:szCs w:val="24"/>
          <w:lang w:val="ru-RU"/>
        </w:rPr>
        <w:t>И</w:t>
      </w:r>
      <w:r w:rsidRPr="00D03477">
        <w:rPr>
          <w:rFonts w:ascii="Times New Roman" w:hAnsi="Times New Roman" w:cs="Times New Roman"/>
          <w:sz w:val="24"/>
          <w:szCs w:val="24"/>
          <w:lang w:val="ru-RU"/>
        </w:rPr>
        <w:t xml:space="preserve"> вот здесь на помощь может включиться Генезис, потому что Генезис</w:t>
      </w:r>
      <w:r w:rsidR="0014082D">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это та концентрация ИВДИВО-развития, которая помогает нам определиться.</w:t>
      </w:r>
    </w:p>
    <w:p w14:paraId="76634400" w14:textId="513EDD0E" w:rsidR="00D03477" w:rsidRPr="00D03477" w:rsidRDefault="00D03477" w:rsidP="00F33D6E">
      <w:pPr>
        <w:spacing w:after="0"/>
        <w:ind w:firstLine="720"/>
        <w:jc w:val="both"/>
        <w:rPr>
          <w:rFonts w:ascii="Times New Roman" w:hAnsi="Times New Roman" w:cs="Times New Roman"/>
          <w:sz w:val="24"/>
          <w:szCs w:val="24"/>
          <w:lang w:val="ru-RU"/>
        </w:rPr>
      </w:pPr>
      <w:r w:rsidRPr="00FE3BDB">
        <w:rPr>
          <w:rFonts w:ascii="Times New Roman" w:hAnsi="Times New Roman" w:cs="Times New Roman"/>
          <w:b/>
          <w:sz w:val="24"/>
          <w:szCs w:val="24"/>
          <w:lang w:val="ru-RU"/>
        </w:rPr>
        <w:t>И Генезис, включая необходимые наши записи во внутреннем мире, формирует некое состояние определённости в чём-то.</w:t>
      </w:r>
      <w:r w:rsidRPr="00D03477">
        <w:rPr>
          <w:rFonts w:ascii="Times New Roman" w:hAnsi="Times New Roman" w:cs="Times New Roman"/>
          <w:sz w:val="24"/>
          <w:szCs w:val="24"/>
          <w:lang w:val="ru-RU"/>
        </w:rPr>
        <w:t xml:space="preserve"> Главное</w:t>
      </w:r>
      <w:r w:rsidR="0014082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нам нужно увидеть</w:t>
      </w:r>
      <w:r w:rsidR="0014082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Восприятие и наш внутренний мир, что он не может быть в состоянии постоянной определённости</w:t>
      </w:r>
      <w:r w:rsidR="0014082D">
        <w:rPr>
          <w:rFonts w:ascii="Times New Roman" w:hAnsi="Times New Roman" w:cs="Times New Roman"/>
          <w:sz w:val="24"/>
          <w:szCs w:val="24"/>
          <w:lang w:val="ru-RU"/>
        </w:rPr>
        <w:t>, т</w:t>
      </w:r>
      <w:r w:rsidRPr="00D03477">
        <w:rPr>
          <w:rFonts w:ascii="Times New Roman" w:hAnsi="Times New Roman" w:cs="Times New Roman"/>
          <w:sz w:val="24"/>
          <w:szCs w:val="24"/>
          <w:lang w:val="ru-RU"/>
        </w:rPr>
        <w:t>о есть это невозможно. Мы всё равно будем из определённости выпадать в неопределённость, неопределённость будет меняться определённостью. Это потому</w:t>
      </w:r>
      <w:r w:rsidR="00FE3BDB">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FE3BDB">
        <w:rPr>
          <w:rFonts w:ascii="Times New Roman" w:hAnsi="Times New Roman" w:cs="Times New Roman"/>
          <w:sz w:val="24"/>
          <w:szCs w:val="24"/>
          <w:lang w:val="ru-RU"/>
        </w:rPr>
        <w:t>что это специфика нашей психики,</w:t>
      </w:r>
      <w:r w:rsidRPr="00D03477">
        <w:rPr>
          <w:rFonts w:ascii="Times New Roman" w:hAnsi="Times New Roman" w:cs="Times New Roman"/>
          <w:sz w:val="24"/>
          <w:szCs w:val="24"/>
          <w:lang w:val="ru-RU"/>
        </w:rPr>
        <w:t xml:space="preserve"> </w:t>
      </w:r>
      <w:r w:rsidR="00FE3BDB">
        <w:rPr>
          <w:rFonts w:ascii="Times New Roman" w:hAnsi="Times New Roman" w:cs="Times New Roman"/>
          <w:sz w:val="24"/>
          <w:szCs w:val="24"/>
          <w:lang w:val="ru-RU"/>
        </w:rPr>
        <w:t>по</w:t>
      </w:r>
      <w:r w:rsidRPr="00D03477">
        <w:rPr>
          <w:rFonts w:ascii="Times New Roman" w:hAnsi="Times New Roman" w:cs="Times New Roman"/>
          <w:sz w:val="24"/>
          <w:szCs w:val="24"/>
          <w:lang w:val="ru-RU"/>
        </w:rPr>
        <w:t>-другому мы не сможем. Мы не можем постоянно находиться в состоянии фокуса и концентрации. Если натренированы, то можем. Но мы в большинстве не натренированы и это нормально</w:t>
      </w:r>
      <w:r w:rsidR="0014082D">
        <w:rPr>
          <w:rFonts w:ascii="Times New Roman" w:hAnsi="Times New Roman" w:cs="Times New Roman"/>
          <w:sz w:val="24"/>
          <w:szCs w:val="24"/>
          <w:lang w:val="ru-RU"/>
        </w:rPr>
        <w:t>, п</w:t>
      </w:r>
      <w:r w:rsidRPr="00D03477">
        <w:rPr>
          <w:rFonts w:ascii="Times New Roman" w:hAnsi="Times New Roman" w:cs="Times New Roman"/>
          <w:sz w:val="24"/>
          <w:szCs w:val="24"/>
          <w:lang w:val="ru-RU"/>
        </w:rPr>
        <w:t>отому что мы только растём новыми Частями и только входим в это.</w:t>
      </w:r>
    </w:p>
    <w:p w14:paraId="59349D59" w14:textId="617F5EAB" w:rsidR="00FE3BDB"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Заполняйте тело Синтезом ИВАС Ник</w:t>
      </w:r>
      <w:r w:rsidR="0014082D">
        <w:rPr>
          <w:rFonts w:ascii="Times New Roman" w:hAnsi="Times New Roman" w:cs="Times New Roman"/>
          <w:sz w:val="24"/>
          <w:szCs w:val="24"/>
          <w:lang w:val="ru-RU"/>
        </w:rPr>
        <w:t>и</w:t>
      </w:r>
      <w:r w:rsidRPr="00D03477">
        <w:rPr>
          <w:rFonts w:ascii="Times New Roman" w:hAnsi="Times New Roman" w:cs="Times New Roman"/>
          <w:sz w:val="24"/>
          <w:szCs w:val="24"/>
          <w:lang w:val="ru-RU"/>
        </w:rPr>
        <w:t xml:space="preserve">, вот </w:t>
      </w:r>
      <w:r w:rsidR="00FE3BDB">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гнём её заполняйтесь, </w:t>
      </w:r>
      <w:r w:rsidR="00FE3BDB">
        <w:rPr>
          <w:rFonts w:ascii="Times New Roman" w:hAnsi="Times New Roman" w:cs="Times New Roman"/>
          <w:sz w:val="24"/>
          <w:szCs w:val="24"/>
          <w:lang w:val="ru-RU"/>
        </w:rPr>
        <w:t>С</w:t>
      </w:r>
      <w:r w:rsidRPr="00D03477">
        <w:rPr>
          <w:rFonts w:ascii="Times New Roman" w:hAnsi="Times New Roman" w:cs="Times New Roman"/>
          <w:sz w:val="24"/>
          <w:szCs w:val="24"/>
          <w:lang w:val="ru-RU"/>
        </w:rPr>
        <w:t xml:space="preserve">ветом её заполняйтесь, </w:t>
      </w:r>
      <w:r w:rsidR="00FE3BDB">
        <w:rPr>
          <w:rFonts w:ascii="Times New Roman" w:hAnsi="Times New Roman" w:cs="Times New Roman"/>
          <w:sz w:val="24"/>
          <w:szCs w:val="24"/>
          <w:lang w:val="ru-RU"/>
        </w:rPr>
        <w:t>С</w:t>
      </w:r>
      <w:r w:rsidRPr="00D03477">
        <w:rPr>
          <w:rFonts w:ascii="Times New Roman" w:hAnsi="Times New Roman" w:cs="Times New Roman"/>
          <w:sz w:val="24"/>
          <w:szCs w:val="24"/>
          <w:lang w:val="ru-RU"/>
        </w:rPr>
        <w:t xml:space="preserve">интезом её заполняйтесь, как обычно вы заполняетесь Аватарессами. Чтобы всё тело было заполнено её </w:t>
      </w:r>
      <w:r w:rsidR="00FE3BDB">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гнём. Просите отрегулировать все варианты </w:t>
      </w:r>
      <w:r w:rsidR="00FE3BDB">
        <w:rPr>
          <w:rFonts w:ascii="Times New Roman" w:hAnsi="Times New Roman" w:cs="Times New Roman"/>
          <w:sz w:val="24"/>
          <w:szCs w:val="24"/>
          <w:lang w:val="ru-RU"/>
        </w:rPr>
        <w:t>В</w:t>
      </w:r>
      <w:r w:rsidRPr="00D03477">
        <w:rPr>
          <w:rFonts w:ascii="Times New Roman" w:hAnsi="Times New Roman" w:cs="Times New Roman"/>
          <w:sz w:val="24"/>
          <w:szCs w:val="24"/>
          <w:lang w:val="ru-RU"/>
        </w:rPr>
        <w:t xml:space="preserve">осприятия вашего внутреннего мира, завершить какие-то неопределённости, </w:t>
      </w:r>
      <w:proofErr w:type="spellStart"/>
      <w:r w:rsidRPr="00D03477">
        <w:rPr>
          <w:rFonts w:ascii="Times New Roman" w:hAnsi="Times New Roman" w:cs="Times New Roman"/>
          <w:sz w:val="24"/>
          <w:szCs w:val="24"/>
          <w:lang w:val="ru-RU"/>
        </w:rPr>
        <w:t>сгенезировать</w:t>
      </w:r>
      <w:proofErr w:type="spellEnd"/>
      <w:r w:rsidRPr="00D03477">
        <w:rPr>
          <w:rFonts w:ascii="Times New Roman" w:hAnsi="Times New Roman" w:cs="Times New Roman"/>
          <w:sz w:val="24"/>
          <w:szCs w:val="24"/>
          <w:lang w:val="ru-RU"/>
        </w:rPr>
        <w:t xml:space="preserve"> ваши </w:t>
      </w:r>
      <w:r w:rsidR="00FE3BDB">
        <w:rPr>
          <w:rFonts w:ascii="Times New Roman" w:hAnsi="Times New Roman" w:cs="Times New Roman"/>
          <w:sz w:val="24"/>
          <w:szCs w:val="24"/>
          <w:lang w:val="ru-RU"/>
        </w:rPr>
        <w:t>В</w:t>
      </w:r>
      <w:r w:rsidRPr="00D03477">
        <w:rPr>
          <w:rFonts w:ascii="Times New Roman" w:hAnsi="Times New Roman" w:cs="Times New Roman"/>
          <w:sz w:val="24"/>
          <w:szCs w:val="24"/>
          <w:lang w:val="ru-RU"/>
        </w:rPr>
        <w:t>осприятия по-другому по итогам ночной подготовки.</w:t>
      </w:r>
    </w:p>
    <w:p w14:paraId="52854828"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00:25</w:t>
      </w:r>
      <w:r w:rsidRPr="00D03477">
        <w:rPr>
          <w:rFonts w:ascii="Times New Roman" w:hAnsi="Times New Roman" w:cs="Times New Roman"/>
          <w:sz w:val="24"/>
          <w:szCs w:val="24"/>
          <w:lang w:val="ru-RU"/>
        </w:rPr>
        <w:t xml:space="preserve"> И вот как Синтез Восприятия ИВО заполняет ваше тело? Какое качество формируется? Как качественно меняется ваше тело?</w:t>
      </w:r>
    </w:p>
    <w:p w14:paraId="5E2E04CA"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14082D">
        <w:rPr>
          <w:rFonts w:ascii="Times New Roman" w:hAnsi="Times New Roman" w:cs="Times New Roman"/>
          <w:i/>
          <w:iCs/>
          <w:sz w:val="24"/>
          <w:szCs w:val="24"/>
          <w:lang w:val="ru-RU"/>
        </w:rPr>
        <w:t>Ответы из зала</w:t>
      </w:r>
      <w:r w:rsidRPr="00D03477">
        <w:rPr>
          <w:rFonts w:ascii="Times New Roman" w:hAnsi="Times New Roman" w:cs="Times New Roman"/>
          <w:sz w:val="24"/>
          <w:szCs w:val="24"/>
          <w:lang w:val="ru-RU"/>
        </w:rPr>
        <w:t xml:space="preserve">. </w:t>
      </w:r>
    </w:p>
    <w:p w14:paraId="267AA68E" w14:textId="6AC7B343" w:rsidR="00D03477" w:rsidRPr="00D03477" w:rsidRDefault="00D03477" w:rsidP="00F33D6E">
      <w:pPr>
        <w:spacing w:after="0"/>
        <w:ind w:firstLine="720"/>
        <w:jc w:val="both"/>
        <w:rPr>
          <w:rFonts w:ascii="Times New Roman" w:hAnsi="Times New Roman" w:cs="Times New Roman"/>
          <w:sz w:val="24"/>
          <w:szCs w:val="24"/>
          <w:lang w:val="ru-RU"/>
        </w:rPr>
      </w:pPr>
      <w:r w:rsidRPr="0014082D">
        <w:rPr>
          <w:rFonts w:ascii="Times New Roman" w:hAnsi="Times New Roman" w:cs="Times New Roman"/>
          <w:iCs/>
          <w:sz w:val="24"/>
          <w:szCs w:val="24"/>
          <w:lang w:val="ru-RU"/>
        </w:rPr>
        <w:t xml:space="preserve">Физически синтезируемся с ИВАС Никой. Мы будем работать ракурсом ИВДИВО и ракурсом 448 пра-ивдиво-реальности. </w:t>
      </w:r>
      <w:r w:rsidR="009E1655" w:rsidRPr="0014082D">
        <w:rPr>
          <w:rFonts w:ascii="Times New Roman" w:hAnsi="Times New Roman" w:cs="Times New Roman"/>
          <w:iCs/>
          <w:sz w:val="24"/>
          <w:szCs w:val="24"/>
          <w:lang w:val="ru-RU"/>
        </w:rPr>
        <w:t>Синтезируемся</w:t>
      </w:r>
      <w:r w:rsidRPr="0014082D">
        <w:rPr>
          <w:rFonts w:ascii="Times New Roman" w:hAnsi="Times New Roman" w:cs="Times New Roman"/>
          <w:iCs/>
          <w:sz w:val="24"/>
          <w:szCs w:val="24"/>
          <w:lang w:val="ru-RU"/>
        </w:rPr>
        <w:t xml:space="preserve"> с ИВАС Кут Хуми, Аватаресса Ника внутри нас включается</w:t>
      </w:r>
      <w:r w:rsidR="009E1655" w:rsidRPr="0014082D">
        <w:rPr>
          <w:rFonts w:ascii="Times New Roman" w:hAnsi="Times New Roman" w:cs="Times New Roman"/>
          <w:iCs/>
          <w:sz w:val="24"/>
          <w:szCs w:val="24"/>
          <w:lang w:val="ru-RU"/>
        </w:rPr>
        <w:t>,</w:t>
      </w:r>
      <w:r w:rsidRPr="0014082D">
        <w:rPr>
          <w:rFonts w:ascii="Times New Roman" w:hAnsi="Times New Roman" w:cs="Times New Roman"/>
          <w:iCs/>
          <w:sz w:val="24"/>
          <w:szCs w:val="24"/>
          <w:lang w:val="ru-RU"/>
        </w:rPr>
        <w:t xml:space="preserve"> </w:t>
      </w:r>
      <w:r w:rsidR="009E1655" w:rsidRPr="0014082D">
        <w:rPr>
          <w:rFonts w:ascii="Times New Roman" w:hAnsi="Times New Roman" w:cs="Times New Roman"/>
          <w:iCs/>
          <w:sz w:val="24"/>
          <w:szCs w:val="24"/>
          <w:lang w:val="ru-RU"/>
        </w:rPr>
        <w:t>в</w:t>
      </w:r>
      <w:r w:rsidRPr="0014082D">
        <w:rPr>
          <w:rFonts w:ascii="Times New Roman" w:hAnsi="Times New Roman" w:cs="Times New Roman"/>
          <w:iCs/>
          <w:sz w:val="24"/>
          <w:szCs w:val="24"/>
          <w:lang w:val="ru-RU"/>
        </w:rPr>
        <w:t xml:space="preserve">нутри нас её </w:t>
      </w:r>
      <w:r w:rsidR="00D549E3">
        <w:rPr>
          <w:rFonts w:ascii="Times New Roman" w:hAnsi="Times New Roman" w:cs="Times New Roman"/>
          <w:iCs/>
          <w:sz w:val="24"/>
          <w:szCs w:val="24"/>
          <w:lang w:val="ru-RU"/>
        </w:rPr>
        <w:t>С</w:t>
      </w:r>
      <w:r w:rsidRPr="0014082D">
        <w:rPr>
          <w:rFonts w:ascii="Times New Roman" w:hAnsi="Times New Roman" w:cs="Times New Roman"/>
          <w:iCs/>
          <w:sz w:val="24"/>
          <w:szCs w:val="24"/>
          <w:lang w:val="ru-RU"/>
        </w:rPr>
        <w:t>интез разворачивается. И мы переходим на 448 пра-ивдиво-реальность в зал ИВДИВО. Разворачиваемся в форме Ипостаси 6 Школы.</w:t>
      </w:r>
      <w:r w:rsidRPr="0014082D">
        <w:rPr>
          <w:rFonts w:ascii="Times New Roman" w:hAnsi="Times New Roman" w:cs="Times New Roman"/>
          <w:iCs/>
          <w:sz w:val="24"/>
          <w:szCs w:val="24"/>
          <w:lang w:val="ru-RU"/>
        </w:rPr>
        <w:br/>
      </w:r>
      <w:r w:rsidRPr="0014082D">
        <w:rPr>
          <w:rFonts w:ascii="Times New Roman" w:hAnsi="Times New Roman" w:cs="Times New Roman"/>
          <w:iCs/>
          <w:sz w:val="24"/>
          <w:szCs w:val="24"/>
          <w:lang w:val="ru-RU"/>
        </w:rPr>
        <w:tab/>
        <w:t>Посмотрите, в зале ИВДИВО Кут Хуми есть? Телесно он там присутствует?</w:t>
      </w:r>
      <w:r w:rsidRPr="00D03477">
        <w:rPr>
          <w:rFonts w:ascii="Times New Roman" w:hAnsi="Times New Roman" w:cs="Times New Roman"/>
          <w:sz w:val="24"/>
          <w:szCs w:val="24"/>
          <w:lang w:val="ru-RU"/>
        </w:rPr>
        <w:t xml:space="preserve"> Огнём он присутствует, </w:t>
      </w:r>
      <w:r w:rsidR="00D549E3">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интезом присутствует. Это такой эффект, когда зал ИВДИВО передан для работы ИВАС Ники.</w:t>
      </w:r>
    </w:p>
    <w:p w14:paraId="4A546203" w14:textId="77777777" w:rsidR="009E165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Синтезируемся с ИВАС Никой, она там стоит. Обязательно там форму разверните, возожгите, раскалите и в синтезе формы вспыхните 64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нструментами. Сонастраиваемся с ИВАС Никой.</w:t>
      </w:r>
    </w:p>
    <w:p w14:paraId="30145D13" w14:textId="77777777" w:rsidR="00D549E3"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00:31</w:t>
      </w:r>
      <w:r w:rsidRPr="00D03477">
        <w:rPr>
          <w:rFonts w:ascii="Times New Roman" w:hAnsi="Times New Roman" w:cs="Times New Roman"/>
          <w:sz w:val="24"/>
          <w:szCs w:val="24"/>
          <w:lang w:val="ru-RU"/>
        </w:rPr>
        <w:t xml:space="preserve"> Синтезируемся с ИВАС Никой, стяжаем каждому из нас Синтез Восприятия ИВО. Попробуйте прочувствовать какие условия нам разворачивает ИВАС Ника для работы. Какая динамика, которую нам предлагает Ника? </w:t>
      </w:r>
    </w:p>
    <w:p w14:paraId="2240F16C" w14:textId="0A350BDA" w:rsidR="009E1655" w:rsidRDefault="00D03477" w:rsidP="00F33D6E">
      <w:pPr>
        <w:spacing w:after="0"/>
        <w:ind w:firstLine="720"/>
        <w:jc w:val="both"/>
        <w:rPr>
          <w:rFonts w:ascii="Times New Roman" w:hAnsi="Times New Roman" w:cs="Times New Roman"/>
          <w:sz w:val="24"/>
          <w:szCs w:val="24"/>
          <w:lang w:val="ru-RU"/>
        </w:rPr>
      </w:pPr>
      <w:r w:rsidRPr="00D549E3">
        <w:rPr>
          <w:rFonts w:ascii="Times New Roman" w:hAnsi="Times New Roman" w:cs="Times New Roman"/>
          <w:i/>
          <w:iCs/>
          <w:sz w:val="24"/>
          <w:szCs w:val="24"/>
          <w:lang w:val="ru-RU"/>
        </w:rPr>
        <w:t>Ответы из зала</w:t>
      </w:r>
      <w:r w:rsidRPr="00D03477">
        <w:rPr>
          <w:rFonts w:ascii="Times New Roman" w:hAnsi="Times New Roman" w:cs="Times New Roman"/>
          <w:sz w:val="24"/>
          <w:szCs w:val="24"/>
          <w:lang w:val="ru-RU"/>
        </w:rPr>
        <w:t>.</w:t>
      </w:r>
    </w:p>
    <w:p w14:paraId="307A7807" w14:textId="6C1AC5CB" w:rsidR="009E165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Мы остаёмся на месте</w:t>
      </w:r>
      <w:r w:rsidR="009E1655">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Ника нам развернула зал. Какой зал? Смотрите по </w:t>
      </w:r>
      <w:r w:rsidR="00D549E3">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гню, смотрите по среде, которая в этом зале разворачивается. Смотрите по структуре зала, по специфике зала. </w:t>
      </w:r>
      <w:r w:rsidRPr="00D03477">
        <w:rPr>
          <w:rFonts w:ascii="Times New Roman" w:hAnsi="Times New Roman" w:cs="Times New Roman"/>
          <w:sz w:val="24"/>
          <w:szCs w:val="24"/>
          <w:lang w:val="ru-RU"/>
        </w:rPr>
        <w:lastRenderedPageBreak/>
        <w:t xml:space="preserve">Смотрите на его строение, на огонь, который там развёрнут. И максимально </w:t>
      </w:r>
      <w:proofErr w:type="spellStart"/>
      <w:r w:rsidRPr="00D03477">
        <w:rPr>
          <w:rFonts w:ascii="Times New Roman" w:hAnsi="Times New Roman" w:cs="Times New Roman"/>
          <w:sz w:val="24"/>
          <w:szCs w:val="24"/>
          <w:lang w:val="ru-RU"/>
        </w:rPr>
        <w:t>сонастраивайтесь</w:t>
      </w:r>
      <w:proofErr w:type="spellEnd"/>
      <w:r w:rsidRPr="00D03477">
        <w:rPr>
          <w:rFonts w:ascii="Times New Roman" w:hAnsi="Times New Roman" w:cs="Times New Roman"/>
          <w:sz w:val="24"/>
          <w:szCs w:val="24"/>
          <w:lang w:val="ru-RU"/>
        </w:rPr>
        <w:t xml:space="preserve"> с залом </w:t>
      </w:r>
      <w:r w:rsidR="009E1655">
        <w:rPr>
          <w:rFonts w:ascii="Times New Roman" w:hAnsi="Times New Roman" w:cs="Times New Roman"/>
          <w:sz w:val="24"/>
          <w:szCs w:val="24"/>
          <w:lang w:val="ru-RU"/>
        </w:rPr>
        <w:t>сквозь Аватарессу Синтеза Нику.</w:t>
      </w:r>
    </w:p>
    <w:p w14:paraId="01C18AA4" w14:textId="571F10CC" w:rsidR="009E1655" w:rsidRDefault="00D03477" w:rsidP="00D549E3">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Синтезируйтесь </w:t>
      </w:r>
      <w:r w:rsidR="009E1655" w:rsidRPr="00D03477">
        <w:rPr>
          <w:rFonts w:ascii="Times New Roman" w:hAnsi="Times New Roman" w:cs="Times New Roman"/>
          <w:sz w:val="24"/>
          <w:szCs w:val="24"/>
          <w:lang w:val="ru-RU"/>
        </w:rPr>
        <w:t>глубже</w:t>
      </w:r>
      <w:r w:rsidRPr="00D03477">
        <w:rPr>
          <w:rFonts w:ascii="Times New Roman" w:hAnsi="Times New Roman" w:cs="Times New Roman"/>
          <w:sz w:val="24"/>
          <w:szCs w:val="24"/>
          <w:lang w:val="ru-RU"/>
        </w:rPr>
        <w:t xml:space="preserve"> с АС Никой, заполняйтесь Синтезом Восприятия. А Синтез Восприятия разворачивайте </w:t>
      </w:r>
      <w:r w:rsidR="009E1655">
        <w:rPr>
          <w:rFonts w:ascii="Times New Roman" w:hAnsi="Times New Roman" w:cs="Times New Roman"/>
          <w:sz w:val="24"/>
          <w:szCs w:val="24"/>
          <w:lang w:val="ru-RU"/>
        </w:rPr>
        <w:t>О</w:t>
      </w:r>
      <w:r w:rsidRPr="00D03477">
        <w:rPr>
          <w:rFonts w:ascii="Times New Roman" w:hAnsi="Times New Roman" w:cs="Times New Roman"/>
          <w:sz w:val="24"/>
          <w:szCs w:val="24"/>
          <w:lang w:val="ru-RU"/>
        </w:rPr>
        <w:t>гнём из Хум, из тела по залу</w:t>
      </w:r>
      <w:r w:rsidR="00D549E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пробуйте Синтезом Восприятия различить</w:t>
      </w:r>
      <w:r w:rsidR="00D549E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это за зал, для чего он, его функционал. Можете у АС Ники спросить.</w:t>
      </w:r>
    </w:p>
    <w:p w14:paraId="78F060A9"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Хорошо. Какая ваша иерархическая расстановка в зале? Какая тренировка должна развернуться сейчас? Посмотрите на форму свою. </w:t>
      </w:r>
    </w:p>
    <w:p w14:paraId="38B91E3F" w14:textId="34B8CC2C"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Что в этом зале иерархически предлагается исполнить? Аватарессы ведут нас иерархически, строго иерархически </w:t>
      </w:r>
      <w:r w:rsidR="009E1655">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гнём. Тебе кажется, что ничего не происходит, но внутреннее твоё полностью меняется. По факту постепенно идёт перестройка внутреннего </w:t>
      </w:r>
      <w:r w:rsidR="00D549E3">
        <w:rPr>
          <w:rFonts w:ascii="Times New Roman" w:hAnsi="Times New Roman" w:cs="Times New Roman"/>
          <w:sz w:val="24"/>
          <w:szCs w:val="24"/>
          <w:lang w:val="ru-RU"/>
        </w:rPr>
        <w:t>О</w:t>
      </w:r>
      <w:r w:rsidRPr="00D03477">
        <w:rPr>
          <w:rFonts w:ascii="Times New Roman" w:hAnsi="Times New Roman" w:cs="Times New Roman"/>
          <w:sz w:val="24"/>
          <w:szCs w:val="24"/>
          <w:lang w:val="ru-RU"/>
        </w:rPr>
        <w:t>гнём.</w:t>
      </w:r>
    </w:p>
    <w:p w14:paraId="6DF22447" w14:textId="7D66BB37" w:rsidR="00197CCA" w:rsidRDefault="00D03477" w:rsidP="00197CCA">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Мы стоим в зале</w:t>
      </w:r>
      <w:r w:rsidR="00D549E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на каждом зафиксирован столп Синтеза Восприятия ИВО. Он как бы облекал ваше тело, а сейчас задача впитать в тело. И вот 64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 xml:space="preserve">нструмента Синтеза Восприятия вписаны в этот поток, в это течение. </w:t>
      </w:r>
    </w:p>
    <w:p w14:paraId="558E7A55" w14:textId="24DB627C"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Задача: в тело развернуть 64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 xml:space="preserve">нструмента Восприятия ИВО. Вот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 xml:space="preserve">нструменты </w:t>
      </w:r>
      <w:proofErr w:type="spellStart"/>
      <w:r w:rsidRPr="00D03477">
        <w:rPr>
          <w:rFonts w:ascii="Times New Roman" w:hAnsi="Times New Roman" w:cs="Times New Roman"/>
          <w:sz w:val="24"/>
          <w:szCs w:val="24"/>
          <w:lang w:val="ru-RU"/>
        </w:rPr>
        <w:t>иерар</w:t>
      </w:r>
      <w:r w:rsidR="009E1655">
        <w:rPr>
          <w:rFonts w:ascii="Times New Roman" w:hAnsi="Times New Roman" w:cs="Times New Roman"/>
          <w:sz w:val="24"/>
          <w:szCs w:val="24"/>
          <w:lang w:val="ru-RU"/>
        </w:rPr>
        <w:t>х</w:t>
      </w:r>
      <w:r w:rsidRPr="00D03477">
        <w:rPr>
          <w:rFonts w:ascii="Times New Roman" w:hAnsi="Times New Roman" w:cs="Times New Roman"/>
          <w:sz w:val="24"/>
          <w:szCs w:val="24"/>
          <w:lang w:val="ru-RU"/>
        </w:rPr>
        <w:t>изируются</w:t>
      </w:r>
      <w:proofErr w:type="spellEnd"/>
      <w:r w:rsidRPr="00D03477">
        <w:rPr>
          <w:rFonts w:ascii="Times New Roman" w:hAnsi="Times New Roman" w:cs="Times New Roman"/>
          <w:sz w:val="24"/>
          <w:szCs w:val="24"/>
          <w:lang w:val="ru-RU"/>
        </w:rPr>
        <w:t xml:space="preserve"> в нас </w:t>
      </w:r>
      <w:proofErr w:type="spellStart"/>
      <w:r w:rsidRPr="00D03477">
        <w:rPr>
          <w:rFonts w:ascii="Times New Roman" w:hAnsi="Times New Roman" w:cs="Times New Roman"/>
          <w:sz w:val="24"/>
          <w:szCs w:val="24"/>
          <w:lang w:val="ru-RU"/>
        </w:rPr>
        <w:t>столпно</w:t>
      </w:r>
      <w:proofErr w:type="spellEnd"/>
      <w:r w:rsidR="00197CCA">
        <w:rPr>
          <w:rFonts w:ascii="Times New Roman" w:hAnsi="Times New Roman" w:cs="Times New Roman"/>
          <w:sz w:val="24"/>
          <w:szCs w:val="24"/>
          <w:lang w:val="ru-RU"/>
        </w:rPr>
        <w:t>, п</w:t>
      </w:r>
      <w:r w:rsidRPr="00D03477">
        <w:rPr>
          <w:rFonts w:ascii="Times New Roman" w:hAnsi="Times New Roman" w:cs="Times New Roman"/>
          <w:sz w:val="24"/>
          <w:szCs w:val="24"/>
          <w:lang w:val="ru-RU"/>
        </w:rPr>
        <w:t>ослойно, либо контурно, либо сферически</w:t>
      </w:r>
      <w:r w:rsidR="00197CCA">
        <w:rPr>
          <w:rFonts w:ascii="Times New Roman" w:hAnsi="Times New Roman" w:cs="Times New Roman"/>
          <w:sz w:val="24"/>
          <w:szCs w:val="24"/>
          <w:lang w:val="ru-RU"/>
        </w:rPr>
        <w:t>, п</w:t>
      </w:r>
      <w:r w:rsidRPr="00D03477">
        <w:rPr>
          <w:rFonts w:ascii="Times New Roman" w:hAnsi="Times New Roman" w:cs="Times New Roman"/>
          <w:sz w:val="24"/>
          <w:szCs w:val="24"/>
          <w:lang w:val="ru-RU"/>
        </w:rPr>
        <w:t xml:space="preserve">о-разному. И нам нужно увидеть, что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нструменты в данном случае включаются как иерархизация Восприятия в нас. И задача впитать то, чем владеет Аватаресса</w:t>
      </w:r>
      <w:r w:rsidR="009E1655">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9E1655">
        <w:rPr>
          <w:rFonts w:ascii="Times New Roman" w:hAnsi="Times New Roman" w:cs="Times New Roman"/>
          <w:sz w:val="24"/>
          <w:szCs w:val="24"/>
          <w:lang w:val="ru-RU"/>
        </w:rPr>
        <w:t>т</w:t>
      </w:r>
      <w:r w:rsidRPr="00D03477">
        <w:rPr>
          <w:rFonts w:ascii="Times New Roman" w:hAnsi="Times New Roman" w:cs="Times New Roman"/>
          <w:sz w:val="24"/>
          <w:szCs w:val="24"/>
          <w:lang w:val="ru-RU"/>
        </w:rPr>
        <w:t>о</w:t>
      </w:r>
      <w:r w:rsidR="009E1655">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чем владеет она в Восприятиях. Впитать и как бы разработаться этим, заполниться этим. </w:t>
      </w:r>
    </w:p>
    <w:p w14:paraId="21AAB7E6" w14:textId="0BE9C900" w:rsidR="00D03477" w:rsidRPr="00D03477" w:rsidRDefault="00D03477" w:rsidP="00197CCA">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каждый </w:t>
      </w:r>
      <w:r w:rsidR="009E1655">
        <w:rPr>
          <w:rFonts w:ascii="Times New Roman" w:hAnsi="Times New Roman" w:cs="Times New Roman"/>
          <w:sz w:val="24"/>
          <w:szCs w:val="24"/>
          <w:lang w:val="ru-RU"/>
        </w:rPr>
        <w:t>И</w:t>
      </w:r>
      <w:r w:rsidRPr="00D03477">
        <w:rPr>
          <w:rFonts w:ascii="Times New Roman" w:hAnsi="Times New Roman" w:cs="Times New Roman"/>
          <w:sz w:val="24"/>
          <w:szCs w:val="24"/>
          <w:lang w:val="ru-RU"/>
        </w:rPr>
        <w:t>нструмент, который вы впитываете от Аватарессы в Синтезе Восприятия, он начинает включать свой Синтез</w:t>
      </w:r>
      <w:r w:rsidR="00197CCA">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в Восприятии нашего внутреннего мира что-то меняется, включается, что-то разворачивается, что-то вспыхивает. </w:t>
      </w:r>
    </w:p>
    <w:p w14:paraId="002DF4D4" w14:textId="77777777" w:rsidR="00197CCA"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Звук тоже может включаться. В основном мы воспринимаем чувствами. Но когда мы переходим на уровень ментального восприятия, мы начинаем слышать звуки. Слышать </w:t>
      </w:r>
      <w:r w:rsidR="009E1655">
        <w:rPr>
          <w:rFonts w:ascii="Times New Roman" w:hAnsi="Times New Roman" w:cs="Times New Roman"/>
          <w:sz w:val="24"/>
          <w:szCs w:val="24"/>
          <w:lang w:val="ru-RU"/>
        </w:rPr>
        <w:t>даже</w:t>
      </w:r>
      <w:r w:rsidR="00197CCA">
        <w:rPr>
          <w:rFonts w:ascii="Times New Roman" w:hAnsi="Times New Roman" w:cs="Times New Roman"/>
          <w:sz w:val="24"/>
          <w:szCs w:val="24"/>
          <w:lang w:val="ru-RU"/>
        </w:rPr>
        <w:t>,</w:t>
      </w:r>
      <w:r w:rsidR="009E1655">
        <w:rPr>
          <w:rFonts w:ascii="Times New Roman" w:hAnsi="Times New Roman" w:cs="Times New Roman"/>
          <w:sz w:val="24"/>
          <w:szCs w:val="24"/>
          <w:lang w:val="ru-RU"/>
        </w:rPr>
        <w:t xml:space="preserve"> как разворачивается </w:t>
      </w:r>
      <w:r w:rsidR="00197CCA">
        <w:rPr>
          <w:rFonts w:ascii="Times New Roman" w:hAnsi="Times New Roman" w:cs="Times New Roman"/>
          <w:sz w:val="24"/>
          <w:szCs w:val="24"/>
          <w:lang w:val="ru-RU"/>
        </w:rPr>
        <w:t>О</w:t>
      </w:r>
      <w:r w:rsidR="009E1655">
        <w:rPr>
          <w:rFonts w:ascii="Times New Roman" w:hAnsi="Times New Roman" w:cs="Times New Roman"/>
          <w:sz w:val="24"/>
          <w:szCs w:val="24"/>
          <w:lang w:val="ru-RU"/>
        </w:rPr>
        <w:t xml:space="preserve">гонь. </w:t>
      </w:r>
    </w:p>
    <w:p w14:paraId="2D5DB6F7" w14:textId="1D1DAF79" w:rsidR="00D03477" w:rsidRPr="00D03477" w:rsidRDefault="00197CCA" w:rsidP="00F33D6E">
      <w:pPr>
        <w:spacing w:after="0"/>
        <w:ind w:firstLine="720"/>
        <w:jc w:val="both"/>
        <w:rPr>
          <w:rFonts w:ascii="Times New Roman" w:hAnsi="Times New Roman" w:cs="Times New Roman"/>
          <w:b/>
          <w:bCs/>
          <w:sz w:val="24"/>
          <w:szCs w:val="24"/>
          <w:lang w:val="ru-RU"/>
        </w:rPr>
      </w:pPr>
      <w:r>
        <w:rPr>
          <w:rFonts w:ascii="Times New Roman" w:hAnsi="Times New Roman" w:cs="Times New Roman"/>
          <w:i/>
          <w:iCs/>
          <w:sz w:val="24"/>
          <w:szCs w:val="24"/>
          <w:lang w:val="ru-RU"/>
        </w:rPr>
        <w:t>Обсуждение в зале</w:t>
      </w:r>
      <w:r w:rsidR="00D03477" w:rsidRPr="00D03477">
        <w:rPr>
          <w:rFonts w:ascii="Times New Roman" w:hAnsi="Times New Roman" w:cs="Times New Roman"/>
          <w:sz w:val="24"/>
          <w:szCs w:val="24"/>
          <w:lang w:val="ru-RU"/>
        </w:rPr>
        <w:t>.</w:t>
      </w:r>
    </w:p>
    <w:p w14:paraId="7F40F559" w14:textId="18FBCD96"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00:41</w:t>
      </w:r>
      <w:r w:rsidRPr="00D03477">
        <w:rPr>
          <w:rFonts w:ascii="Times New Roman" w:hAnsi="Times New Roman" w:cs="Times New Roman"/>
          <w:sz w:val="24"/>
          <w:szCs w:val="24"/>
          <w:lang w:val="ru-RU"/>
        </w:rPr>
        <w:t xml:space="preserve"> Аватаресса Ника визирует то</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у вас вчера сложилось, и включает в вас новый объём, некий такой функционал Восприятия. И </w:t>
      </w:r>
      <w:r w:rsidRPr="004737E7">
        <w:rPr>
          <w:rFonts w:ascii="Times New Roman" w:hAnsi="Times New Roman" w:cs="Times New Roman"/>
          <w:sz w:val="24"/>
          <w:szCs w:val="24"/>
          <w:lang w:val="ru-RU"/>
        </w:rPr>
        <w:t>Синтез Восприятия АС Ники помогает сложить нов</w:t>
      </w:r>
      <w:r w:rsidR="009E1655" w:rsidRPr="004737E7">
        <w:rPr>
          <w:rFonts w:ascii="Times New Roman" w:hAnsi="Times New Roman" w:cs="Times New Roman"/>
          <w:sz w:val="24"/>
          <w:szCs w:val="24"/>
          <w:lang w:val="ru-RU"/>
        </w:rPr>
        <w:t xml:space="preserve">ые системы координат Субъекта. </w:t>
      </w:r>
    </w:p>
    <w:p w14:paraId="7A114C71"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 xml:space="preserve">И тот поток, который вы проживаете вне вас, должен развернуться внутри вот этой концентрацией Синтеза </w:t>
      </w:r>
      <w:r w:rsidR="00CF54E2">
        <w:rPr>
          <w:rFonts w:ascii="Times New Roman" w:hAnsi="Times New Roman" w:cs="Times New Roman"/>
          <w:sz w:val="24"/>
          <w:szCs w:val="24"/>
          <w:lang w:val="ru-RU"/>
        </w:rPr>
        <w:t>В</w:t>
      </w:r>
      <w:r w:rsidRPr="00D03477">
        <w:rPr>
          <w:rFonts w:ascii="Times New Roman" w:hAnsi="Times New Roman" w:cs="Times New Roman"/>
          <w:sz w:val="24"/>
          <w:szCs w:val="24"/>
          <w:lang w:val="ru-RU"/>
        </w:rPr>
        <w:t xml:space="preserve">осприятия, который облекал ваше тело, должен оказаться внутри тела, должен полностью впитать. Он развёрнут в объёме вашего </w:t>
      </w:r>
      <w:r w:rsidR="00CF54E2">
        <w:rPr>
          <w:rFonts w:ascii="Times New Roman" w:hAnsi="Times New Roman" w:cs="Times New Roman"/>
          <w:sz w:val="24"/>
          <w:szCs w:val="24"/>
          <w:lang w:val="ru-RU"/>
        </w:rPr>
        <w:t>В</w:t>
      </w:r>
      <w:r w:rsidRPr="00D03477">
        <w:rPr>
          <w:rFonts w:ascii="Times New Roman" w:hAnsi="Times New Roman" w:cs="Times New Roman"/>
          <w:sz w:val="24"/>
          <w:szCs w:val="24"/>
          <w:lang w:val="ru-RU"/>
        </w:rPr>
        <w:t>осприятия.</w:t>
      </w:r>
    </w:p>
    <w:p w14:paraId="04AE87A9" w14:textId="26962BD9"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00:44</w:t>
      </w:r>
      <w:r w:rsidRPr="00D03477">
        <w:rPr>
          <w:rFonts w:ascii="Times New Roman" w:hAnsi="Times New Roman" w:cs="Times New Roman"/>
          <w:sz w:val="24"/>
          <w:szCs w:val="24"/>
          <w:lang w:val="ru-RU"/>
        </w:rPr>
        <w:t xml:space="preserve"> И вот такой интересный эффект разворачивается</w:t>
      </w:r>
      <w:r w:rsidR="006D0600">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то есть концентрация в теле продолжается, но в центровке тела, где-то на уровне Хум или в центре тела изнутри у вас выявляется, организуется, оформляется то качество внутреннего, которое вам необходимо преобразить. </w:t>
      </w:r>
    </w:p>
    <w:p w14:paraId="36971492" w14:textId="1F43E512" w:rsidR="00CF54E2"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это качество оформляется как голограмма</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или как запись, или как текст, или как форма, или как матрица, но вот этим Синтезом Восприятия Аватаре</w:t>
      </w:r>
      <w:r w:rsidR="00CF54E2">
        <w:rPr>
          <w:rFonts w:ascii="Times New Roman" w:hAnsi="Times New Roman" w:cs="Times New Roman"/>
          <w:sz w:val="24"/>
          <w:szCs w:val="24"/>
          <w:lang w:val="ru-RU"/>
        </w:rPr>
        <w:t>сса Синтеза Ника выявляет в нас</w:t>
      </w:r>
      <w:r w:rsidRPr="00D03477">
        <w:rPr>
          <w:rFonts w:ascii="Times New Roman" w:hAnsi="Times New Roman" w:cs="Times New Roman"/>
          <w:sz w:val="24"/>
          <w:szCs w:val="24"/>
          <w:lang w:val="ru-RU"/>
        </w:rPr>
        <w:t xml:space="preserve"> то качество</w:t>
      </w:r>
      <w:r w:rsidR="00CF54E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которое нужно проработать. Оно сначала организуется внутри нас, спекается внутри. Чтобы вам легче было с ним работать, чтобы легче было увидеть, вы можете его из тела развернуть перед вами. Вот разверните это качество внутреннего перед вами или</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если удобно</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оставьте в теле. И</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CF54E2" w:rsidRPr="00D03477">
        <w:rPr>
          <w:rFonts w:ascii="Times New Roman" w:hAnsi="Times New Roman" w:cs="Times New Roman"/>
          <w:sz w:val="24"/>
          <w:szCs w:val="24"/>
          <w:lang w:val="ru-RU"/>
        </w:rPr>
        <w:t>синтезируясь</w:t>
      </w:r>
      <w:r w:rsidRPr="00D03477">
        <w:rPr>
          <w:rFonts w:ascii="Times New Roman" w:hAnsi="Times New Roman" w:cs="Times New Roman"/>
          <w:sz w:val="24"/>
          <w:szCs w:val="24"/>
          <w:lang w:val="ru-RU"/>
        </w:rPr>
        <w:t xml:space="preserve"> </w:t>
      </w:r>
      <w:r w:rsidR="006D0600">
        <w:rPr>
          <w:rFonts w:ascii="Times New Roman" w:hAnsi="Times New Roman" w:cs="Times New Roman"/>
          <w:sz w:val="24"/>
          <w:szCs w:val="24"/>
          <w:lang w:val="ru-RU"/>
        </w:rPr>
        <w:t xml:space="preserve">с </w:t>
      </w:r>
      <w:r w:rsidRPr="00D03477">
        <w:rPr>
          <w:rFonts w:ascii="Times New Roman" w:hAnsi="Times New Roman" w:cs="Times New Roman"/>
          <w:sz w:val="24"/>
          <w:szCs w:val="24"/>
          <w:lang w:val="ru-RU"/>
        </w:rPr>
        <w:t>Аватарессой Никой</w:t>
      </w:r>
      <w:r w:rsidR="00CF54E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попросите направить Синтез Восприятия на преображение этого качества. Не просто направляйте Синтез, а спросите у Аватарессы</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вам необходимо внутренне исполнить, чтобы это качество </w:t>
      </w:r>
      <w:proofErr w:type="spellStart"/>
      <w:r w:rsidRPr="00D03477">
        <w:rPr>
          <w:rFonts w:ascii="Times New Roman" w:hAnsi="Times New Roman" w:cs="Times New Roman"/>
          <w:sz w:val="24"/>
          <w:szCs w:val="24"/>
          <w:lang w:val="ru-RU"/>
        </w:rPr>
        <w:t>перезаписалось</w:t>
      </w:r>
      <w:proofErr w:type="spellEnd"/>
      <w:r w:rsidRPr="00D03477">
        <w:rPr>
          <w:rFonts w:ascii="Times New Roman" w:hAnsi="Times New Roman" w:cs="Times New Roman"/>
          <w:sz w:val="24"/>
          <w:szCs w:val="24"/>
          <w:lang w:val="ru-RU"/>
        </w:rPr>
        <w:t xml:space="preserve">. Вы можете даже не </w:t>
      </w:r>
      <w:r w:rsidR="00CF54E2" w:rsidRPr="00D03477">
        <w:rPr>
          <w:rFonts w:ascii="Times New Roman" w:hAnsi="Times New Roman" w:cs="Times New Roman"/>
          <w:sz w:val="24"/>
          <w:szCs w:val="24"/>
          <w:lang w:val="ru-RU"/>
        </w:rPr>
        <w:t>знать,</w:t>
      </w:r>
      <w:r w:rsidRPr="00D03477">
        <w:rPr>
          <w:rFonts w:ascii="Times New Roman" w:hAnsi="Times New Roman" w:cs="Times New Roman"/>
          <w:sz w:val="24"/>
          <w:szCs w:val="24"/>
          <w:lang w:val="ru-RU"/>
        </w:rPr>
        <w:t xml:space="preserve"> что это за качество</w:t>
      </w:r>
      <w:r w:rsidR="006D0600">
        <w:rPr>
          <w:rFonts w:ascii="Times New Roman" w:hAnsi="Times New Roman" w:cs="Times New Roman"/>
          <w:sz w:val="24"/>
          <w:szCs w:val="24"/>
          <w:lang w:val="ru-RU"/>
        </w:rPr>
        <w:t>, н</w:t>
      </w:r>
      <w:r w:rsidRPr="00D03477">
        <w:rPr>
          <w:rFonts w:ascii="Times New Roman" w:hAnsi="Times New Roman" w:cs="Times New Roman"/>
          <w:sz w:val="24"/>
          <w:szCs w:val="24"/>
          <w:lang w:val="ru-RU"/>
        </w:rPr>
        <w:t>е надо его расшифровывать.</w:t>
      </w:r>
    </w:p>
    <w:p w14:paraId="5CFCE507" w14:textId="3CE1CF8C"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сейчас идёт более точечная работа с конкретным качеством внутреннего. Качества здесь</w:t>
      </w:r>
      <w:r w:rsidR="006D0600">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больше как качественные свойства внутреннего. Понятно, что есть качество личности, характера. Но качество здесь по структуре, по состоянию и это может быть какой-то </w:t>
      </w:r>
      <w:r w:rsidR="00CF54E2" w:rsidRPr="00D03477">
        <w:rPr>
          <w:rFonts w:ascii="Times New Roman" w:hAnsi="Times New Roman" w:cs="Times New Roman"/>
          <w:sz w:val="24"/>
          <w:szCs w:val="24"/>
          <w:lang w:val="ru-RU"/>
        </w:rPr>
        <w:t>навык</w:t>
      </w:r>
      <w:r w:rsidR="00CF54E2">
        <w:rPr>
          <w:rFonts w:ascii="Times New Roman" w:hAnsi="Times New Roman" w:cs="Times New Roman"/>
          <w:sz w:val="24"/>
          <w:szCs w:val="24"/>
          <w:lang w:val="ru-RU"/>
        </w:rPr>
        <w:t xml:space="preserve"> или</w:t>
      </w:r>
      <w:r w:rsidR="00CF54E2" w:rsidRPr="00D03477">
        <w:rPr>
          <w:rFonts w:ascii="Times New Roman" w:hAnsi="Times New Roman" w:cs="Times New Roman"/>
          <w:sz w:val="24"/>
          <w:szCs w:val="24"/>
          <w:lang w:val="ru-RU"/>
        </w:rPr>
        <w:t xml:space="preserve"> привычка</w:t>
      </w:r>
      <w:r w:rsidRPr="00D03477">
        <w:rPr>
          <w:rFonts w:ascii="Times New Roman" w:hAnsi="Times New Roman" w:cs="Times New Roman"/>
          <w:sz w:val="24"/>
          <w:szCs w:val="24"/>
          <w:lang w:val="ru-RU"/>
        </w:rPr>
        <w:t>. И у этой привычки есть своё качество. И привычка с точки зрения дисциплины неплохая. Но качественно её перезаписать, чтобы она более полезная была</w:t>
      </w:r>
      <w:r w:rsidR="00CF54E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чтобы она вам помогала.  </w:t>
      </w:r>
      <w:r w:rsidRPr="00D03477">
        <w:rPr>
          <w:rFonts w:ascii="Times New Roman" w:hAnsi="Times New Roman" w:cs="Times New Roman"/>
          <w:sz w:val="24"/>
          <w:szCs w:val="24"/>
          <w:lang w:val="ru-RU"/>
        </w:rPr>
        <w:lastRenderedPageBreak/>
        <w:t>Перезапись какой-то привычки, перезапись качества какой-то привязки, перезапись качества состояния какого-то во внутреннем мире. Как вы это сейчас проживаете?</w:t>
      </w:r>
    </w:p>
    <w:p w14:paraId="6CEB1C06" w14:textId="3DE3F4E4"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Важно научиться проговаривать, чтобы не давать внутреннему миру глубоко втягиваться. Потому что</w:t>
      </w:r>
      <w:r w:rsidR="00CF54E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если мы втягиваемся, мы начинаем глубоко погружаться, зацикливаться</w:t>
      </w:r>
      <w:r w:rsidR="006D060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начинаем закапываться. Нет, втягиваться нельзя. Поэтому вслух публикуйте для того, чтобы вы не втягивались в это состояние. А просто </w:t>
      </w:r>
      <w:r w:rsidR="00CF54E2">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гнём работали с Аватарессой Синтеза Никой, но внешне </w:t>
      </w:r>
      <w:r w:rsidR="00CF54E2" w:rsidRPr="00D03477">
        <w:rPr>
          <w:rFonts w:ascii="Times New Roman" w:hAnsi="Times New Roman" w:cs="Times New Roman"/>
          <w:sz w:val="24"/>
          <w:szCs w:val="24"/>
          <w:lang w:val="ru-RU"/>
        </w:rPr>
        <w:t>каким-либо</w:t>
      </w:r>
      <w:r w:rsidRPr="00D03477">
        <w:rPr>
          <w:rFonts w:ascii="Times New Roman" w:hAnsi="Times New Roman" w:cs="Times New Roman"/>
          <w:sz w:val="24"/>
          <w:szCs w:val="24"/>
          <w:lang w:val="ru-RU"/>
        </w:rPr>
        <w:t xml:space="preserve"> образом оформили действие. Потому что</w:t>
      </w:r>
      <w:r w:rsidR="00CF54E2">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когда вы проговариваете, у вас такой интересный эффект срабатывает: ваше внутреннее продолжает работать и вы продолжаете с этим работать. Но когда вы проговариваете, внутреннее регистрирует, что процесс контролируется. Этот процесс оформлен. Этот процесс организуется, а не просто так сам по себе хаотично развёртывается.</w:t>
      </w:r>
    </w:p>
    <w:p w14:paraId="129F1442"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00:53</w:t>
      </w:r>
      <w:r w:rsidRPr="00D03477">
        <w:rPr>
          <w:rFonts w:ascii="Times New Roman" w:hAnsi="Times New Roman" w:cs="Times New Roman"/>
          <w:sz w:val="24"/>
          <w:szCs w:val="24"/>
          <w:lang w:val="ru-RU"/>
        </w:rPr>
        <w:t xml:space="preserve"> Вот как Аватаресса Ника рекомендует вам работать с качеством или качествами, выявленными </w:t>
      </w:r>
      <w:r w:rsidR="00CF54E2">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гнём и </w:t>
      </w:r>
      <w:r w:rsidR="00CF54E2">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интезом?</w:t>
      </w:r>
    </w:p>
    <w:p w14:paraId="7BD8E809" w14:textId="77777777" w:rsidR="00CF54E2" w:rsidRDefault="00D03477" w:rsidP="00F33D6E">
      <w:pPr>
        <w:spacing w:after="0"/>
        <w:ind w:firstLine="720"/>
        <w:jc w:val="both"/>
        <w:rPr>
          <w:rFonts w:ascii="Times New Roman" w:hAnsi="Times New Roman" w:cs="Times New Roman"/>
          <w:sz w:val="24"/>
          <w:szCs w:val="24"/>
          <w:lang w:val="ru-RU"/>
        </w:rPr>
      </w:pPr>
      <w:r w:rsidRPr="007961C3">
        <w:rPr>
          <w:rFonts w:ascii="Times New Roman" w:hAnsi="Times New Roman" w:cs="Times New Roman"/>
          <w:i/>
          <w:iCs/>
          <w:sz w:val="24"/>
          <w:szCs w:val="24"/>
          <w:lang w:val="ru-RU"/>
        </w:rPr>
        <w:t>Ответ из зала</w:t>
      </w:r>
      <w:r w:rsidRPr="00D03477">
        <w:rPr>
          <w:rFonts w:ascii="Times New Roman" w:hAnsi="Times New Roman" w:cs="Times New Roman"/>
          <w:sz w:val="24"/>
          <w:szCs w:val="24"/>
          <w:lang w:val="ru-RU"/>
        </w:rPr>
        <w:t>.</w:t>
      </w:r>
    </w:p>
    <w:p w14:paraId="4B4AAD16" w14:textId="33D9E9B0"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Аватаресса показала метод, чтобы огонь в вас не стопорился, а продолжал течь. Потому что</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 точки зрения стандарта Отца, того</w:t>
      </w:r>
      <w:r w:rsidR="00F4318A">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как выстроен внутренний мир наш, у нас нет внутри никаких препятствий. И у нас не может быть ничего, что могло бы мешать развёртке </w:t>
      </w:r>
      <w:r w:rsidR="00F4318A">
        <w:rPr>
          <w:rFonts w:ascii="Times New Roman" w:hAnsi="Times New Roman" w:cs="Times New Roman"/>
          <w:sz w:val="24"/>
          <w:szCs w:val="24"/>
          <w:lang w:val="ru-RU"/>
        </w:rPr>
        <w:t>О</w:t>
      </w:r>
      <w:r w:rsidRPr="00D03477">
        <w:rPr>
          <w:rFonts w:ascii="Times New Roman" w:hAnsi="Times New Roman" w:cs="Times New Roman"/>
          <w:sz w:val="24"/>
          <w:szCs w:val="24"/>
          <w:lang w:val="ru-RU"/>
        </w:rPr>
        <w:t>гня. И у нас не может быть ничего,</w:t>
      </w:r>
      <w:r w:rsidR="00F4318A">
        <w:rPr>
          <w:rFonts w:ascii="Times New Roman" w:hAnsi="Times New Roman" w:cs="Times New Roman"/>
          <w:sz w:val="24"/>
          <w:szCs w:val="24"/>
          <w:lang w:val="ru-RU"/>
        </w:rPr>
        <w:t xml:space="preserve"> что могло бы мешать развёртке С</w:t>
      </w:r>
      <w:r w:rsidRPr="00D03477">
        <w:rPr>
          <w:rFonts w:ascii="Times New Roman" w:hAnsi="Times New Roman" w:cs="Times New Roman"/>
          <w:sz w:val="24"/>
          <w:szCs w:val="24"/>
          <w:lang w:val="ru-RU"/>
        </w:rPr>
        <w:t>интеза. Только одно: уровень нашего восприятия.</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t>Вы можете ощущать</w:t>
      </w:r>
      <w:r w:rsidR="00F4318A">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заполненность </w:t>
      </w:r>
      <w:r w:rsidR="00F4318A">
        <w:rPr>
          <w:rFonts w:ascii="Times New Roman" w:hAnsi="Times New Roman" w:cs="Times New Roman"/>
          <w:sz w:val="24"/>
          <w:szCs w:val="24"/>
          <w:lang w:val="ru-RU"/>
        </w:rPr>
        <w:t>О</w:t>
      </w:r>
      <w:r w:rsidRPr="00D03477">
        <w:rPr>
          <w:rFonts w:ascii="Times New Roman" w:hAnsi="Times New Roman" w:cs="Times New Roman"/>
          <w:sz w:val="24"/>
          <w:szCs w:val="24"/>
          <w:lang w:val="ru-RU"/>
        </w:rPr>
        <w:t>гнём доходит до определённо</w:t>
      </w:r>
      <w:r w:rsidR="00F4318A">
        <w:rPr>
          <w:rFonts w:ascii="Times New Roman" w:hAnsi="Times New Roman" w:cs="Times New Roman"/>
          <w:sz w:val="24"/>
          <w:szCs w:val="24"/>
          <w:lang w:val="ru-RU"/>
        </w:rPr>
        <w:t>й степени восприятия,</w:t>
      </w:r>
      <w:r w:rsidRPr="00D03477">
        <w:rPr>
          <w:rFonts w:ascii="Times New Roman" w:hAnsi="Times New Roman" w:cs="Times New Roman"/>
          <w:sz w:val="24"/>
          <w:szCs w:val="24"/>
          <w:lang w:val="ru-RU"/>
        </w:rPr>
        <w:t xml:space="preserve"> и вы можете чувствовать, что дальше этот </w:t>
      </w:r>
      <w:r w:rsidR="00F4318A">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гонь не идёт. И вы просите у Аватарессы направить вам Синтез Восприятия и развернуть вам следующую степень вашего восприятия. Чтобы вы уже вышли за пределы той степени восприятия, которая вам понятна и пошли в следующую степень Восприятия в </w:t>
      </w:r>
      <w:r w:rsidR="00F4318A">
        <w:rPr>
          <w:rFonts w:ascii="Times New Roman" w:hAnsi="Times New Roman" w:cs="Times New Roman"/>
          <w:sz w:val="24"/>
          <w:szCs w:val="24"/>
          <w:lang w:val="ru-RU"/>
        </w:rPr>
        <w:t>О</w:t>
      </w:r>
      <w:r w:rsidRPr="00D03477">
        <w:rPr>
          <w:rFonts w:ascii="Times New Roman" w:hAnsi="Times New Roman" w:cs="Times New Roman"/>
          <w:sz w:val="24"/>
          <w:szCs w:val="24"/>
          <w:lang w:val="ru-RU"/>
        </w:rPr>
        <w:t>гне Аватарессы.</w:t>
      </w:r>
    </w:p>
    <w:p w14:paraId="0ADEFCBD" w14:textId="57A91916"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те качества, которые вы прорабатываете, они завязаны на той степени восприятия, которая у вас уже есть. Но ведь эта степень восприятия не конечная, значит вы можете у Аватарессы Синтеза запросить следующую степень восприятия. Как только вы её усвоили, следующую</w:t>
      </w:r>
      <w:r w:rsidR="007961C3">
        <w:rPr>
          <w:rFonts w:ascii="Times New Roman" w:hAnsi="Times New Roman" w:cs="Times New Roman"/>
          <w:sz w:val="24"/>
          <w:szCs w:val="24"/>
          <w:lang w:val="ru-RU"/>
        </w:rPr>
        <w:t>. И</w:t>
      </w:r>
      <w:r w:rsidRPr="00D03477">
        <w:rPr>
          <w:rFonts w:ascii="Times New Roman" w:hAnsi="Times New Roman" w:cs="Times New Roman"/>
          <w:sz w:val="24"/>
          <w:szCs w:val="24"/>
          <w:lang w:val="ru-RU"/>
        </w:rPr>
        <w:t xml:space="preserve"> так</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меняя степень восприятия</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вы начинаете чуть-чуть </w:t>
      </w:r>
      <w:proofErr w:type="spellStart"/>
      <w:r w:rsidRPr="00D03477">
        <w:rPr>
          <w:rFonts w:ascii="Times New Roman" w:hAnsi="Times New Roman" w:cs="Times New Roman"/>
          <w:sz w:val="24"/>
          <w:szCs w:val="24"/>
          <w:lang w:val="ru-RU"/>
        </w:rPr>
        <w:t>масшабировать</w:t>
      </w:r>
      <w:proofErr w:type="spellEnd"/>
      <w:r w:rsidRPr="00D03477">
        <w:rPr>
          <w:rFonts w:ascii="Times New Roman" w:hAnsi="Times New Roman" w:cs="Times New Roman"/>
          <w:sz w:val="24"/>
          <w:szCs w:val="24"/>
          <w:lang w:val="ru-RU"/>
        </w:rPr>
        <w:t xml:space="preserve"> свой внутренний мир. </w:t>
      </w:r>
    </w:p>
    <w:p w14:paraId="279286AC" w14:textId="6B2DE787" w:rsidR="00D03477" w:rsidRPr="00D03477" w:rsidRDefault="007961C3" w:rsidP="00F33D6E">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D03477" w:rsidRPr="00D03477">
        <w:rPr>
          <w:rFonts w:ascii="Times New Roman" w:hAnsi="Times New Roman" w:cs="Times New Roman"/>
          <w:sz w:val="24"/>
          <w:szCs w:val="24"/>
          <w:lang w:val="ru-RU"/>
        </w:rPr>
        <w:t xml:space="preserve"> другой степени восприятия вписываются другие качества. И чем выше уровень восприятия, тем выше качество нашего внутреннего мира. И мы иногда не можем наработать то или иное качество во внутреннем мире не потому</w:t>
      </w:r>
      <w:r>
        <w:rPr>
          <w:rFonts w:ascii="Times New Roman" w:hAnsi="Times New Roman" w:cs="Times New Roman"/>
          <w:sz w:val="24"/>
          <w:szCs w:val="24"/>
          <w:lang w:val="ru-RU"/>
        </w:rPr>
        <w:t>,</w:t>
      </w:r>
      <w:r w:rsidR="00D03477" w:rsidRPr="00D03477">
        <w:rPr>
          <w:rFonts w:ascii="Times New Roman" w:hAnsi="Times New Roman" w:cs="Times New Roman"/>
          <w:sz w:val="24"/>
          <w:szCs w:val="24"/>
          <w:lang w:val="ru-RU"/>
        </w:rPr>
        <w:t xml:space="preserve"> что у нас не хватает </w:t>
      </w:r>
      <w:r>
        <w:rPr>
          <w:rFonts w:ascii="Times New Roman" w:hAnsi="Times New Roman" w:cs="Times New Roman"/>
          <w:sz w:val="24"/>
          <w:szCs w:val="24"/>
          <w:lang w:val="ru-RU"/>
        </w:rPr>
        <w:t>О</w:t>
      </w:r>
      <w:r w:rsidR="00D03477" w:rsidRPr="00D03477">
        <w:rPr>
          <w:rFonts w:ascii="Times New Roman" w:hAnsi="Times New Roman" w:cs="Times New Roman"/>
          <w:sz w:val="24"/>
          <w:szCs w:val="24"/>
          <w:lang w:val="ru-RU"/>
        </w:rPr>
        <w:t xml:space="preserve">гня, не хватает </w:t>
      </w:r>
      <w:r>
        <w:rPr>
          <w:rFonts w:ascii="Times New Roman" w:hAnsi="Times New Roman" w:cs="Times New Roman"/>
          <w:sz w:val="24"/>
          <w:szCs w:val="24"/>
          <w:lang w:val="ru-RU"/>
        </w:rPr>
        <w:t>С</w:t>
      </w:r>
      <w:r w:rsidR="00D03477" w:rsidRPr="00D03477">
        <w:rPr>
          <w:rFonts w:ascii="Times New Roman" w:hAnsi="Times New Roman" w:cs="Times New Roman"/>
          <w:sz w:val="24"/>
          <w:szCs w:val="24"/>
          <w:lang w:val="ru-RU"/>
        </w:rPr>
        <w:t>интеза, не потому</w:t>
      </w:r>
      <w:r>
        <w:rPr>
          <w:rFonts w:ascii="Times New Roman" w:hAnsi="Times New Roman" w:cs="Times New Roman"/>
          <w:sz w:val="24"/>
          <w:szCs w:val="24"/>
          <w:lang w:val="ru-RU"/>
        </w:rPr>
        <w:t>,</w:t>
      </w:r>
      <w:r w:rsidR="00D03477" w:rsidRPr="00D03477">
        <w:rPr>
          <w:rFonts w:ascii="Times New Roman" w:hAnsi="Times New Roman" w:cs="Times New Roman"/>
          <w:sz w:val="24"/>
          <w:szCs w:val="24"/>
          <w:lang w:val="ru-RU"/>
        </w:rPr>
        <w:t xml:space="preserve"> что у н</w:t>
      </w:r>
      <w:r w:rsidR="00F4318A">
        <w:rPr>
          <w:rFonts w:ascii="Times New Roman" w:hAnsi="Times New Roman" w:cs="Times New Roman"/>
          <w:sz w:val="24"/>
          <w:szCs w:val="24"/>
          <w:lang w:val="ru-RU"/>
        </w:rPr>
        <w:t xml:space="preserve">ас не хватает ядер Синтеза </w:t>
      </w:r>
      <w:r w:rsidR="00D03477" w:rsidRPr="00D03477">
        <w:rPr>
          <w:rFonts w:ascii="Times New Roman" w:hAnsi="Times New Roman" w:cs="Times New Roman"/>
          <w:sz w:val="24"/>
          <w:szCs w:val="24"/>
          <w:lang w:val="ru-RU"/>
        </w:rPr>
        <w:t>или времени, а потому</w:t>
      </w:r>
      <w:r w:rsidR="00F4318A">
        <w:rPr>
          <w:rFonts w:ascii="Times New Roman" w:hAnsi="Times New Roman" w:cs="Times New Roman"/>
          <w:sz w:val="24"/>
          <w:szCs w:val="24"/>
          <w:lang w:val="ru-RU"/>
        </w:rPr>
        <w:t>,</w:t>
      </w:r>
      <w:r w:rsidR="00D03477" w:rsidRPr="00D03477">
        <w:rPr>
          <w:rFonts w:ascii="Times New Roman" w:hAnsi="Times New Roman" w:cs="Times New Roman"/>
          <w:sz w:val="24"/>
          <w:szCs w:val="24"/>
          <w:lang w:val="ru-RU"/>
        </w:rPr>
        <w:t xml:space="preserve"> что степень восприятия нашего она вот всё </w:t>
      </w:r>
      <w:r w:rsidR="00F4318A" w:rsidRPr="00D03477">
        <w:rPr>
          <w:rFonts w:ascii="Times New Roman" w:hAnsi="Times New Roman" w:cs="Times New Roman"/>
          <w:sz w:val="24"/>
          <w:szCs w:val="24"/>
          <w:lang w:val="ru-RU"/>
        </w:rPr>
        <w:t>предельн</w:t>
      </w:r>
      <w:r w:rsidR="00F4318A">
        <w:rPr>
          <w:rFonts w:ascii="Times New Roman" w:hAnsi="Times New Roman" w:cs="Times New Roman"/>
          <w:sz w:val="24"/>
          <w:szCs w:val="24"/>
          <w:lang w:val="ru-RU"/>
        </w:rPr>
        <w:t>а</w:t>
      </w:r>
      <w:r w:rsidR="00F4318A" w:rsidRPr="00D03477">
        <w:rPr>
          <w:rFonts w:ascii="Times New Roman" w:hAnsi="Times New Roman" w:cs="Times New Roman"/>
          <w:sz w:val="24"/>
          <w:szCs w:val="24"/>
          <w:lang w:val="ru-RU"/>
        </w:rPr>
        <w:t xml:space="preserve"> на</w:t>
      </w:r>
      <w:r w:rsidR="00D03477" w:rsidRPr="00D03477">
        <w:rPr>
          <w:rFonts w:ascii="Times New Roman" w:hAnsi="Times New Roman" w:cs="Times New Roman"/>
          <w:sz w:val="24"/>
          <w:szCs w:val="24"/>
          <w:lang w:val="ru-RU"/>
        </w:rPr>
        <w:t xml:space="preserve"> данный момент времени. </w:t>
      </w:r>
    </w:p>
    <w:p w14:paraId="3B454E2D" w14:textId="7D78D59F" w:rsidR="00F4318A"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Значит нужно нарабатывать с Аватарессой следующую степень восприятия</w:t>
      </w:r>
      <w:r w:rsidR="007961C3">
        <w:rPr>
          <w:rFonts w:ascii="Times New Roman" w:hAnsi="Times New Roman" w:cs="Times New Roman"/>
          <w:sz w:val="24"/>
          <w:szCs w:val="24"/>
          <w:lang w:val="ru-RU"/>
        </w:rPr>
        <w:t>, з</w:t>
      </w:r>
      <w:r w:rsidRPr="00D03477">
        <w:rPr>
          <w:rFonts w:ascii="Times New Roman" w:hAnsi="Times New Roman" w:cs="Times New Roman"/>
          <w:sz w:val="24"/>
          <w:szCs w:val="24"/>
          <w:lang w:val="ru-RU"/>
        </w:rPr>
        <w:t>атем следующую. Потому что внутри Восприятия минимум 256 степеней восприятия. А ты на какой? Точно не на 256. Потому что после 256-й ид</w:t>
      </w:r>
      <w:r w:rsidR="007961C3">
        <w:rPr>
          <w:rFonts w:ascii="Times New Roman" w:hAnsi="Times New Roman" w:cs="Times New Roman"/>
          <w:sz w:val="24"/>
          <w:szCs w:val="24"/>
          <w:lang w:val="ru-RU"/>
        </w:rPr>
        <w:t>ё</w:t>
      </w:r>
      <w:r w:rsidRPr="00D03477">
        <w:rPr>
          <w:rFonts w:ascii="Times New Roman" w:hAnsi="Times New Roman" w:cs="Times New Roman"/>
          <w:sz w:val="24"/>
          <w:szCs w:val="24"/>
          <w:lang w:val="ru-RU"/>
        </w:rPr>
        <w:t>т 257-я или снова первая. И это ещё один 256-ричный цикл восприятия</w:t>
      </w:r>
      <w:r w:rsidR="007961C3">
        <w:rPr>
          <w:rFonts w:ascii="Times New Roman" w:hAnsi="Times New Roman" w:cs="Times New Roman"/>
          <w:sz w:val="24"/>
          <w:szCs w:val="24"/>
          <w:lang w:val="ru-RU"/>
        </w:rPr>
        <w:t>, а</w:t>
      </w:r>
      <w:r w:rsidRPr="00D03477">
        <w:rPr>
          <w:rFonts w:ascii="Times New Roman" w:hAnsi="Times New Roman" w:cs="Times New Roman"/>
          <w:sz w:val="24"/>
          <w:szCs w:val="24"/>
          <w:lang w:val="ru-RU"/>
        </w:rPr>
        <w:t xml:space="preserve"> потом следующий цикл</w:t>
      </w:r>
      <w:r w:rsidR="007961C3">
        <w:rPr>
          <w:rFonts w:ascii="Times New Roman" w:hAnsi="Times New Roman" w:cs="Times New Roman"/>
          <w:sz w:val="24"/>
          <w:szCs w:val="24"/>
          <w:lang w:val="ru-RU"/>
        </w:rPr>
        <w:t>. И,</w:t>
      </w:r>
      <w:r w:rsidRPr="00D03477">
        <w:rPr>
          <w:rFonts w:ascii="Times New Roman" w:hAnsi="Times New Roman" w:cs="Times New Roman"/>
          <w:sz w:val="24"/>
          <w:szCs w:val="24"/>
          <w:lang w:val="ru-RU"/>
        </w:rPr>
        <w:t xml:space="preserve"> фактически</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степени восприятия — они не конечны.</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t>В итоге</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наш внутренний мир постоянно растёт и меняется в степенях восприятия. И Аватаресса нам показывает</w:t>
      </w:r>
      <w:r w:rsidR="00F4318A">
        <w:rPr>
          <w:rFonts w:ascii="Times New Roman" w:hAnsi="Times New Roman" w:cs="Times New Roman"/>
          <w:sz w:val="24"/>
          <w:szCs w:val="24"/>
          <w:lang w:val="ru-RU"/>
        </w:rPr>
        <w:t>, что</w:t>
      </w:r>
      <w:r w:rsidRPr="00D03477">
        <w:rPr>
          <w:rFonts w:ascii="Times New Roman" w:hAnsi="Times New Roman" w:cs="Times New Roman"/>
          <w:sz w:val="24"/>
          <w:szCs w:val="24"/>
          <w:lang w:val="ru-RU"/>
        </w:rPr>
        <w:t xml:space="preserve"> есть то качество, с которым вы работаете</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то качество, которое выявилось из той степени восприятия, к которой прикипел ваш внутренний мир, привык ваш внутренний мир</w:t>
      </w:r>
      <w:r w:rsidR="007961C3">
        <w:rPr>
          <w:rFonts w:ascii="Times New Roman" w:hAnsi="Times New Roman" w:cs="Times New Roman"/>
          <w:sz w:val="24"/>
          <w:szCs w:val="24"/>
          <w:lang w:val="ru-RU"/>
        </w:rPr>
        <w:t>, и</w:t>
      </w:r>
      <w:r w:rsidRPr="00D03477">
        <w:rPr>
          <w:rFonts w:ascii="Times New Roman" w:hAnsi="Times New Roman" w:cs="Times New Roman"/>
          <w:sz w:val="24"/>
          <w:szCs w:val="24"/>
          <w:lang w:val="ru-RU"/>
        </w:rPr>
        <w:t xml:space="preserve"> вашему внутреннему миру так понятно. Всё</w:t>
      </w:r>
      <w:r w:rsidR="00F4318A">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выше</w:t>
      </w:r>
      <w:r w:rsidR="00F4318A">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неп</w:t>
      </w:r>
      <w:r w:rsidR="00F4318A">
        <w:rPr>
          <w:rFonts w:ascii="Times New Roman" w:hAnsi="Times New Roman" w:cs="Times New Roman"/>
          <w:sz w:val="24"/>
          <w:szCs w:val="24"/>
          <w:lang w:val="ru-RU"/>
        </w:rPr>
        <w:t>онятно вашему внутреннему миру.</w:t>
      </w:r>
    </w:p>
    <w:p w14:paraId="6CD4D815"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качества формируются согласно той степени восприятия, которой действует ваш внутренний мир в настоящий момент. И Аватаресса нам объясняет, что если ты сменишь степень восприятия, то оно потянет за собой и качество в другую степень. А вместе с качеством свойства, а вместе со свойствами все остальные виды любых характеристик: материи, </w:t>
      </w:r>
      <w:proofErr w:type="spellStart"/>
      <w:r w:rsidRPr="00D03477">
        <w:rPr>
          <w:rFonts w:ascii="Times New Roman" w:hAnsi="Times New Roman" w:cs="Times New Roman"/>
          <w:sz w:val="24"/>
          <w:szCs w:val="24"/>
          <w:lang w:val="ru-RU"/>
        </w:rPr>
        <w:t>физичности</w:t>
      </w:r>
      <w:proofErr w:type="spellEnd"/>
      <w:r w:rsidRPr="00D03477">
        <w:rPr>
          <w:rFonts w:ascii="Times New Roman" w:hAnsi="Times New Roman" w:cs="Times New Roman"/>
          <w:sz w:val="24"/>
          <w:szCs w:val="24"/>
          <w:lang w:val="ru-RU"/>
        </w:rPr>
        <w:t>.</w:t>
      </w:r>
    </w:p>
    <w:p w14:paraId="3C727F43" w14:textId="0FEF2C19" w:rsidR="00F9340F"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Поэтому Аватаресса Синтеза Ника направляет нам степень восприятия хотя бы на шаг выше, чем та</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 которой вы привыкли. Задача</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оторваться и выйти на новый уровень. И поэтому в теле могут быт</w:t>
      </w:r>
      <w:r w:rsidR="007961C3">
        <w:rPr>
          <w:rFonts w:ascii="Times New Roman" w:hAnsi="Times New Roman" w:cs="Times New Roman"/>
          <w:sz w:val="24"/>
          <w:szCs w:val="24"/>
          <w:lang w:val="ru-RU"/>
        </w:rPr>
        <w:t>ь</w:t>
      </w:r>
      <w:r w:rsidRPr="00D03477">
        <w:rPr>
          <w:rFonts w:ascii="Times New Roman" w:hAnsi="Times New Roman" w:cs="Times New Roman"/>
          <w:sz w:val="24"/>
          <w:szCs w:val="24"/>
          <w:lang w:val="ru-RU"/>
        </w:rPr>
        <w:t xml:space="preserve"> разные реакции: в виде давления, напряжения или состояния тяжести в теле.</w:t>
      </w:r>
    </w:p>
    <w:p w14:paraId="0F88FAE5" w14:textId="77777777" w:rsidR="00F9340F"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00:59</w:t>
      </w:r>
      <w:r w:rsidRPr="00D03477">
        <w:rPr>
          <w:rFonts w:ascii="Times New Roman" w:hAnsi="Times New Roman" w:cs="Times New Roman"/>
          <w:sz w:val="24"/>
          <w:szCs w:val="24"/>
          <w:lang w:val="ru-RU"/>
        </w:rPr>
        <w:t xml:space="preserve"> Результаты работы с Аватарессой Никой озвучивают из зала.</w:t>
      </w:r>
    </w:p>
    <w:p w14:paraId="788CBEF4" w14:textId="77777777" w:rsidR="007961C3"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lastRenderedPageBreak/>
        <w:t>01:02</w:t>
      </w:r>
      <w:r w:rsidRPr="00D03477">
        <w:rPr>
          <w:rFonts w:ascii="Times New Roman" w:hAnsi="Times New Roman" w:cs="Times New Roman"/>
          <w:sz w:val="24"/>
          <w:szCs w:val="24"/>
          <w:lang w:val="ru-RU"/>
        </w:rPr>
        <w:t xml:space="preserve"> Вот сейчас, когда мы прорабатываем глубину, у нас </w:t>
      </w:r>
      <w:r w:rsidRPr="00F9340F">
        <w:rPr>
          <w:rFonts w:ascii="Times New Roman" w:hAnsi="Times New Roman" w:cs="Times New Roman"/>
          <w:b/>
          <w:sz w:val="24"/>
          <w:szCs w:val="24"/>
          <w:lang w:val="ru-RU"/>
        </w:rPr>
        <w:t xml:space="preserve">срабатывает </w:t>
      </w:r>
      <w:r w:rsidR="00F9340F" w:rsidRPr="00F9340F">
        <w:rPr>
          <w:rFonts w:ascii="Times New Roman" w:hAnsi="Times New Roman" w:cs="Times New Roman"/>
          <w:b/>
          <w:sz w:val="24"/>
          <w:szCs w:val="24"/>
          <w:lang w:val="ru-RU"/>
        </w:rPr>
        <w:t>И</w:t>
      </w:r>
      <w:r w:rsidRPr="00F9340F">
        <w:rPr>
          <w:rFonts w:ascii="Times New Roman" w:hAnsi="Times New Roman" w:cs="Times New Roman"/>
          <w:b/>
          <w:sz w:val="24"/>
          <w:szCs w:val="24"/>
          <w:lang w:val="ru-RU"/>
        </w:rPr>
        <w:t>нструмент Совершенное Качество</w:t>
      </w:r>
      <w:r w:rsidRPr="00D03477">
        <w:rPr>
          <w:rFonts w:ascii="Times New Roman" w:hAnsi="Times New Roman" w:cs="Times New Roman"/>
          <w:sz w:val="24"/>
          <w:szCs w:val="24"/>
          <w:lang w:val="ru-RU"/>
        </w:rPr>
        <w:t xml:space="preserve">. И постепенно сейчас формируется такая специфика, когда Аватар Синтеза Яромир больше специализируется на ИВДИВО-развитии, это больше его компетенция. А у Аватарессы Синтеза Ники больше координация идёт на инструменты. И вообще у Аватаресс большая концентрация идёт на инструменты. </w:t>
      </w:r>
    </w:p>
    <w:p w14:paraId="150DD698" w14:textId="7F01865E"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Инструменты — это материализованный Синтез. Поэтому инструменты действуют точно, чётко, потому что они несут в себе такую материализацию Синтеза, материализацию разных видов Синтеза Отца.</w:t>
      </w:r>
    </w:p>
    <w:p w14:paraId="4EEE4FEC" w14:textId="77777777" w:rsidR="00F9340F"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А Аватары Синтеза больше специализируются на разных ИВДИВО-развития. Поэтому у разных Аватаров есть разные виды погружения, разные виды миракля, разные виды тренингов, разные виды генезисов и дальше, дальше.</w:t>
      </w:r>
    </w:p>
    <w:p w14:paraId="277CEE3F" w14:textId="39541C85" w:rsidR="00F9340F"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вот если хотим точечно отработать применение того или иного инструмента, то в зависимости от горизонта инструмента, в зависимости от ракурса</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 которым вы работаете</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вам можно как раз выходить к Аватарессам.</w:t>
      </w:r>
    </w:p>
    <w:p w14:paraId="7ECCB4BC" w14:textId="6C266F62" w:rsidR="00F9340F"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Аватаресса Ника включает в н</w:t>
      </w:r>
      <w:r w:rsidR="00F9340F">
        <w:rPr>
          <w:rFonts w:ascii="Times New Roman" w:hAnsi="Times New Roman" w:cs="Times New Roman"/>
          <w:sz w:val="24"/>
          <w:szCs w:val="24"/>
          <w:lang w:val="ru-RU"/>
        </w:rPr>
        <w:t xml:space="preserve">ас </w:t>
      </w:r>
      <w:r w:rsidRPr="00D03477">
        <w:rPr>
          <w:rFonts w:ascii="Times New Roman" w:hAnsi="Times New Roman" w:cs="Times New Roman"/>
          <w:sz w:val="24"/>
          <w:szCs w:val="24"/>
          <w:lang w:val="ru-RU"/>
        </w:rPr>
        <w:t>22-й инструмент Совершенные Качества. Совершенная Сообразительность</w:t>
      </w:r>
      <w:r w:rsidR="00F9340F">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w:t>
      </w:r>
      <w:r w:rsidR="00F9340F">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6, Совершенная Разумность </w:t>
      </w:r>
      <w:r w:rsidR="007961C3">
        <w:rPr>
          <w:rFonts w:ascii="Times New Roman" w:hAnsi="Times New Roman" w:cs="Times New Roman"/>
          <w:sz w:val="24"/>
          <w:szCs w:val="24"/>
          <w:lang w:val="ru-RU"/>
        </w:rPr>
        <w:t>–</w:t>
      </w:r>
      <w:r w:rsidR="00F9340F">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36</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й, Совершенный Генезис — 54</w:t>
      </w:r>
      <w:r w:rsidR="007961C3">
        <w:rPr>
          <w:rFonts w:ascii="Times New Roman" w:hAnsi="Times New Roman" w:cs="Times New Roman"/>
          <w:sz w:val="24"/>
          <w:szCs w:val="24"/>
          <w:lang w:val="ru-RU"/>
        </w:rPr>
        <w:t>-</w:t>
      </w:r>
      <w:r w:rsidRPr="00D03477">
        <w:rPr>
          <w:rFonts w:ascii="Times New Roman" w:hAnsi="Times New Roman" w:cs="Times New Roman"/>
          <w:sz w:val="24"/>
          <w:szCs w:val="24"/>
          <w:lang w:val="ru-RU"/>
        </w:rPr>
        <w:t>й инструмент. Но сейчас идёт большая концентрация на Совершенных Качествах.</w:t>
      </w:r>
    </w:p>
    <w:p w14:paraId="0FA5028F" w14:textId="50992225" w:rsidR="00D03477" w:rsidRPr="00D03477" w:rsidRDefault="00D03477" w:rsidP="007961C3">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01:05</w:t>
      </w:r>
      <w:r w:rsidRPr="00D03477">
        <w:rPr>
          <w:rFonts w:ascii="Times New Roman" w:hAnsi="Times New Roman" w:cs="Times New Roman"/>
          <w:sz w:val="24"/>
          <w:szCs w:val="24"/>
          <w:lang w:val="ru-RU"/>
        </w:rPr>
        <w:t xml:space="preserve"> Ещё какая проработка идёт? </w:t>
      </w:r>
    </w:p>
    <w:p w14:paraId="485FEE88" w14:textId="7F583AC4"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Инструмент называется </w:t>
      </w:r>
      <w:r w:rsidRPr="00F9340F">
        <w:rPr>
          <w:rFonts w:ascii="Times New Roman" w:hAnsi="Times New Roman" w:cs="Times New Roman"/>
          <w:b/>
          <w:sz w:val="24"/>
          <w:szCs w:val="24"/>
          <w:lang w:val="ru-RU"/>
        </w:rPr>
        <w:t>Совершенные Качества</w:t>
      </w:r>
      <w:r w:rsidR="007961C3">
        <w:rPr>
          <w:rFonts w:ascii="Times New Roman" w:hAnsi="Times New Roman" w:cs="Times New Roman"/>
          <w:sz w:val="24"/>
          <w:szCs w:val="24"/>
          <w:lang w:val="ru-RU"/>
        </w:rPr>
        <w:t>. Н</w:t>
      </w:r>
      <w:r w:rsidRPr="00D03477">
        <w:rPr>
          <w:rFonts w:ascii="Times New Roman" w:hAnsi="Times New Roman" w:cs="Times New Roman"/>
          <w:sz w:val="24"/>
          <w:szCs w:val="24"/>
          <w:lang w:val="ru-RU"/>
        </w:rPr>
        <w:t xml:space="preserve">е Качество, а Качества. И для того, чтобы выйти на новый уровень восприятия, нужно преобразить несколько качеств. И качества даже в значении состава какого-то состояния. Есть состояние, а внутри состояния есть же свой состав. Есть физиологический, химический, энергетический, огненный состав, световой состав. И когда мы говорим о смене качества, то мы </w:t>
      </w:r>
      <w:r w:rsidRPr="00B82DDD">
        <w:rPr>
          <w:rFonts w:ascii="Times New Roman" w:hAnsi="Times New Roman" w:cs="Times New Roman"/>
          <w:sz w:val="24"/>
          <w:szCs w:val="24"/>
          <w:lang w:val="ru-RU"/>
        </w:rPr>
        <w:t>говорим о смене состава вот этого состояния. И это множество разных качеств, которые присущ</w:t>
      </w:r>
      <w:r w:rsidR="007961C3">
        <w:rPr>
          <w:rFonts w:ascii="Times New Roman" w:hAnsi="Times New Roman" w:cs="Times New Roman"/>
          <w:sz w:val="24"/>
          <w:szCs w:val="24"/>
          <w:lang w:val="ru-RU"/>
        </w:rPr>
        <w:t>и</w:t>
      </w:r>
      <w:r w:rsidRPr="00B82DDD">
        <w:rPr>
          <w:rFonts w:ascii="Times New Roman" w:hAnsi="Times New Roman" w:cs="Times New Roman"/>
          <w:sz w:val="24"/>
          <w:szCs w:val="24"/>
          <w:lang w:val="ru-RU"/>
        </w:rPr>
        <w:t xml:space="preserve"> тем или иным состояниям нашего внутреннего мира. И качества группируются по подобию. Гроздь наших</w:t>
      </w:r>
      <w:r w:rsidRPr="00D03477">
        <w:rPr>
          <w:rFonts w:ascii="Times New Roman" w:hAnsi="Times New Roman" w:cs="Times New Roman"/>
          <w:sz w:val="24"/>
          <w:szCs w:val="24"/>
          <w:lang w:val="ru-RU"/>
        </w:rPr>
        <w:t xml:space="preserve"> качеств сформировалась и гроздь препятствий или напряжений, состояние блокировки, которое не даёт развернуться Огню. Поэтому задача инструмента Совершенные Качества</w:t>
      </w:r>
      <w:r w:rsidR="00297F2E">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вот эту грозд</w:t>
      </w:r>
      <w:r w:rsidR="00B82DDD">
        <w:rPr>
          <w:rFonts w:ascii="Times New Roman" w:hAnsi="Times New Roman" w:cs="Times New Roman"/>
          <w:sz w:val="24"/>
          <w:szCs w:val="24"/>
          <w:lang w:val="ru-RU"/>
        </w:rPr>
        <w:t>ь</w:t>
      </w:r>
      <w:r w:rsidRPr="00D03477">
        <w:rPr>
          <w:rFonts w:ascii="Times New Roman" w:hAnsi="Times New Roman" w:cs="Times New Roman"/>
          <w:sz w:val="24"/>
          <w:szCs w:val="24"/>
          <w:lang w:val="ru-RU"/>
        </w:rPr>
        <w:t xml:space="preserve"> накопленных, с</w:t>
      </w:r>
      <w:r w:rsidR="00B82DDD">
        <w:rPr>
          <w:rFonts w:ascii="Times New Roman" w:hAnsi="Times New Roman" w:cs="Times New Roman"/>
          <w:sz w:val="24"/>
          <w:szCs w:val="24"/>
          <w:lang w:val="ru-RU"/>
        </w:rPr>
        <w:t>лепленных друг с другом качеств</w:t>
      </w:r>
      <w:r w:rsidRPr="00D03477">
        <w:rPr>
          <w:rFonts w:ascii="Times New Roman" w:hAnsi="Times New Roman" w:cs="Times New Roman"/>
          <w:sz w:val="24"/>
          <w:szCs w:val="24"/>
          <w:lang w:val="ru-RU"/>
        </w:rPr>
        <w:t xml:space="preserve"> просто распаковать. </w:t>
      </w:r>
    </w:p>
    <w:p w14:paraId="234EB54B"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Поэтому Аватаресса развернула нам эти качества в форме или в виде голограммы для того, чтобы эти слепленные качества разобрать. А потом каждые качества прорабатываются.</w:t>
      </w:r>
    </w:p>
    <w:p w14:paraId="1D8DC894"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Из зала комментируют свои процессы.</w:t>
      </w:r>
    </w:p>
    <w:p w14:paraId="6354906F" w14:textId="5CFEFA92"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01:10</w:t>
      </w:r>
      <w:r w:rsidRPr="00D03477">
        <w:rPr>
          <w:rFonts w:ascii="Times New Roman" w:hAnsi="Times New Roman" w:cs="Times New Roman"/>
          <w:sz w:val="24"/>
          <w:szCs w:val="24"/>
          <w:lang w:val="ru-RU"/>
        </w:rPr>
        <w:t xml:space="preserve"> Мы очень часто слово «качество» очень плоско воспринимаем. А здесь о качествах другог</w:t>
      </w:r>
      <w:r w:rsidR="00B82DDD">
        <w:rPr>
          <w:rFonts w:ascii="Times New Roman" w:hAnsi="Times New Roman" w:cs="Times New Roman"/>
          <w:sz w:val="24"/>
          <w:szCs w:val="24"/>
          <w:lang w:val="ru-RU"/>
        </w:rPr>
        <w:t>о порядка говорится. О качестве</w:t>
      </w:r>
      <w:r w:rsidRPr="00D03477">
        <w:rPr>
          <w:rFonts w:ascii="Times New Roman" w:hAnsi="Times New Roman" w:cs="Times New Roman"/>
          <w:sz w:val="24"/>
          <w:szCs w:val="24"/>
          <w:lang w:val="ru-RU"/>
        </w:rPr>
        <w:t xml:space="preserve"> в значении содержательного состава, в значении </w:t>
      </w:r>
      <w:proofErr w:type="spellStart"/>
      <w:r w:rsidRPr="00D03477">
        <w:rPr>
          <w:rFonts w:ascii="Times New Roman" w:hAnsi="Times New Roman" w:cs="Times New Roman"/>
          <w:sz w:val="24"/>
          <w:szCs w:val="24"/>
          <w:lang w:val="ru-RU"/>
        </w:rPr>
        <w:t>огнеобразного</w:t>
      </w:r>
      <w:proofErr w:type="spellEnd"/>
      <w:r w:rsidRPr="00D03477">
        <w:rPr>
          <w:rFonts w:ascii="Times New Roman" w:hAnsi="Times New Roman" w:cs="Times New Roman"/>
          <w:sz w:val="24"/>
          <w:szCs w:val="24"/>
          <w:lang w:val="ru-RU"/>
        </w:rPr>
        <w:t xml:space="preserve"> состава. И здесь качество в значении </w:t>
      </w:r>
      <w:proofErr w:type="spellStart"/>
      <w:r w:rsidRPr="00D03477">
        <w:rPr>
          <w:rFonts w:ascii="Times New Roman" w:hAnsi="Times New Roman" w:cs="Times New Roman"/>
          <w:sz w:val="24"/>
          <w:szCs w:val="24"/>
          <w:lang w:val="ru-RU"/>
        </w:rPr>
        <w:t>огнеобразности</w:t>
      </w:r>
      <w:proofErr w:type="spellEnd"/>
      <w:r w:rsidRPr="00D03477">
        <w:rPr>
          <w:rFonts w:ascii="Times New Roman" w:hAnsi="Times New Roman" w:cs="Times New Roman"/>
          <w:sz w:val="24"/>
          <w:szCs w:val="24"/>
          <w:lang w:val="ru-RU"/>
        </w:rPr>
        <w:t>, которое собрано у меня на эту тему во внутреннем мире. И качество</w:t>
      </w:r>
      <w:r w:rsidR="00297F2E">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это не что иное, как Синтез огнеобразов</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они так </w:t>
      </w:r>
      <w:proofErr w:type="spellStart"/>
      <w:r w:rsidRPr="00D03477">
        <w:rPr>
          <w:rFonts w:ascii="Times New Roman" w:hAnsi="Times New Roman" w:cs="Times New Roman"/>
          <w:sz w:val="24"/>
          <w:szCs w:val="24"/>
          <w:lang w:val="ru-RU"/>
        </w:rPr>
        <w:t>насинтезировались</w:t>
      </w:r>
      <w:proofErr w:type="spellEnd"/>
      <w:r w:rsidRPr="00D03477">
        <w:rPr>
          <w:rFonts w:ascii="Times New Roman" w:hAnsi="Times New Roman" w:cs="Times New Roman"/>
          <w:sz w:val="24"/>
          <w:szCs w:val="24"/>
          <w:lang w:val="ru-RU"/>
        </w:rPr>
        <w:t>, что это приобрело вес в моём внутреннем мире</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я начал на это качество опираться. И когда я опираюсь не на то, и это тот вариант</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когда качество уже отработано, я уже пошёл в новую степень восприятия, а вес предыдущего качества и предыдущего </w:t>
      </w:r>
      <w:proofErr w:type="spellStart"/>
      <w:r w:rsidRPr="00D03477">
        <w:rPr>
          <w:rFonts w:ascii="Times New Roman" w:hAnsi="Times New Roman" w:cs="Times New Roman"/>
          <w:sz w:val="24"/>
          <w:szCs w:val="24"/>
          <w:lang w:val="ru-RU"/>
        </w:rPr>
        <w:t>огнеобразного</w:t>
      </w:r>
      <w:proofErr w:type="spellEnd"/>
      <w:r w:rsidRPr="00D03477">
        <w:rPr>
          <w:rFonts w:ascii="Times New Roman" w:hAnsi="Times New Roman" w:cs="Times New Roman"/>
          <w:sz w:val="24"/>
          <w:szCs w:val="24"/>
          <w:lang w:val="ru-RU"/>
        </w:rPr>
        <w:t xml:space="preserve"> состава ещё продолжает во мне находиться. И я продолжаю на него опираться и застревать в нём.</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t>И поэтому</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чтобы не застревать, нужно включать Совершенные Качества</w:t>
      </w:r>
      <w:r w:rsidR="00B82DDD">
        <w:rPr>
          <w:rFonts w:ascii="Times New Roman" w:hAnsi="Times New Roman" w:cs="Times New Roman"/>
          <w:sz w:val="24"/>
          <w:szCs w:val="24"/>
          <w:lang w:val="ru-RU"/>
        </w:rPr>
        <w:t xml:space="preserve"> как инструмент</w:t>
      </w:r>
      <w:r w:rsidR="00297F2E">
        <w:rPr>
          <w:rFonts w:ascii="Times New Roman" w:hAnsi="Times New Roman" w:cs="Times New Roman"/>
          <w:sz w:val="24"/>
          <w:szCs w:val="24"/>
          <w:lang w:val="ru-RU"/>
        </w:rPr>
        <w:t>,</w:t>
      </w:r>
      <w:r w:rsidR="00B82DDD">
        <w:rPr>
          <w:rFonts w:ascii="Times New Roman" w:hAnsi="Times New Roman" w:cs="Times New Roman"/>
          <w:sz w:val="24"/>
          <w:szCs w:val="24"/>
          <w:lang w:val="ru-RU"/>
        </w:rPr>
        <w:t xml:space="preserve"> и  инструментом</w:t>
      </w:r>
      <w:r w:rsidRPr="00D03477">
        <w:rPr>
          <w:rFonts w:ascii="Times New Roman" w:hAnsi="Times New Roman" w:cs="Times New Roman"/>
          <w:sz w:val="24"/>
          <w:szCs w:val="24"/>
          <w:lang w:val="ru-RU"/>
        </w:rPr>
        <w:t xml:space="preserve"> Совершенные Качества буквально разбивать </w:t>
      </w:r>
      <w:proofErr w:type="spellStart"/>
      <w:r w:rsidRPr="00D03477">
        <w:rPr>
          <w:rFonts w:ascii="Times New Roman" w:hAnsi="Times New Roman" w:cs="Times New Roman"/>
          <w:sz w:val="24"/>
          <w:szCs w:val="24"/>
          <w:lang w:val="ru-RU"/>
        </w:rPr>
        <w:t>огнеобразно</w:t>
      </w:r>
      <w:proofErr w:type="spellEnd"/>
      <w:r w:rsidRPr="00D03477">
        <w:rPr>
          <w:rFonts w:ascii="Times New Roman" w:hAnsi="Times New Roman" w:cs="Times New Roman"/>
          <w:sz w:val="24"/>
          <w:szCs w:val="24"/>
          <w:lang w:val="ru-RU"/>
        </w:rPr>
        <w:t xml:space="preserve"> уже сложенные во мне качества.</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t xml:space="preserve">Например, качественный состав Души у меня уже сформирован и качественный состав моего  Сердца уже сформирован, качественный состав моего Сознания, Интеллекта и тела уже сформирован. Например, говорят, что в практике тело не реагирует. И </w:t>
      </w:r>
      <w:proofErr w:type="gramStart"/>
      <w:r w:rsidRPr="00D03477">
        <w:rPr>
          <w:rFonts w:ascii="Times New Roman" w:hAnsi="Times New Roman" w:cs="Times New Roman"/>
          <w:sz w:val="24"/>
          <w:szCs w:val="24"/>
          <w:lang w:val="ru-RU"/>
        </w:rPr>
        <w:t>тот огонь</w:t>
      </w:r>
      <w:proofErr w:type="gramEnd"/>
      <w:r w:rsidRPr="00D03477">
        <w:rPr>
          <w:rFonts w:ascii="Times New Roman" w:hAnsi="Times New Roman" w:cs="Times New Roman"/>
          <w:sz w:val="24"/>
          <w:szCs w:val="24"/>
          <w:lang w:val="ru-RU"/>
        </w:rPr>
        <w:t xml:space="preserve"> и синтез, который предлагают Отец и Аватары Синтеза</w:t>
      </w:r>
      <w:r w:rsidR="00297F2E">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в практике не может прожить. </w:t>
      </w:r>
    </w:p>
    <w:p w14:paraId="3E35D4C8" w14:textId="27920003"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вопрос не в том, что я не могу изменить. Вопрос в том, что нужно изменить качества, которые накоплены в моей Части тела. Например, физическое тело. И как только я начинаю менять качества </w:t>
      </w:r>
      <w:r w:rsidR="00297F2E">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гня и </w:t>
      </w:r>
      <w:r w:rsidR="00297F2E">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интеза моей Части Физическое тело, постепенно я начинаю приходить к тому</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B82DDD" w:rsidRPr="00D03477">
        <w:rPr>
          <w:rFonts w:ascii="Times New Roman" w:hAnsi="Times New Roman" w:cs="Times New Roman"/>
          <w:sz w:val="24"/>
          <w:szCs w:val="24"/>
          <w:lang w:val="ru-RU"/>
        </w:rPr>
        <w:lastRenderedPageBreak/>
        <w:t>что у</w:t>
      </w:r>
      <w:r w:rsidRPr="00D03477">
        <w:rPr>
          <w:rFonts w:ascii="Times New Roman" w:hAnsi="Times New Roman" w:cs="Times New Roman"/>
          <w:sz w:val="24"/>
          <w:szCs w:val="24"/>
          <w:lang w:val="ru-RU"/>
        </w:rPr>
        <w:t xml:space="preserve"> меня качественный состав моего Физического тела, как одной из Част</w:t>
      </w:r>
      <w:r w:rsidR="00297F2E">
        <w:rPr>
          <w:rFonts w:ascii="Times New Roman" w:hAnsi="Times New Roman" w:cs="Times New Roman"/>
          <w:sz w:val="24"/>
          <w:szCs w:val="24"/>
          <w:lang w:val="ru-RU"/>
        </w:rPr>
        <w:t>ей,</w:t>
      </w:r>
      <w:r w:rsidRPr="00D03477">
        <w:rPr>
          <w:rFonts w:ascii="Times New Roman" w:hAnsi="Times New Roman" w:cs="Times New Roman"/>
          <w:sz w:val="24"/>
          <w:szCs w:val="24"/>
          <w:lang w:val="ru-RU"/>
        </w:rPr>
        <w:t xml:space="preserve"> меняется. Я начинаю воспринимать Ого</w:t>
      </w:r>
      <w:r w:rsidR="00B82DDD">
        <w:rPr>
          <w:rFonts w:ascii="Times New Roman" w:hAnsi="Times New Roman" w:cs="Times New Roman"/>
          <w:sz w:val="24"/>
          <w:szCs w:val="24"/>
          <w:lang w:val="ru-RU"/>
        </w:rPr>
        <w:t>нь, начинаю воспринимать Синтез</w:t>
      </w:r>
      <w:r w:rsidRPr="00D03477">
        <w:rPr>
          <w:rFonts w:ascii="Times New Roman" w:hAnsi="Times New Roman" w:cs="Times New Roman"/>
          <w:sz w:val="24"/>
          <w:szCs w:val="24"/>
          <w:lang w:val="ru-RU"/>
        </w:rPr>
        <w:t xml:space="preserve"> и иногда воспринимать до каких-то деталей.</w:t>
      </w:r>
    </w:p>
    <w:p w14:paraId="3230CA0F" w14:textId="43931C45"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01:13</w:t>
      </w:r>
      <w:r w:rsidRPr="00D03477">
        <w:rPr>
          <w:rFonts w:ascii="Times New Roman" w:hAnsi="Times New Roman" w:cs="Times New Roman"/>
          <w:sz w:val="24"/>
          <w:szCs w:val="24"/>
          <w:lang w:val="ru-RU"/>
        </w:rPr>
        <w:t xml:space="preserve"> Если взять наше виден</w:t>
      </w:r>
      <w:r w:rsidR="00297F2E">
        <w:rPr>
          <w:rFonts w:ascii="Times New Roman" w:hAnsi="Times New Roman" w:cs="Times New Roman"/>
          <w:sz w:val="24"/>
          <w:szCs w:val="24"/>
          <w:lang w:val="ru-RU"/>
        </w:rPr>
        <w:t>и</w:t>
      </w:r>
      <w:r w:rsidRPr="00D03477">
        <w:rPr>
          <w:rFonts w:ascii="Times New Roman" w:hAnsi="Times New Roman" w:cs="Times New Roman"/>
          <w:sz w:val="24"/>
          <w:szCs w:val="24"/>
          <w:lang w:val="ru-RU"/>
        </w:rPr>
        <w:t>е в практиках</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B82DDD">
        <w:rPr>
          <w:rFonts w:ascii="Times New Roman" w:hAnsi="Times New Roman" w:cs="Times New Roman"/>
          <w:sz w:val="24"/>
          <w:szCs w:val="24"/>
          <w:lang w:val="ru-RU"/>
        </w:rPr>
        <w:t>м</w:t>
      </w:r>
      <w:r w:rsidRPr="00D03477">
        <w:rPr>
          <w:rFonts w:ascii="Times New Roman" w:hAnsi="Times New Roman" w:cs="Times New Roman"/>
          <w:sz w:val="24"/>
          <w:szCs w:val="24"/>
          <w:lang w:val="ru-RU"/>
        </w:rPr>
        <w:t xml:space="preserve">ы часто видим </w:t>
      </w:r>
      <w:proofErr w:type="spellStart"/>
      <w:r w:rsidRPr="00D03477">
        <w:rPr>
          <w:rFonts w:ascii="Times New Roman" w:hAnsi="Times New Roman" w:cs="Times New Roman"/>
          <w:sz w:val="24"/>
          <w:szCs w:val="24"/>
          <w:lang w:val="ru-RU"/>
        </w:rPr>
        <w:t>тоннельно</w:t>
      </w:r>
      <w:proofErr w:type="spellEnd"/>
      <w:r w:rsidRPr="00D03477">
        <w:rPr>
          <w:rFonts w:ascii="Times New Roman" w:hAnsi="Times New Roman" w:cs="Times New Roman"/>
          <w:sz w:val="24"/>
          <w:szCs w:val="24"/>
          <w:lang w:val="ru-RU"/>
        </w:rPr>
        <w:t xml:space="preserve">, только перед собой. </w:t>
      </w:r>
    </w:p>
    <w:p w14:paraId="4EA10FBD" w14:textId="745BA5C2" w:rsidR="00D03477" w:rsidRPr="00D03477" w:rsidRDefault="00D03477" w:rsidP="00297F2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что вокруг происходит, мы на этом не фиксируемся</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у нас начинает вырабатываться вот такое качество тоннельного хождения, такого линейного хождения и всё.</w:t>
      </w:r>
      <w:r w:rsidR="00297F2E">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И если я не тренирую </w:t>
      </w:r>
      <w:r w:rsidR="00B82DDD">
        <w:rPr>
          <w:rFonts w:ascii="Times New Roman" w:hAnsi="Times New Roman" w:cs="Times New Roman"/>
          <w:sz w:val="24"/>
          <w:szCs w:val="24"/>
          <w:lang w:val="ru-RU"/>
        </w:rPr>
        <w:t>В</w:t>
      </w:r>
      <w:r w:rsidRPr="00D03477">
        <w:rPr>
          <w:rFonts w:ascii="Times New Roman" w:hAnsi="Times New Roman" w:cs="Times New Roman"/>
          <w:sz w:val="24"/>
          <w:szCs w:val="24"/>
          <w:lang w:val="ru-RU"/>
        </w:rPr>
        <w:t xml:space="preserve">осприятие, то у меня это качество в практике записалось. Потом попробуй мне это перезапиши. </w:t>
      </w:r>
    </w:p>
    <w:p w14:paraId="13E5A26D"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задача Совершенного Качества позволяет нам перезаписать, </w:t>
      </w:r>
      <w:proofErr w:type="spellStart"/>
      <w:r w:rsidRPr="00D03477">
        <w:rPr>
          <w:rFonts w:ascii="Times New Roman" w:hAnsi="Times New Roman" w:cs="Times New Roman"/>
          <w:sz w:val="24"/>
          <w:szCs w:val="24"/>
          <w:lang w:val="ru-RU"/>
        </w:rPr>
        <w:t>перегенезировать</w:t>
      </w:r>
      <w:proofErr w:type="spellEnd"/>
      <w:r w:rsidRPr="00D03477">
        <w:rPr>
          <w:rFonts w:ascii="Times New Roman" w:hAnsi="Times New Roman" w:cs="Times New Roman"/>
          <w:sz w:val="24"/>
          <w:szCs w:val="24"/>
          <w:lang w:val="ru-RU"/>
        </w:rPr>
        <w:t xml:space="preserve"> качество любого нашего действия. И приходится несколько раз выходить к Аватарессе, чтобы хоть немного пообтесать уже сформированное видение.</w:t>
      </w:r>
    </w:p>
    <w:p w14:paraId="6B94DE20" w14:textId="2759CD3F"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Совершенное Качество помогает синтезировать другой уровень качества, вид</w:t>
      </w:r>
      <w:r w:rsidR="00297F2E">
        <w:rPr>
          <w:rFonts w:ascii="Times New Roman" w:hAnsi="Times New Roman" w:cs="Times New Roman"/>
          <w:sz w:val="24"/>
          <w:szCs w:val="24"/>
          <w:lang w:val="ru-RU"/>
        </w:rPr>
        <w:t>е</w:t>
      </w:r>
      <w:r w:rsidRPr="00D03477">
        <w:rPr>
          <w:rFonts w:ascii="Times New Roman" w:hAnsi="Times New Roman" w:cs="Times New Roman"/>
          <w:sz w:val="24"/>
          <w:szCs w:val="24"/>
          <w:lang w:val="ru-RU"/>
        </w:rPr>
        <w:t>н</w:t>
      </w:r>
      <w:r w:rsidR="00297F2E">
        <w:rPr>
          <w:rFonts w:ascii="Times New Roman" w:hAnsi="Times New Roman" w:cs="Times New Roman"/>
          <w:sz w:val="24"/>
          <w:szCs w:val="24"/>
          <w:lang w:val="ru-RU"/>
        </w:rPr>
        <w:t>и</w:t>
      </w:r>
      <w:r w:rsidRPr="00D03477">
        <w:rPr>
          <w:rFonts w:ascii="Times New Roman" w:hAnsi="Times New Roman" w:cs="Times New Roman"/>
          <w:sz w:val="24"/>
          <w:szCs w:val="24"/>
          <w:lang w:val="ru-RU"/>
        </w:rPr>
        <w:t>я, другой уровень проживания, другой уровень общения с Аватарами и Аватарессами, другой уровень качеств работы в своём личном здании, другой уровень работы в Экополисе, другой уровень качеств прохождения Синтезов и Школ.</w:t>
      </w:r>
    </w:p>
    <w:p w14:paraId="491A6A1C" w14:textId="7BC7D668"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нет таких качеств, которые невозможно перезаписать. Просто на разные качества, нужны разные периоды времени: и несколько месяцев, и несколько лет, и несколько десятков лет. Потому что есть такие качества Дух</w:t>
      </w:r>
      <w:r w:rsidR="00297F2E">
        <w:rPr>
          <w:rFonts w:ascii="Times New Roman" w:hAnsi="Times New Roman" w:cs="Times New Roman"/>
          <w:sz w:val="24"/>
          <w:szCs w:val="24"/>
          <w:lang w:val="ru-RU"/>
        </w:rPr>
        <w:t>а</w:t>
      </w:r>
      <w:r w:rsidRPr="00D03477">
        <w:rPr>
          <w:rFonts w:ascii="Times New Roman" w:hAnsi="Times New Roman" w:cs="Times New Roman"/>
          <w:sz w:val="24"/>
          <w:szCs w:val="24"/>
          <w:lang w:val="ru-RU"/>
        </w:rPr>
        <w:t xml:space="preserve"> и качества внутреннего мира, которые за один курс Синтеза не перезаписываются.</w:t>
      </w:r>
    </w:p>
    <w:p w14:paraId="15659103" w14:textId="24EE2AE0" w:rsidR="00D03477" w:rsidRPr="00D03477" w:rsidRDefault="00D03477" w:rsidP="00F33D6E">
      <w:pPr>
        <w:spacing w:after="0"/>
        <w:ind w:firstLine="720"/>
        <w:jc w:val="both"/>
        <w:rPr>
          <w:rFonts w:ascii="Times New Roman" w:hAnsi="Times New Roman" w:cs="Times New Roman"/>
          <w:sz w:val="24"/>
          <w:szCs w:val="24"/>
          <w:lang w:val="ru-RU"/>
        </w:rPr>
      </w:pPr>
      <w:r w:rsidRPr="00B82DDD">
        <w:rPr>
          <w:rFonts w:ascii="Times New Roman" w:hAnsi="Times New Roman" w:cs="Times New Roman"/>
          <w:b/>
          <w:sz w:val="24"/>
          <w:szCs w:val="24"/>
          <w:lang w:val="ru-RU"/>
        </w:rPr>
        <w:t>01:23</w:t>
      </w:r>
      <w:r w:rsidRPr="00D03477">
        <w:rPr>
          <w:rFonts w:ascii="Times New Roman" w:hAnsi="Times New Roman" w:cs="Times New Roman"/>
          <w:sz w:val="24"/>
          <w:szCs w:val="24"/>
          <w:lang w:val="ru-RU"/>
        </w:rPr>
        <w:t xml:space="preserve"> Ядро</w:t>
      </w:r>
      <w:r w:rsidR="00297F2E">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 xml:space="preserve">это 16 вариант огнеобразов. Он самый высокий уровень. И под него начинают </w:t>
      </w:r>
      <w:proofErr w:type="spellStart"/>
      <w:r w:rsidRPr="00D03477">
        <w:rPr>
          <w:rFonts w:ascii="Times New Roman" w:hAnsi="Times New Roman" w:cs="Times New Roman"/>
          <w:sz w:val="24"/>
          <w:szCs w:val="24"/>
          <w:lang w:val="ru-RU"/>
        </w:rPr>
        <w:t>иерархизироваться</w:t>
      </w:r>
      <w:proofErr w:type="spellEnd"/>
      <w:r w:rsidRPr="00D03477">
        <w:rPr>
          <w:rFonts w:ascii="Times New Roman" w:hAnsi="Times New Roman" w:cs="Times New Roman"/>
          <w:sz w:val="24"/>
          <w:szCs w:val="24"/>
          <w:lang w:val="ru-RU"/>
        </w:rPr>
        <w:t xml:space="preserve"> все остальные огнеобразы. В том числе постепенно меняются качества. И работая с я</w:t>
      </w:r>
      <w:r w:rsidR="00B82DDD">
        <w:rPr>
          <w:rFonts w:ascii="Times New Roman" w:hAnsi="Times New Roman" w:cs="Times New Roman"/>
          <w:sz w:val="24"/>
          <w:szCs w:val="24"/>
          <w:lang w:val="ru-RU"/>
        </w:rPr>
        <w:t>др</w:t>
      </w:r>
      <w:r w:rsidRPr="00D03477">
        <w:rPr>
          <w:rFonts w:ascii="Times New Roman" w:hAnsi="Times New Roman" w:cs="Times New Roman"/>
          <w:sz w:val="24"/>
          <w:szCs w:val="24"/>
          <w:lang w:val="ru-RU"/>
        </w:rPr>
        <w:t xml:space="preserve">ами Синтеза и распуская их даже периодически, можно перезаписывать некоторые качества. </w:t>
      </w:r>
    </w:p>
    <w:p w14:paraId="7478D596" w14:textId="03CD2298"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над некоторыми качествами не нужно так интенсивно работать, держать на них внимание. Есть качества, которые сами со временем перезаписываются </w:t>
      </w:r>
      <w:proofErr w:type="spellStart"/>
      <w:r w:rsidRPr="00D03477">
        <w:rPr>
          <w:rFonts w:ascii="Times New Roman" w:hAnsi="Times New Roman" w:cs="Times New Roman"/>
          <w:sz w:val="24"/>
          <w:szCs w:val="24"/>
          <w:lang w:val="ru-RU"/>
        </w:rPr>
        <w:t>огнеобразно</w:t>
      </w:r>
      <w:proofErr w:type="spellEnd"/>
      <w:r w:rsidRPr="00D03477">
        <w:rPr>
          <w:rFonts w:ascii="Times New Roman" w:hAnsi="Times New Roman" w:cs="Times New Roman"/>
          <w:sz w:val="24"/>
          <w:szCs w:val="24"/>
          <w:lang w:val="ru-RU"/>
        </w:rPr>
        <w:t>. Просто потому</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у тебя появляется, например, 25 Ядер Синтеза. И эти 25 Ядер Синтеза концентрацией своей </w:t>
      </w:r>
      <w:proofErr w:type="spellStart"/>
      <w:r w:rsidRPr="00D03477">
        <w:rPr>
          <w:rFonts w:ascii="Times New Roman" w:hAnsi="Times New Roman" w:cs="Times New Roman"/>
          <w:sz w:val="24"/>
          <w:szCs w:val="24"/>
          <w:lang w:val="ru-RU"/>
        </w:rPr>
        <w:t>ядерности</w:t>
      </w:r>
      <w:proofErr w:type="spellEnd"/>
      <w:r w:rsidRPr="00D03477">
        <w:rPr>
          <w:rFonts w:ascii="Times New Roman" w:hAnsi="Times New Roman" w:cs="Times New Roman"/>
          <w:sz w:val="24"/>
          <w:szCs w:val="24"/>
          <w:lang w:val="ru-RU"/>
        </w:rPr>
        <w:t xml:space="preserve"> со временем через свою концентрацию перезапишут эти качества. С ними даже ничего делать не надо. Они сами по себе </w:t>
      </w:r>
      <w:proofErr w:type="spellStart"/>
      <w:r w:rsidRPr="00D03477">
        <w:rPr>
          <w:rFonts w:ascii="Times New Roman" w:hAnsi="Times New Roman" w:cs="Times New Roman"/>
          <w:sz w:val="24"/>
          <w:szCs w:val="24"/>
          <w:lang w:val="ru-RU"/>
        </w:rPr>
        <w:t>перезапишутся</w:t>
      </w:r>
      <w:proofErr w:type="spellEnd"/>
      <w:r w:rsidRPr="00D03477">
        <w:rPr>
          <w:rFonts w:ascii="Times New Roman" w:hAnsi="Times New Roman" w:cs="Times New Roman"/>
          <w:sz w:val="24"/>
          <w:szCs w:val="24"/>
          <w:lang w:val="ru-RU"/>
        </w:rPr>
        <w:t>. А есть более сложные записи, которые нужно прорабатывать.</w:t>
      </w:r>
    </w:p>
    <w:p w14:paraId="5AA6CFDB" w14:textId="3298F44B"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инструмент Совершенное Качество помогает определить: а уровень качественности записи он каков? А если эта запись глубока</w:t>
      </w:r>
      <w:r w:rsidR="00B82DDD">
        <w:rPr>
          <w:rFonts w:ascii="Times New Roman" w:hAnsi="Times New Roman" w:cs="Times New Roman"/>
          <w:sz w:val="24"/>
          <w:szCs w:val="24"/>
          <w:lang w:val="ru-RU"/>
        </w:rPr>
        <w:t xml:space="preserve"> в моём внутреннем мире, значит</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мне какой объ</w:t>
      </w:r>
      <w:r w:rsidR="00297F2E">
        <w:rPr>
          <w:rFonts w:ascii="Times New Roman" w:hAnsi="Times New Roman" w:cs="Times New Roman"/>
          <w:sz w:val="24"/>
          <w:szCs w:val="24"/>
          <w:lang w:val="ru-RU"/>
        </w:rPr>
        <w:t>ё</w:t>
      </w:r>
      <w:r w:rsidRPr="00D03477">
        <w:rPr>
          <w:rFonts w:ascii="Times New Roman" w:hAnsi="Times New Roman" w:cs="Times New Roman"/>
          <w:sz w:val="24"/>
          <w:szCs w:val="24"/>
          <w:lang w:val="ru-RU"/>
        </w:rPr>
        <w:t xml:space="preserve">м качеств нужно наработать? И этот объём качеств должен быть какого уровня </w:t>
      </w:r>
      <w:proofErr w:type="spellStart"/>
      <w:r w:rsidRPr="00D03477">
        <w:rPr>
          <w:rFonts w:ascii="Times New Roman" w:hAnsi="Times New Roman" w:cs="Times New Roman"/>
          <w:sz w:val="24"/>
          <w:szCs w:val="24"/>
          <w:lang w:val="ru-RU"/>
        </w:rPr>
        <w:t>огнеобразной</w:t>
      </w:r>
      <w:proofErr w:type="spellEnd"/>
      <w:r w:rsidRPr="00D03477">
        <w:rPr>
          <w:rFonts w:ascii="Times New Roman" w:hAnsi="Times New Roman" w:cs="Times New Roman"/>
          <w:sz w:val="24"/>
          <w:szCs w:val="24"/>
          <w:lang w:val="ru-RU"/>
        </w:rPr>
        <w:t xml:space="preserve"> структуры, </w:t>
      </w:r>
      <w:proofErr w:type="spellStart"/>
      <w:r w:rsidRPr="00D03477">
        <w:rPr>
          <w:rFonts w:ascii="Times New Roman" w:hAnsi="Times New Roman" w:cs="Times New Roman"/>
          <w:sz w:val="24"/>
          <w:szCs w:val="24"/>
          <w:lang w:val="ru-RU"/>
        </w:rPr>
        <w:t>огнеобразного</w:t>
      </w:r>
      <w:proofErr w:type="spellEnd"/>
      <w:r w:rsidRPr="00D03477">
        <w:rPr>
          <w:rFonts w:ascii="Times New Roman" w:hAnsi="Times New Roman" w:cs="Times New Roman"/>
          <w:sz w:val="24"/>
          <w:szCs w:val="24"/>
          <w:lang w:val="ru-RU"/>
        </w:rPr>
        <w:t xml:space="preserve"> строения. И здесь срабатывает, что любое качество внутри тоже состоит </w:t>
      </w:r>
      <w:r w:rsidR="00B82DDD" w:rsidRPr="00D03477">
        <w:rPr>
          <w:rFonts w:ascii="Times New Roman" w:hAnsi="Times New Roman" w:cs="Times New Roman"/>
          <w:sz w:val="24"/>
          <w:szCs w:val="24"/>
          <w:lang w:val="ru-RU"/>
        </w:rPr>
        <w:t>из разных видов</w:t>
      </w:r>
      <w:r w:rsidRPr="00D03477">
        <w:rPr>
          <w:rFonts w:ascii="Times New Roman" w:hAnsi="Times New Roman" w:cs="Times New Roman"/>
          <w:sz w:val="24"/>
          <w:szCs w:val="24"/>
          <w:lang w:val="ru-RU"/>
        </w:rPr>
        <w:t xml:space="preserve"> огня. Потому что огнеобраз — это оформленный огонь.</w:t>
      </w:r>
    </w:p>
    <w:p w14:paraId="4C80E1D8" w14:textId="3FC26EF0"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тогда следующее. Чтобы Качество </w:t>
      </w:r>
      <w:proofErr w:type="spellStart"/>
      <w:r w:rsidRPr="00D03477">
        <w:rPr>
          <w:rFonts w:ascii="Times New Roman" w:hAnsi="Times New Roman" w:cs="Times New Roman"/>
          <w:sz w:val="24"/>
          <w:szCs w:val="24"/>
          <w:lang w:val="ru-RU"/>
        </w:rPr>
        <w:t>перезаписалось</w:t>
      </w:r>
      <w:proofErr w:type="spellEnd"/>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нужны разные виды огня. Значит</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нужно сходить сначала к одному АС, затем к другому АС, потом ещё к АС. Потом к Аватарессам походить, потом к Аватар</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Ипостаси выйти, потом к ИВО. Ходя к разным Иерархам</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ты </w:t>
      </w:r>
      <w:proofErr w:type="spellStart"/>
      <w:r w:rsidRPr="00D03477">
        <w:rPr>
          <w:rFonts w:ascii="Times New Roman" w:hAnsi="Times New Roman" w:cs="Times New Roman"/>
          <w:sz w:val="24"/>
          <w:szCs w:val="24"/>
          <w:lang w:val="ru-RU"/>
        </w:rPr>
        <w:t>повпитывал</w:t>
      </w:r>
      <w:proofErr w:type="spellEnd"/>
      <w:r w:rsidRPr="00D03477">
        <w:rPr>
          <w:rFonts w:ascii="Times New Roman" w:hAnsi="Times New Roman" w:cs="Times New Roman"/>
          <w:sz w:val="24"/>
          <w:szCs w:val="24"/>
          <w:lang w:val="ru-RU"/>
        </w:rPr>
        <w:t xml:space="preserve"> разные качества </w:t>
      </w:r>
      <w:r w:rsidR="00297F2E">
        <w:rPr>
          <w:rFonts w:ascii="Times New Roman" w:hAnsi="Times New Roman" w:cs="Times New Roman"/>
          <w:sz w:val="24"/>
          <w:szCs w:val="24"/>
          <w:lang w:val="ru-RU"/>
        </w:rPr>
        <w:t>О</w:t>
      </w:r>
      <w:r w:rsidRPr="00D03477">
        <w:rPr>
          <w:rFonts w:ascii="Times New Roman" w:hAnsi="Times New Roman" w:cs="Times New Roman"/>
          <w:sz w:val="24"/>
          <w:szCs w:val="24"/>
          <w:lang w:val="ru-RU"/>
        </w:rPr>
        <w:t>гня</w:t>
      </w:r>
      <w:r w:rsidR="00297F2E">
        <w:rPr>
          <w:rFonts w:ascii="Times New Roman" w:hAnsi="Times New Roman" w:cs="Times New Roman"/>
          <w:sz w:val="24"/>
          <w:szCs w:val="24"/>
          <w:lang w:val="ru-RU"/>
        </w:rPr>
        <w:t xml:space="preserve"> и</w:t>
      </w:r>
      <w:r w:rsidRPr="00D03477">
        <w:rPr>
          <w:rFonts w:ascii="Times New Roman" w:hAnsi="Times New Roman" w:cs="Times New Roman"/>
          <w:sz w:val="24"/>
          <w:szCs w:val="24"/>
          <w:lang w:val="ru-RU"/>
        </w:rPr>
        <w:t xml:space="preserve"> разные качества Синтеза, например, в ночных подготовках. И чем больше у тебя таких качеств </w:t>
      </w:r>
      <w:r w:rsidR="00297F2E">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гня и </w:t>
      </w:r>
      <w:r w:rsidR="00297F2E">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интеза накапливается, тем быстрее у тебя перезаписываются уже существующие качества твоего внутреннего мира.</w:t>
      </w:r>
    </w:p>
    <w:p w14:paraId="0764FAC8"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Хорошо, пока мы с вами говорили, у нас шла доработка.</w:t>
      </w:r>
    </w:p>
    <w:p w14:paraId="47F57FEE" w14:textId="4487C554" w:rsidR="00F33D6E"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01:26</w:t>
      </w:r>
      <w:r w:rsidRPr="00D03477">
        <w:rPr>
          <w:rFonts w:ascii="Times New Roman" w:hAnsi="Times New Roman" w:cs="Times New Roman"/>
          <w:sz w:val="24"/>
          <w:szCs w:val="24"/>
          <w:lang w:val="ru-RU"/>
        </w:rPr>
        <w:t xml:space="preserve"> Вот когда у нас не хватает внутреннего огня, включается </w:t>
      </w:r>
      <w:proofErr w:type="spellStart"/>
      <w:r w:rsidRPr="00D03477">
        <w:rPr>
          <w:rFonts w:ascii="Times New Roman" w:hAnsi="Times New Roman" w:cs="Times New Roman"/>
          <w:sz w:val="24"/>
          <w:szCs w:val="24"/>
          <w:lang w:val="ru-RU"/>
        </w:rPr>
        <w:t>потенциализация</w:t>
      </w:r>
      <w:proofErr w:type="spellEnd"/>
      <w:r w:rsidRPr="00D03477">
        <w:rPr>
          <w:rFonts w:ascii="Times New Roman" w:hAnsi="Times New Roman" w:cs="Times New Roman"/>
          <w:sz w:val="24"/>
          <w:szCs w:val="24"/>
          <w:lang w:val="ru-RU"/>
        </w:rPr>
        <w:t xml:space="preserve"> </w:t>
      </w:r>
      <w:r w:rsidR="00297F2E">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гня команды, </w:t>
      </w:r>
      <w:proofErr w:type="spellStart"/>
      <w:r w:rsidRPr="00D03477">
        <w:rPr>
          <w:rFonts w:ascii="Times New Roman" w:hAnsi="Times New Roman" w:cs="Times New Roman"/>
          <w:sz w:val="24"/>
          <w:szCs w:val="24"/>
          <w:lang w:val="ru-RU"/>
        </w:rPr>
        <w:t>потенциализация</w:t>
      </w:r>
      <w:proofErr w:type="spellEnd"/>
      <w:r w:rsidRPr="00D03477">
        <w:rPr>
          <w:rFonts w:ascii="Times New Roman" w:hAnsi="Times New Roman" w:cs="Times New Roman"/>
          <w:sz w:val="24"/>
          <w:szCs w:val="24"/>
          <w:lang w:val="ru-RU"/>
        </w:rPr>
        <w:t xml:space="preserve"> </w:t>
      </w:r>
      <w:r w:rsidR="00297F2E">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гня Аватарессы, включается </w:t>
      </w:r>
      <w:proofErr w:type="spellStart"/>
      <w:r w:rsidRPr="00D03477">
        <w:rPr>
          <w:rFonts w:ascii="Times New Roman" w:hAnsi="Times New Roman" w:cs="Times New Roman"/>
          <w:sz w:val="24"/>
          <w:szCs w:val="24"/>
          <w:lang w:val="ru-RU"/>
        </w:rPr>
        <w:t>потенциализация</w:t>
      </w:r>
      <w:proofErr w:type="spellEnd"/>
      <w:r w:rsidRPr="00D03477">
        <w:rPr>
          <w:rFonts w:ascii="Times New Roman" w:hAnsi="Times New Roman" w:cs="Times New Roman"/>
          <w:sz w:val="24"/>
          <w:szCs w:val="24"/>
          <w:lang w:val="ru-RU"/>
        </w:rPr>
        <w:t xml:space="preserve"> Владыки Синтеза. </w:t>
      </w:r>
      <w:r w:rsidRPr="00D03477">
        <w:rPr>
          <w:rFonts w:ascii="Times New Roman" w:hAnsi="Times New Roman" w:cs="Times New Roman"/>
          <w:sz w:val="24"/>
          <w:szCs w:val="24"/>
          <w:lang w:val="ru-RU"/>
        </w:rPr>
        <w:br/>
      </w:r>
      <w:r w:rsidRPr="00D03477">
        <w:rPr>
          <w:rFonts w:ascii="Times New Roman" w:hAnsi="Times New Roman" w:cs="Times New Roman"/>
          <w:sz w:val="24"/>
          <w:szCs w:val="24"/>
          <w:lang w:val="ru-RU"/>
        </w:rPr>
        <w:tab/>
        <w:t>И вопрос зачем</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пояснять? Пояснениями у нас идёт углубление в огонь. Самое главное: через осознания и осмысления глубже входить в огонь, если глубже войдёшь в огонь, то дальше само качество поддастся к изменению.</w:t>
      </w:r>
    </w:p>
    <w:p w14:paraId="3039ACEC" w14:textId="42AEF2F3" w:rsidR="00F33D6E"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01:27</w:t>
      </w:r>
      <w:r w:rsidRPr="00D03477">
        <w:rPr>
          <w:rFonts w:ascii="Times New Roman" w:hAnsi="Times New Roman" w:cs="Times New Roman"/>
          <w:sz w:val="24"/>
          <w:szCs w:val="24"/>
          <w:lang w:val="ru-RU"/>
        </w:rPr>
        <w:t xml:space="preserve"> Можете запросить процент исполненного. Каков процент исполненного? Больше 50%? Ну</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вот теперь у Аватарессы Ники спросите</w:t>
      </w:r>
      <w:r w:rsidR="00297F2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какой максимальный процент? Если она показывает больше, то этот процесс нужно доработать.</w:t>
      </w:r>
    </w:p>
    <w:p w14:paraId="2FAB9CF2"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01:30</w:t>
      </w:r>
      <w:r w:rsidRPr="00D03477">
        <w:rPr>
          <w:rFonts w:ascii="Times New Roman" w:hAnsi="Times New Roman" w:cs="Times New Roman"/>
          <w:sz w:val="24"/>
          <w:szCs w:val="24"/>
          <w:lang w:val="ru-RU"/>
        </w:rPr>
        <w:t xml:space="preserve"> Как только вы дошли до определённого уровня качества, произошла смена среды. В чём смена среды?</w:t>
      </w:r>
    </w:p>
    <w:p w14:paraId="65B0C721" w14:textId="77777777" w:rsidR="00A81815" w:rsidRDefault="00D03477" w:rsidP="00F33D6E">
      <w:pPr>
        <w:spacing w:after="0"/>
        <w:ind w:firstLine="720"/>
        <w:jc w:val="both"/>
        <w:rPr>
          <w:rFonts w:ascii="Times New Roman" w:hAnsi="Times New Roman" w:cs="Times New Roman"/>
          <w:sz w:val="24"/>
          <w:szCs w:val="24"/>
          <w:lang w:val="ru-RU"/>
        </w:rPr>
      </w:pPr>
      <w:r w:rsidRPr="001244A9">
        <w:rPr>
          <w:rFonts w:ascii="Times New Roman" w:hAnsi="Times New Roman" w:cs="Times New Roman"/>
          <w:i/>
          <w:iCs/>
          <w:sz w:val="24"/>
          <w:szCs w:val="24"/>
          <w:lang w:val="ru-RU"/>
        </w:rPr>
        <w:t>Ответы из зала</w:t>
      </w:r>
      <w:r w:rsidRPr="00D03477">
        <w:rPr>
          <w:rFonts w:ascii="Times New Roman" w:hAnsi="Times New Roman" w:cs="Times New Roman"/>
          <w:sz w:val="24"/>
          <w:szCs w:val="24"/>
          <w:lang w:val="ru-RU"/>
        </w:rPr>
        <w:t>.</w:t>
      </w:r>
    </w:p>
    <w:p w14:paraId="49D42750" w14:textId="77777777"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lastRenderedPageBreak/>
        <w:t>Да</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 зале появился АС Кут Хуми. И вот эта фиксация зала Ники и ваш внутренний мир регистрировал другого Иерарха. Но сказать не сказали.</w:t>
      </w:r>
    </w:p>
    <w:p w14:paraId="6AF4F83C" w14:textId="77777777" w:rsidR="00B82DDD"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На данный момент времени Аватаресса Ника завершает свою работу и уходит из зала.</w:t>
      </w:r>
    </w:p>
    <w:p w14:paraId="52E3FD46" w14:textId="5218BEE4"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01:35</w:t>
      </w:r>
      <w:r w:rsidRPr="00D03477">
        <w:rPr>
          <w:rFonts w:ascii="Times New Roman" w:hAnsi="Times New Roman" w:cs="Times New Roman"/>
          <w:sz w:val="24"/>
          <w:szCs w:val="24"/>
          <w:lang w:val="ru-RU"/>
        </w:rPr>
        <w:t xml:space="preserve"> Синтезируемся с Хум ИВАС Кут Хуми, стяжаем Синтез Синтеза ИВО</w:t>
      </w:r>
      <w:r w:rsidR="001244A9">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просим ИВАС Кут Хуми зафиксировать каждому из нас Изначально Вышестоящий Дом Изначально Вышестоящего Отца. </w:t>
      </w:r>
    </w:p>
    <w:p w14:paraId="0F783A6D" w14:textId="4D6BF99F"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вот Синтез Синтеза ИВО формируется внутри нас, как бы насыщает нас изнутри, а Синтез Изначально Вышестоящий Дом</w:t>
      </w:r>
      <w:r w:rsidR="001244A9">
        <w:rPr>
          <w:rFonts w:ascii="Times New Roman" w:hAnsi="Times New Roman" w:cs="Times New Roman"/>
          <w:sz w:val="24"/>
          <w:szCs w:val="24"/>
          <w:lang w:val="ru-RU"/>
        </w:rPr>
        <w:t>а</w:t>
      </w:r>
      <w:r w:rsidRPr="00D03477">
        <w:rPr>
          <w:rFonts w:ascii="Times New Roman" w:hAnsi="Times New Roman" w:cs="Times New Roman"/>
          <w:sz w:val="24"/>
          <w:szCs w:val="24"/>
          <w:lang w:val="ru-RU"/>
        </w:rPr>
        <w:t xml:space="preserve"> Изначально Вышестоящего Отца организуется такой средой вокруг нас.</w:t>
      </w:r>
    </w:p>
    <w:p w14:paraId="126632D4" w14:textId="08C52939" w:rsidR="00F33D6E"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вот весь объём Восприятия, наработанный с Аватарессой Никой, попробуйте развернуть в масштаб ИВДИВО и попробуйте своё </w:t>
      </w:r>
      <w:r w:rsidR="00B82DDD">
        <w:rPr>
          <w:rFonts w:ascii="Times New Roman" w:hAnsi="Times New Roman" w:cs="Times New Roman"/>
          <w:sz w:val="24"/>
          <w:szCs w:val="24"/>
          <w:lang w:val="ru-RU"/>
        </w:rPr>
        <w:t>В</w:t>
      </w:r>
      <w:r w:rsidRPr="00D03477">
        <w:rPr>
          <w:rFonts w:ascii="Times New Roman" w:hAnsi="Times New Roman" w:cs="Times New Roman"/>
          <w:sz w:val="24"/>
          <w:szCs w:val="24"/>
          <w:lang w:val="ru-RU"/>
        </w:rPr>
        <w:t xml:space="preserve">осприятие расширить на </w:t>
      </w:r>
      <w:r w:rsidR="00B82DDD">
        <w:rPr>
          <w:rFonts w:ascii="Times New Roman" w:hAnsi="Times New Roman" w:cs="Times New Roman"/>
          <w:sz w:val="24"/>
          <w:szCs w:val="24"/>
          <w:lang w:val="ru-RU"/>
        </w:rPr>
        <w:t>В</w:t>
      </w:r>
      <w:r w:rsidRPr="00D03477">
        <w:rPr>
          <w:rFonts w:ascii="Times New Roman" w:hAnsi="Times New Roman" w:cs="Times New Roman"/>
          <w:sz w:val="24"/>
          <w:szCs w:val="24"/>
          <w:lang w:val="ru-RU"/>
        </w:rPr>
        <w:t>осприятие Изначально Вышестоящий Дом</w:t>
      </w:r>
      <w:r w:rsidR="001244A9">
        <w:rPr>
          <w:rFonts w:ascii="Times New Roman" w:hAnsi="Times New Roman" w:cs="Times New Roman"/>
          <w:sz w:val="24"/>
          <w:szCs w:val="24"/>
          <w:lang w:val="ru-RU"/>
        </w:rPr>
        <w:t>а</w:t>
      </w:r>
      <w:r w:rsidRPr="00D03477">
        <w:rPr>
          <w:rFonts w:ascii="Times New Roman" w:hAnsi="Times New Roman" w:cs="Times New Roman"/>
          <w:sz w:val="24"/>
          <w:szCs w:val="24"/>
          <w:lang w:val="ru-RU"/>
        </w:rPr>
        <w:t xml:space="preserve"> Изначально Вышестоящего Отца. Чтобы наш внутренний мир начал видеть ИВДИВО, </w:t>
      </w:r>
      <w:r w:rsidR="00B82DDD" w:rsidRPr="00D03477">
        <w:rPr>
          <w:rFonts w:ascii="Times New Roman" w:hAnsi="Times New Roman" w:cs="Times New Roman"/>
          <w:sz w:val="24"/>
          <w:szCs w:val="24"/>
          <w:lang w:val="ru-RU"/>
        </w:rPr>
        <w:t>регистрировать</w:t>
      </w:r>
      <w:r w:rsidRPr="00D03477">
        <w:rPr>
          <w:rFonts w:ascii="Times New Roman" w:hAnsi="Times New Roman" w:cs="Times New Roman"/>
          <w:sz w:val="24"/>
          <w:szCs w:val="24"/>
          <w:lang w:val="ru-RU"/>
        </w:rPr>
        <w:t xml:space="preserve"> ИВДИВО, проживать ИВДИВО, масштаб ИВДИВО фиксировать. Воспринимать </w:t>
      </w:r>
      <w:proofErr w:type="spellStart"/>
      <w:r w:rsidR="00906823">
        <w:rPr>
          <w:rFonts w:ascii="Times New Roman" w:hAnsi="Times New Roman" w:cs="Times New Roman"/>
          <w:sz w:val="24"/>
          <w:szCs w:val="24"/>
          <w:lang w:val="ru-RU"/>
        </w:rPr>
        <w:t>ивдив</w:t>
      </w:r>
      <w:r w:rsidRPr="00D03477">
        <w:rPr>
          <w:rFonts w:ascii="Times New Roman" w:hAnsi="Times New Roman" w:cs="Times New Roman"/>
          <w:sz w:val="24"/>
          <w:szCs w:val="24"/>
          <w:lang w:val="ru-RU"/>
        </w:rPr>
        <w:t>но</w:t>
      </w:r>
      <w:proofErr w:type="spellEnd"/>
      <w:r w:rsidRPr="00D03477">
        <w:rPr>
          <w:rFonts w:ascii="Times New Roman" w:hAnsi="Times New Roman" w:cs="Times New Roman"/>
          <w:sz w:val="24"/>
          <w:szCs w:val="24"/>
          <w:lang w:val="ru-RU"/>
        </w:rPr>
        <w:t>.</w:t>
      </w:r>
    </w:p>
    <w:p w14:paraId="75B8B093" w14:textId="0C42B46B"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Синтезируемся с Хум ИВАС Кут Хуми</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стяжаем каждому из нас Синтез Синтеза ИВО и</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возжигаясь</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стяжаем Синтез Синтеза Совершенных Качеств ИВО, прося развернуть в нас Совершенные Качества ИВО инструментом. И проникаясь, мы синтезируемся с Хум ИВАС Кут Хуми</w:t>
      </w:r>
      <w:r w:rsidR="00B82DDD">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стяжаем Синтез Синтеза ИВО</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w:t>
      </w:r>
      <w:r w:rsidRPr="00B82DDD">
        <w:rPr>
          <w:rFonts w:ascii="Times New Roman" w:hAnsi="Times New Roman" w:cs="Times New Roman"/>
          <w:sz w:val="24"/>
          <w:szCs w:val="24"/>
          <w:lang w:val="ru-RU"/>
        </w:rPr>
        <w:t>стяжаем каждому из нас инструмент Совершенные Качества ИВО</w:t>
      </w:r>
      <w:r w:rsidRPr="00B82DDD">
        <w:rPr>
          <w:rFonts w:ascii="Times New Roman" w:hAnsi="Times New Roman" w:cs="Times New Roman"/>
          <w:b/>
          <w:sz w:val="24"/>
          <w:szCs w:val="24"/>
          <w:lang w:val="ru-RU"/>
        </w:rPr>
        <w:t xml:space="preserve"> </w:t>
      </w:r>
      <w:r w:rsidRPr="00D03477">
        <w:rPr>
          <w:rFonts w:ascii="Times New Roman" w:hAnsi="Times New Roman" w:cs="Times New Roman"/>
          <w:sz w:val="24"/>
          <w:szCs w:val="24"/>
          <w:lang w:val="ru-RU"/>
        </w:rPr>
        <w:t>и впитывая заполняемся этим инструментом.</w:t>
      </w:r>
    </w:p>
    <w:p w14:paraId="495AF522"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01:41</w:t>
      </w:r>
      <w:r w:rsidRPr="00D03477">
        <w:rPr>
          <w:rFonts w:ascii="Times New Roman" w:hAnsi="Times New Roman" w:cs="Times New Roman"/>
          <w:sz w:val="24"/>
          <w:szCs w:val="24"/>
          <w:lang w:val="ru-RU"/>
        </w:rPr>
        <w:t xml:space="preserve"> Переходим в зал ИВО. </w:t>
      </w:r>
      <w:r w:rsidRPr="006B633D">
        <w:rPr>
          <w:rFonts w:ascii="Times New Roman" w:hAnsi="Times New Roman" w:cs="Times New Roman"/>
          <w:b/>
          <w:sz w:val="24"/>
          <w:szCs w:val="24"/>
          <w:lang w:val="ru-RU"/>
        </w:rPr>
        <w:t>Стяжаем Ядро Совершенного инструмента Совершенное Качество. Вспыхиваем максимально пред ИВО инструментом Совершенное Качество</w:t>
      </w:r>
      <w:r w:rsidRPr="00D03477">
        <w:rPr>
          <w:rFonts w:ascii="Times New Roman" w:hAnsi="Times New Roman" w:cs="Times New Roman"/>
          <w:sz w:val="24"/>
          <w:szCs w:val="24"/>
          <w:lang w:val="ru-RU"/>
        </w:rPr>
        <w:t xml:space="preserve">. </w:t>
      </w:r>
    </w:p>
    <w:p w14:paraId="417AEB66" w14:textId="00E767D1"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Синтезируемся с Хум ИВО и просим зафиксировать преображённые качества и прям</w:t>
      </w:r>
      <w:r w:rsidR="00FB6F07">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 </w:t>
      </w:r>
      <w:proofErr w:type="spellStart"/>
      <w:r w:rsidRPr="00D03477">
        <w:rPr>
          <w:rFonts w:ascii="Times New Roman" w:hAnsi="Times New Roman" w:cs="Times New Roman"/>
          <w:sz w:val="24"/>
          <w:szCs w:val="24"/>
          <w:lang w:val="ru-RU"/>
        </w:rPr>
        <w:t>вреплицировать</w:t>
      </w:r>
      <w:proofErr w:type="spellEnd"/>
      <w:r w:rsidRPr="00D03477">
        <w:rPr>
          <w:rFonts w:ascii="Times New Roman" w:hAnsi="Times New Roman" w:cs="Times New Roman"/>
          <w:sz w:val="24"/>
          <w:szCs w:val="24"/>
          <w:lang w:val="ru-RU"/>
        </w:rPr>
        <w:t xml:space="preserve"> во внутренний мир каждого из нас и реплицировать в физическое тело те качества, которые вы преобразили в огне Аватарессы Синтеза Ники. И сразу регистрируйте в теле итог, резул</w:t>
      </w:r>
      <w:r w:rsidR="006B633D">
        <w:rPr>
          <w:rFonts w:ascii="Times New Roman" w:hAnsi="Times New Roman" w:cs="Times New Roman"/>
          <w:sz w:val="24"/>
          <w:szCs w:val="24"/>
          <w:lang w:val="ru-RU"/>
        </w:rPr>
        <w:t>ьтат как некую запись синтезом.</w:t>
      </w:r>
      <w:r w:rsidRPr="00D03477">
        <w:rPr>
          <w:rFonts w:ascii="Times New Roman" w:hAnsi="Times New Roman" w:cs="Times New Roman"/>
          <w:sz w:val="24"/>
          <w:szCs w:val="24"/>
          <w:lang w:val="ru-RU"/>
        </w:rPr>
        <w:t xml:space="preserve"> </w:t>
      </w:r>
      <w:r w:rsidRPr="006B633D">
        <w:rPr>
          <w:rFonts w:ascii="Times New Roman" w:hAnsi="Times New Roman" w:cs="Times New Roman"/>
          <w:i/>
          <w:sz w:val="24"/>
          <w:szCs w:val="24"/>
          <w:lang w:val="ru-RU"/>
        </w:rPr>
        <w:t>Завершение практики</w:t>
      </w:r>
      <w:r w:rsidRPr="00D03477">
        <w:rPr>
          <w:rFonts w:ascii="Times New Roman" w:hAnsi="Times New Roman" w:cs="Times New Roman"/>
          <w:sz w:val="24"/>
          <w:szCs w:val="24"/>
          <w:lang w:val="ru-RU"/>
        </w:rPr>
        <w:t>.</w:t>
      </w:r>
    </w:p>
    <w:p w14:paraId="23A57DED" w14:textId="6AF7358B"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01:54</w:t>
      </w:r>
      <w:r w:rsidRPr="00D03477">
        <w:rPr>
          <w:rFonts w:ascii="Times New Roman" w:hAnsi="Times New Roman" w:cs="Times New Roman"/>
          <w:sz w:val="24"/>
          <w:szCs w:val="24"/>
          <w:lang w:val="ru-RU"/>
        </w:rPr>
        <w:t xml:space="preserve"> Инструмент Совершенные Качества включает в нас огонь Сути. У нас горизонт 6.</w:t>
      </w:r>
      <w:r w:rsidRPr="00D03477">
        <w:rPr>
          <w:rFonts w:ascii="Times New Roman" w:hAnsi="Times New Roman" w:cs="Times New Roman"/>
          <w:sz w:val="24"/>
          <w:szCs w:val="24"/>
          <w:lang w:val="ru-RU"/>
        </w:rPr>
        <w:br/>
        <w:t xml:space="preserve"> У нас есть Часть Сообразительность и Часть Разум, но инструменты звучат не как Часть, а как свойства Части. И иногда нам не хватает сообразительности. Соображение у нас работает. А </w:t>
      </w:r>
      <w:r w:rsidRPr="00F27E3F">
        <w:rPr>
          <w:rFonts w:ascii="Times New Roman" w:hAnsi="Times New Roman" w:cs="Times New Roman"/>
          <w:b/>
          <w:sz w:val="24"/>
          <w:szCs w:val="24"/>
          <w:lang w:val="ru-RU"/>
        </w:rPr>
        <w:t>Сообразительность — это когда я умею применять Соображение. Вот сообразительность — это насколько я быстро соображаю, насколько быстро реагирую.</w:t>
      </w:r>
      <w:r w:rsidRPr="00D03477">
        <w:rPr>
          <w:rFonts w:ascii="Times New Roman" w:hAnsi="Times New Roman" w:cs="Times New Roman"/>
          <w:sz w:val="24"/>
          <w:szCs w:val="24"/>
          <w:lang w:val="ru-RU"/>
        </w:rPr>
        <w:t xml:space="preserve"> Хватает ли мне </w:t>
      </w:r>
      <w:proofErr w:type="spellStart"/>
      <w:r w:rsidRPr="00D03477">
        <w:rPr>
          <w:rFonts w:ascii="Times New Roman" w:hAnsi="Times New Roman" w:cs="Times New Roman"/>
          <w:sz w:val="24"/>
          <w:szCs w:val="24"/>
          <w:lang w:val="ru-RU"/>
        </w:rPr>
        <w:t>тям</w:t>
      </w:r>
      <w:r w:rsidR="00FB6F07">
        <w:rPr>
          <w:rFonts w:ascii="Times New Roman" w:hAnsi="Times New Roman" w:cs="Times New Roman"/>
          <w:sz w:val="24"/>
          <w:szCs w:val="24"/>
          <w:lang w:val="ru-RU"/>
        </w:rPr>
        <w:t>ы</w:t>
      </w:r>
      <w:proofErr w:type="spellEnd"/>
      <w:r w:rsidRPr="00D03477">
        <w:rPr>
          <w:rFonts w:ascii="Times New Roman" w:hAnsi="Times New Roman" w:cs="Times New Roman"/>
          <w:sz w:val="24"/>
          <w:szCs w:val="24"/>
          <w:lang w:val="ru-RU"/>
        </w:rPr>
        <w:t xml:space="preserve"> быстро среагировать на происходящее. И вот эта сообразительность должна привести тебя к смене качеств.</w:t>
      </w:r>
    </w:p>
    <w:p w14:paraId="1EDCA6B8"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 xml:space="preserve">Если мы говорим про думать — это процесс 4-ки. Думать мало, надо соображать. А соображать, когда я на эту тему начинаю перелопачивать свои нейронные связи. И в нейронной сетке у нас есть узловые моменты, которые так у нас уже сложились. Как уж жизнь сложилась. И включается Огонь 6 Школы. И в огне 6 Школы </w:t>
      </w:r>
      <w:r w:rsidR="00F27E3F" w:rsidRPr="00D03477">
        <w:rPr>
          <w:rFonts w:ascii="Times New Roman" w:hAnsi="Times New Roman" w:cs="Times New Roman"/>
          <w:sz w:val="24"/>
          <w:szCs w:val="24"/>
          <w:lang w:val="ru-RU"/>
        </w:rPr>
        <w:t>минимум 4</w:t>
      </w:r>
      <w:r w:rsidRPr="00D03477">
        <w:rPr>
          <w:rFonts w:ascii="Times New Roman" w:hAnsi="Times New Roman" w:cs="Times New Roman"/>
          <w:sz w:val="24"/>
          <w:szCs w:val="24"/>
          <w:lang w:val="ru-RU"/>
        </w:rPr>
        <w:t xml:space="preserve">-ре инструмента побуждают ваш мозг записывать новые нейронные связи. Фактически их перезаписывать. </w:t>
      </w:r>
    </w:p>
    <w:p w14:paraId="11F4AE79" w14:textId="75EAFB4B"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w:t>
      </w:r>
      <w:r w:rsidRPr="00F27E3F">
        <w:rPr>
          <w:rFonts w:ascii="Times New Roman" w:hAnsi="Times New Roman" w:cs="Times New Roman"/>
          <w:b/>
          <w:bCs/>
          <w:sz w:val="24"/>
          <w:szCs w:val="24"/>
          <w:lang w:val="ru-RU"/>
        </w:rPr>
        <w:t>00</w:t>
      </w:r>
      <w:r w:rsidRPr="00F27E3F">
        <w:rPr>
          <w:rFonts w:ascii="Times New Roman" w:hAnsi="Times New Roman" w:cs="Times New Roman"/>
          <w:b/>
          <w:sz w:val="24"/>
          <w:szCs w:val="24"/>
          <w:lang w:val="ru-RU"/>
        </w:rPr>
        <w:t xml:space="preserve"> Сообразить — это уже побудить свой внутренний мир к определённым качественным изменениям.</w:t>
      </w:r>
      <w:r w:rsidRPr="00D03477">
        <w:rPr>
          <w:rFonts w:ascii="Times New Roman" w:hAnsi="Times New Roman" w:cs="Times New Roman"/>
          <w:sz w:val="24"/>
          <w:szCs w:val="24"/>
          <w:lang w:val="ru-RU"/>
        </w:rPr>
        <w:t xml:space="preserve"> И наш внутренний мир не любит соображать и ленится. Потому что в результате соображения можно выйти на новые какие-то изменения, а меняться мы не всегда хотим. И при этом мы знаем, что нужно меняться. Мы часто думаем об этом. Подумал</w:t>
      </w:r>
      <w:r w:rsidR="00FB6F0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это хорошо, это 4-ка. А дальше что? Соображение</w:t>
      </w:r>
      <w:r w:rsidR="00FB6F0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 xml:space="preserve">это следующий этап за думанием. </w:t>
      </w:r>
    </w:p>
    <w:p w14:paraId="72D61253"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включаются в каждом инструменте и в 6, 22, 38, 54 Сути. Конечно, у каждого инструмента есть свои Частности и Сути есть, но другого порядка. И чтобы начать соображать, мне во внутреннем мире надо накопить определённый объём сути. И этот объём Сути</w:t>
      </w:r>
      <w:r w:rsidR="00F27E3F">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накапливаясь, концентрируясь</w:t>
      </w:r>
      <w:r w:rsidR="00F27E3F">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побуждает во мне Сообразительность. И я начинаю соображать</w:t>
      </w:r>
      <w:r w:rsidR="00F27E3F">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этот процесс должен привести меня к каким-то изменениям, к какому-то результату.</w:t>
      </w:r>
    </w:p>
    <w:p w14:paraId="1989E71A" w14:textId="77777777"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Мало соображать, нужно входить в процесс сообразительности, когда я выявляю какие-то Сути, которые я хочу проработать. И выявляя, я их начинаю вести к качественным изменениям. Потому что следующее за Совершенной Сообразительностью включается Совершенное Качество. И качество, как инструмент включает в нас другой состав действия. И по факту мы начинаем не </w:t>
      </w:r>
      <w:r w:rsidRPr="00D03477">
        <w:rPr>
          <w:rFonts w:ascii="Times New Roman" w:hAnsi="Times New Roman" w:cs="Times New Roman"/>
          <w:sz w:val="24"/>
          <w:szCs w:val="24"/>
          <w:lang w:val="ru-RU"/>
        </w:rPr>
        <w:lastRenderedPageBreak/>
        <w:t xml:space="preserve">думать, </w:t>
      </w:r>
      <w:r w:rsidR="00377251" w:rsidRPr="00D03477">
        <w:rPr>
          <w:rFonts w:ascii="Times New Roman" w:hAnsi="Times New Roman" w:cs="Times New Roman"/>
          <w:sz w:val="24"/>
          <w:szCs w:val="24"/>
          <w:lang w:val="ru-RU"/>
        </w:rPr>
        <w:t>а соображать</w:t>
      </w:r>
      <w:r w:rsidRPr="00D03477">
        <w:rPr>
          <w:rFonts w:ascii="Times New Roman" w:hAnsi="Times New Roman" w:cs="Times New Roman"/>
          <w:sz w:val="24"/>
          <w:szCs w:val="24"/>
          <w:lang w:val="ru-RU"/>
        </w:rPr>
        <w:t xml:space="preserve"> по-другому. И это </w:t>
      </w:r>
      <w:proofErr w:type="spellStart"/>
      <w:r w:rsidRPr="00D03477">
        <w:rPr>
          <w:rFonts w:ascii="Times New Roman" w:hAnsi="Times New Roman" w:cs="Times New Roman"/>
          <w:sz w:val="24"/>
          <w:szCs w:val="24"/>
          <w:lang w:val="ru-RU"/>
        </w:rPr>
        <w:t>пробуждённость</w:t>
      </w:r>
      <w:proofErr w:type="spellEnd"/>
      <w:r w:rsidR="00377251">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уже нет дороги назад. И тебе придётся это сделать.</w:t>
      </w:r>
    </w:p>
    <w:p w14:paraId="5A73881E" w14:textId="77777777"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02:04</w:t>
      </w:r>
      <w:r w:rsidRPr="00D03477">
        <w:rPr>
          <w:rFonts w:ascii="Times New Roman" w:hAnsi="Times New Roman" w:cs="Times New Roman"/>
          <w:sz w:val="24"/>
          <w:szCs w:val="24"/>
          <w:lang w:val="ru-RU"/>
        </w:rPr>
        <w:t xml:space="preserve"> И вот инструмент Совершенное Качество меняет в нас процессы, которые неизменные, годами неизменяемые. И с одной стороны — это наша устойчивость, но с другой если она начинает нас ограничивать, то качественно это не подходит тебе.</w:t>
      </w:r>
    </w:p>
    <w:p w14:paraId="1D39BF2B" w14:textId="77777777"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тогда нужно включить </w:t>
      </w:r>
      <w:r w:rsidR="00A81815" w:rsidRPr="00D03477">
        <w:rPr>
          <w:rFonts w:ascii="Times New Roman" w:hAnsi="Times New Roman" w:cs="Times New Roman"/>
          <w:sz w:val="24"/>
          <w:szCs w:val="24"/>
          <w:lang w:val="ru-RU"/>
        </w:rPr>
        <w:t>огонь инструмента</w:t>
      </w:r>
      <w:r w:rsidRPr="00D03477">
        <w:rPr>
          <w:rFonts w:ascii="Times New Roman" w:hAnsi="Times New Roman" w:cs="Times New Roman"/>
          <w:sz w:val="24"/>
          <w:szCs w:val="24"/>
          <w:lang w:val="ru-RU"/>
        </w:rPr>
        <w:t xml:space="preserve"> Совершенное Качество и накачивать эту запись огнём, пока не начнётся эффект изменения, эффект движения.</w:t>
      </w:r>
    </w:p>
    <w:p w14:paraId="4B67870C" w14:textId="77777777"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мы можем каждую запись, и это мы делаем на многих Школах, </w:t>
      </w:r>
      <w:r w:rsidR="00377251" w:rsidRPr="00D03477">
        <w:rPr>
          <w:rFonts w:ascii="Times New Roman" w:hAnsi="Times New Roman" w:cs="Times New Roman"/>
          <w:sz w:val="24"/>
          <w:szCs w:val="24"/>
          <w:lang w:val="ru-RU"/>
        </w:rPr>
        <w:t>представить,</w:t>
      </w:r>
      <w:r w:rsidRPr="00D03477">
        <w:rPr>
          <w:rFonts w:ascii="Times New Roman" w:hAnsi="Times New Roman" w:cs="Times New Roman"/>
          <w:sz w:val="24"/>
          <w:szCs w:val="24"/>
          <w:lang w:val="ru-RU"/>
        </w:rPr>
        <w:t xml:space="preserve"> как форму ли развернуть</w:t>
      </w:r>
      <w:r w:rsidR="00377251">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как голограмму</w:t>
      </w:r>
      <w:r w:rsidR="00377251">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с ней работать.</w:t>
      </w:r>
    </w:p>
    <w:p w14:paraId="5DB4BA90" w14:textId="4C126E83"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02:07</w:t>
      </w:r>
      <w:r w:rsidRPr="00D03477">
        <w:rPr>
          <w:rFonts w:ascii="Times New Roman" w:hAnsi="Times New Roman" w:cs="Times New Roman"/>
          <w:sz w:val="24"/>
          <w:szCs w:val="24"/>
          <w:lang w:val="ru-RU"/>
        </w:rPr>
        <w:t xml:space="preserve"> И мы вчера говорили, что Генезис — это вершина наших восприятий. И Генезис — это когда</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по сути</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ты себя уже по-другому </w:t>
      </w:r>
      <w:proofErr w:type="spellStart"/>
      <w:r w:rsidRPr="00D03477">
        <w:rPr>
          <w:rFonts w:ascii="Times New Roman" w:hAnsi="Times New Roman" w:cs="Times New Roman"/>
          <w:sz w:val="24"/>
          <w:szCs w:val="24"/>
          <w:lang w:val="ru-RU"/>
        </w:rPr>
        <w:t>генезируешь</w:t>
      </w:r>
      <w:proofErr w:type="spellEnd"/>
      <w:r w:rsidRPr="00D03477">
        <w:rPr>
          <w:rFonts w:ascii="Times New Roman" w:hAnsi="Times New Roman" w:cs="Times New Roman"/>
          <w:sz w:val="24"/>
          <w:szCs w:val="24"/>
          <w:lang w:val="ru-RU"/>
        </w:rPr>
        <w:t>. И ты себя с точки зрения сообразительности, качества, разумности перестроил. И Совершенный Генезис</w:t>
      </w:r>
      <w:r w:rsidR="00FB6F07">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как новое вершинное качество. И по-другому не получится, потому что он опирается на объём новых качеств, которые ты наработал.</w:t>
      </w:r>
    </w:p>
    <w:p w14:paraId="79661308" w14:textId="3027F724"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В Генезисе мы синтезируем новое из того, что у нас есть, а в Синтезе мы синтезируем новое из того, чего у нас нет.</w:t>
      </w:r>
      <w:r w:rsidRPr="00D03477">
        <w:rPr>
          <w:rFonts w:ascii="Times New Roman" w:hAnsi="Times New Roman" w:cs="Times New Roman"/>
          <w:sz w:val="24"/>
          <w:szCs w:val="24"/>
          <w:lang w:val="ru-RU"/>
        </w:rPr>
        <w:t xml:space="preserve"> Генезис поднимает всё</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что у нас есть на эту тему</w:t>
      </w:r>
      <w:r w:rsidR="00FB6F07">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начинает это качественно перерабатывать.</w:t>
      </w:r>
    </w:p>
    <w:p w14:paraId="5BF50940" w14:textId="77777777" w:rsidR="00D03477" w:rsidRPr="00377251"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вот </w:t>
      </w:r>
      <w:r w:rsidRPr="00FB6F07">
        <w:rPr>
          <w:rFonts w:ascii="Times New Roman" w:hAnsi="Times New Roman" w:cs="Times New Roman"/>
          <w:b/>
          <w:bCs/>
          <w:sz w:val="24"/>
          <w:szCs w:val="24"/>
          <w:lang w:val="ru-RU"/>
        </w:rPr>
        <w:t>инструмент Совершенная Разумность</w:t>
      </w:r>
      <w:r w:rsidRPr="00D03477">
        <w:rPr>
          <w:rFonts w:ascii="Times New Roman" w:hAnsi="Times New Roman" w:cs="Times New Roman"/>
          <w:sz w:val="24"/>
          <w:szCs w:val="24"/>
          <w:lang w:val="ru-RU"/>
        </w:rPr>
        <w:t>. В чём отличие от сообразительности? Совершенная Разумность — это то</w:t>
      </w:r>
      <w:r w:rsidR="00377251">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насколько быстро умеешь реагировать своими мозгами. Сообразительность — это насколько быстро ты умеешь </w:t>
      </w:r>
      <w:r w:rsidRPr="00377251">
        <w:rPr>
          <w:rFonts w:ascii="Times New Roman" w:hAnsi="Times New Roman" w:cs="Times New Roman"/>
          <w:sz w:val="24"/>
          <w:szCs w:val="24"/>
          <w:lang w:val="ru-RU"/>
        </w:rPr>
        <w:t xml:space="preserve">сути обрабатывать. </w:t>
      </w:r>
    </w:p>
    <w:p w14:paraId="6270B317"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377251">
        <w:rPr>
          <w:rFonts w:ascii="Times New Roman" w:hAnsi="Times New Roman" w:cs="Times New Roman"/>
          <w:sz w:val="24"/>
          <w:szCs w:val="24"/>
          <w:lang w:val="ru-RU"/>
        </w:rPr>
        <w:t xml:space="preserve">И </w:t>
      </w:r>
      <w:r w:rsidR="00377251" w:rsidRPr="00377251">
        <w:rPr>
          <w:rFonts w:ascii="Times New Roman" w:hAnsi="Times New Roman" w:cs="Times New Roman"/>
          <w:sz w:val="24"/>
          <w:szCs w:val="24"/>
          <w:lang w:val="ru-RU"/>
        </w:rPr>
        <w:t>С</w:t>
      </w:r>
      <w:r w:rsidRPr="00377251">
        <w:rPr>
          <w:rFonts w:ascii="Times New Roman" w:hAnsi="Times New Roman" w:cs="Times New Roman"/>
          <w:sz w:val="24"/>
          <w:szCs w:val="24"/>
          <w:lang w:val="ru-RU"/>
        </w:rPr>
        <w:t xml:space="preserve">овершенная </w:t>
      </w:r>
      <w:r w:rsidR="00377251" w:rsidRPr="00377251">
        <w:rPr>
          <w:rFonts w:ascii="Times New Roman" w:hAnsi="Times New Roman" w:cs="Times New Roman"/>
          <w:sz w:val="24"/>
          <w:szCs w:val="24"/>
          <w:lang w:val="ru-RU"/>
        </w:rPr>
        <w:t>Р</w:t>
      </w:r>
      <w:r w:rsidRPr="00377251">
        <w:rPr>
          <w:rFonts w:ascii="Times New Roman" w:hAnsi="Times New Roman" w:cs="Times New Roman"/>
          <w:sz w:val="24"/>
          <w:szCs w:val="24"/>
          <w:lang w:val="ru-RU"/>
        </w:rPr>
        <w:t>азумность — это когда я реагирую на качественные изменения. Например, стяжали на Синтезе, а доходит и мы начинаем реагировать и через</w:t>
      </w:r>
      <w:r w:rsidRPr="00D03477">
        <w:rPr>
          <w:rFonts w:ascii="Times New Roman" w:hAnsi="Times New Roman" w:cs="Times New Roman"/>
          <w:sz w:val="24"/>
          <w:szCs w:val="24"/>
          <w:lang w:val="ru-RU"/>
        </w:rPr>
        <w:t xml:space="preserve"> несколько месяцев, и даже лет. И Совершенная </w:t>
      </w:r>
      <w:r w:rsidR="00377251">
        <w:rPr>
          <w:rFonts w:ascii="Times New Roman" w:hAnsi="Times New Roman" w:cs="Times New Roman"/>
          <w:sz w:val="24"/>
          <w:szCs w:val="24"/>
          <w:lang w:val="ru-RU"/>
        </w:rPr>
        <w:t>Р</w:t>
      </w:r>
      <w:r w:rsidRPr="00D03477">
        <w:rPr>
          <w:rFonts w:ascii="Times New Roman" w:hAnsi="Times New Roman" w:cs="Times New Roman"/>
          <w:sz w:val="24"/>
          <w:szCs w:val="24"/>
          <w:lang w:val="ru-RU"/>
        </w:rPr>
        <w:t>азумность помогает наработать динамику твоего внутреннего мира.</w:t>
      </w:r>
    </w:p>
    <w:p w14:paraId="18936734" w14:textId="119B7052" w:rsidR="00D03477" w:rsidRPr="00D03477" w:rsidRDefault="00D03477" w:rsidP="00F33D6E">
      <w:pPr>
        <w:pStyle w:val="a5"/>
        <w:spacing w:after="0"/>
        <w:ind w:firstLine="720"/>
        <w:jc w:val="both"/>
        <w:rPr>
          <w:sz w:val="24"/>
          <w:szCs w:val="24"/>
          <w:lang w:val="ru-RU"/>
        </w:rPr>
      </w:pPr>
      <w:r w:rsidRPr="00A81815">
        <w:rPr>
          <w:b/>
          <w:sz w:val="24"/>
          <w:szCs w:val="24"/>
          <w:lang w:val="ru-RU"/>
        </w:rPr>
        <w:t>02:11</w:t>
      </w:r>
      <w:r w:rsidRPr="00D03477">
        <w:rPr>
          <w:sz w:val="24"/>
          <w:szCs w:val="24"/>
          <w:lang w:val="ru-RU"/>
        </w:rPr>
        <w:t xml:space="preserve"> Разумность — это быстрота реакции не отдельных твоих начал, а быстрота реакции всего внутреннего мира. Это значит, что мы недолго раскачиваемся. И инструмент Совершенная Разумность помогает перезаписать ту привычную </w:t>
      </w:r>
      <w:proofErr w:type="spellStart"/>
      <w:r w:rsidRPr="00D03477">
        <w:rPr>
          <w:sz w:val="24"/>
          <w:szCs w:val="24"/>
          <w:lang w:val="ru-RU"/>
        </w:rPr>
        <w:t>реагируемость</w:t>
      </w:r>
      <w:proofErr w:type="spellEnd"/>
      <w:r w:rsidRPr="00D03477">
        <w:rPr>
          <w:sz w:val="24"/>
          <w:szCs w:val="24"/>
          <w:lang w:val="ru-RU"/>
        </w:rPr>
        <w:t>, которая у нас уже есть на новую реакцию</w:t>
      </w:r>
      <w:r w:rsidR="00FB6F07">
        <w:rPr>
          <w:sz w:val="24"/>
          <w:szCs w:val="24"/>
          <w:lang w:val="ru-RU"/>
        </w:rPr>
        <w:t>, к</w:t>
      </w:r>
      <w:r w:rsidRPr="00D03477">
        <w:rPr>
          <w:sz w:val="24"/>
          <w:szCs w:val="24"/>
          <w:lang w:val="ru-RU"/>
        </w:rPr>
        <w:t xml:space="preserve">огда я могу реагировать быстрее, чем я действую сейчас. Вы, наверное, замечали, </w:t>
      </w:r>
      <w:r w:rsidR="00A81815" w:rsidRPr="00D03477">
        <w:rPr>
          <w:sz w:val="24"/>
          <w:szCs w:val="24"/>
          <w:lang w:val="ru-RU"/>
        </w:rPr>
        <w:t>что,</w:t>
      </w:r>
      <w:r w:rsidRPr="00D03477">
        <w:rPr>
          <w:sz w:val="24"/>
          <w:szCs w:val="24"/>
          <w:lang w:val="ru-RU"/>
        </w:rPr>
        <w:t xml:space="preserve"> делая какие-то практики, внутренне хотелось бы быстрее реагировать. В том числе хотелось бы, чтобы эти изменения случались. Но не всегда получается быстро, как мы это в своей голове выстроили. </w:t>
      </w:r>
    </w:p>
    <w:p w14:paraId="69EAF44E" w14:textId="77777777" w:rsidR="00A81815" w:rsidRDefault="00D03477" w:rsidP="00F33D6E">
      <w:pPr>
        <w:pStyle w:val="a5"/>
        <w:spacing w:after="0"/>
        <w:ind w:firstLine="720"/>
        <w:jc w:val="both"/>
        <w:rPr>
          <w:sz w:val="24"/>
          <w:szCs w:val="24"/>
          <w:lang w:val="ru-RU"/>
        </w:rPr>
      </w:pPr>
      <w:r w:rsidRPr="00D03477">
        <w:rPr>
          <w:sz w:val="24"/>
          <w:szCs w:val="24"/>
          <w:lang w:val="ru-RU"/>
        </w:rPr>
        <w:t>У нас в голове есть картинка и нужно время, чтобы она перестроилась. Не может же Синтез в нас насильно войти. Он</w:t>
      </w:r>
      <w:r w:rsidR="00377251">
        <w:rPr>
          <w:sz w:val="24"/>
          <w:szCs w:val="24"/>
          <w:lang w:val="ru-RU"/>
        </w:rPr>
        <w:t xml:space="preserve"> входит в нас Ядром Синтеза. Но</w:t>
      </w:r>
      <w:r w:rsidRPr="00D03477">
        <w:rPr>
          <w:sz w:val="24"/>
          <w:szCs w:val="24"/>
          <w:lang w:val="ru-RU"/>
        </w:rPr>
        <w:t xml:space="preserve"> на все те процессы, которые разворачиваются из Ядра, нужно время, чтобы они поменялись.</w:t>
      </w:r>
    </w:p>
    <w:p w14:paraId="44DA91B7" w14:textId="39C23954" w:rsidR="00A81815" w:rsidRDefault="00D03477" w:rsidP="00650930">
      <w:pPr>
        <w:pStyle w:val="a5"/>
        <w:spacing w:after="0"/>
        <w:ind w:firstLine="720"/>
        <w:jc w:val="both"/>
        <w:rPr>
          <w:sz w:val="24"/>
          <w:szCs w:val="24"/>
          <w:lang w:val="ru-RU"/>
        </w:rPr>
      </w:pPr>
      <w:r w:rsidRPr="00D03477">
        <w:rPr>
          <w:sz w:val="24"/>
          <w:szCs w:val="24"/>
          <w:lang w:val="ru-RU"/>
        </w:rPr>
        <w:t>И вот у нас на определённую тему есть своя картина восприятия. Должно быть так. Значит</w:t>
      </w:r>
      <w:r w:rsidR="00377251">
        <w:rPr>
          <w:sz w:val="24"/>
          <w:szCs w:val="24"/>
          <w:lang w:val="ru-RU"/>
        </w:rPr>
        <w:t>,</w:t>
      </w:r>
      <w:r w:rsidRPr="00D03477">
        <w:rPr>
          <w:sz w:val="24"/>
          <w:szCs w:val="24"/>
          <w:lang w:val="ru-RU"/>
        </w:rPr>
        <w:t xml:space="preserve"> нужно какое-то время и нужен какой-то объём </w:t>
      </w:r>
      <w:r w:rsidR="00650930">
        <w:rPr>
          <w:sz w:val="24"/>
          <w:szCs w:val="24"/>
          <w:lang w:val="ru-RU"/>
        </w:rPr>
        <w:t>С</w:t>
      </w:r>
      <w:r w:rsidRPr="00D03477">
        <w:rPr>
          <w:sz w:val="24"/>
          <w:szCs w:val="24"/>
          <w:lang w:val="ru-RU"/>
        </w:rPr>
        <w:t>интеза, хотя бы 4-х инструментов. Чтобы этот объём Синтеза начал потихонечку перезаписывать ту картину восприятия, которая у меня на эту тему есть.</w:t>
      </w:r>
      <w:r w:rsidR="00650930">
        <w:rPr>
          <w:sz w:val="24"/>
          <w:szCs w:val="24"/>
          <w:lang w:val="ru-RU"/>
        </w:rPr>
        <w:t xml:space="preserve"> </w:t>
      </w:r>
      <w:r w:rsidRPr="00D03477">
        <w:rPr>
          <w:sz w:val="24"/>
          <w:szCs w:val="24"/>
          <w:lang w:val="ru-RU"/>
        </w:rPr>
        <w:t>Потому что</w:t>
      </w:r>
      <w:r w:rsidR="00377251">
        <w:rPr>
          <w:sz w:val="24"/>
          <w:szCs w:val="24"/>
          <w:lang w:val="ru-RU"/>
        </w:rPr>
        <w:t xml:space="preserve"> в большинстве случаев</w:t>
      </w:r>
      <w:r w:rsidRPr="00D03477">
        <w:rPr>
          <w:sz w:val="24"/>
          <w:szCs w:val="24"/>
          <w:lang w:val="ru-RU"/>
        </w:rPr>
        <w:t xml:space="preserve"> именно картина восприятия тормозит нашу реакцию на эту тему. И мы начинаем подтормаживать. И мы знаем, что мы можем быстрее, а не получается.</w:t>
      </w:r>
      <w:r w:rsidRPr="00D03477">
        <w:rPr>
          <w:sz w:val="24"/>
          <w:szCs w:val="24"/>
          <w:lang w:val="ru-RU"/>
        </w:rPr>
        <w:br/>
      </w:r>
      <w:r w:rsidRPr="00D03477">
        <w:rPr>
          <w:sz w:val="24"/>
          <w:szCs w:val="24"/>
          <w:lang w:val="ru-RU"/>
        </w:rPr>
        <w:tab/>
        <w:t>И когда у нас</w:t>
      </w:r>
      <w:r w:rsidR="00377251">
        <w:rPr>
          <w:sz w:val="24"/>
          <w:szCs w:val="24"/>
          <w:lang w:val="ru-RU"/>
        </w:rPr>
        <w:t xml:space="preserve"> разворачивается </w:t>
      </w:r>
      <w:r w:rsidR="00650930">
        <w:rPr>
          <w:sz w:val="24"/>
          <w:szCs w:val="24"/>
          <w:lang w:val="ru-RU"/>
        </w:rPr>
        <w:t>С</w:t>
      </w:r>
      <w:r w:rsidR="00377251">
        <w:rPr>
          <w:sz w:val="24"/>
          <w:szCs w:val="24"/>
          <w:lang w:val="ru-RU"/>
        </w:rPr>
        <w:t>интез по телу</w:t>
      </w:r>
      <w:r w:rsidR="00650930">
        <w:rPr>
          <w:sz w:val="24"/>
          <w:szCs w:val="24"/>
          <w:lang w:val="ru-RU"/>
        </w:rPr>
        <w:t xml:space="preserve">, </w:t>
      </w:r>
      <w:r w:rsidRPr="00D03477">
        <w:rPr>
          <w:sz w:val="24"/>
          <w:szCs w:val="24"/>
          <w:lang w:val="ru-RU"/>
        </w:rPr>
        <w:t>первое</w:t>
      </w:r>
      <w:r w:rsidR="00377251">
        <w:rPr>
          <w:sz w:val="24"/>
          <w:szCs w:val="24"/>
          <w:lang w:val="ru-RU"/>
        </w:rPr>
        <w:t>,</w:t>
      </w:r>
      <w:r w:rsidRPr="00D03477">
        <w:rPr>
          <w:sz w:val="24"/>
          <w:szCs w:val="24"/>
          <w:lang w:val="ru-RU"/>
        </w:rPr>
        <w:t xml:space="preserve"> что на него реагирует</w:t>
      </w:r>
      <w:r w:rsidR="00650930">
        <w:rPr>
          <w:sz w:val="24"/>
          <w:szCs w:val="24"/>
          <w:lang w:val="ru-RU"/>
        </w:rPr>
        <w:t xml:space="preserve"> –</w:t>
      </w:r>
      <w:r w:rsidRPr="00D03477">
        <w:rPr>
          <w:sz w:val="24"/>
          <w:szCs w:val="24"/>
          <w:lang w:val="ru-RU"/>
        </w:rPr>
        <w:t xml:space="preserve"> это картина восприятия. И если эта картина восприятия подвижная, то тогда потихонечку эта картина впитывает Синтез, картина перестраивается</w:t>
      </w:r>
      <w:r w:rsidR="00377251">
        <w:rPr>
          <w:sz w:val="24"/>
          <w:szCs w:val="24"/>
          <w:lang w:val="ru-RU"/>
        </w:rPr>
        <w:t>,</w:t>
      </w:r>
      <w:r w:rsidRPr="00D03477">
        <w:rPr>
          <w:sz w:val="24"/>
          <w:szCs w:val="24"/>
          <w:lang w:val="ru-RU"/>
        </w:rPr>
        <w:t xml:space="preserve"> и ты начинаешь входить в то, что тебе необходимо исполнить.</w:t>
      </w:r>
      <w:r w:rsidRPr="00D03477">
        <w:rPr>
          <w:sz w:val="24"/>
          <w:szCs w:val="24"/>
          <w:lang w:val="ru-RU"/>
        </w:rPr>
        <w:br/>
      </w:r>
      <w:r w:rsidRPr="00D03477">
        <w:rPr>
          <w:sz w:val="24"/>
          <w:szCs w:val="24"/>
          <w:lang w:val="ru-RU"/>
        </w:rPr>
        <w:tab/>
        <w:t>А если картина восприятия неподвижная и очень жёсткая, структурно выстроенная, такая недвижимая? Я хочу быстрее, но я в этой теме завяз. Почему? Картина восприятия не даёт. Она сформировала уже определённые матрицы на эту тему. И эти матрицы нужно перестраивать, переплавлять и качественно менять.</w:t>
      </w:r>
    </w:p>
    <w:p w14:paraId="1014F81E" w14:textId="1C4BD04C" w:rsidR="00A81815" w:rsidRDefault="00D03477" w:rsidP="00F33D6E">
      <w:pPr>
        <w:pStyle w:val="a5"/>
        <w:spacing w:after="0"/>
        <w:ind w:firstLine="720"/>
        <w:jc w:val="both"/>
        <w:rPr>
          <w:sz w:val="24"/>
          <w:szCs w:val="24"/>
          <w:lang w:val="ru-RU"/>
        </w:rPr>
      </w:pPr>
      <w:r w:rsidRPr="00D03477">
        <w:rPr>
          <w:sz w:val="24"/>
          <w:szCs w:val="24"/>
          <w:lang w:val="ru-RU"/>
        </w:rPr>
        <w:lastRenderedPageBreak/>
        <w:t xml:space="preserve">Чтобы перестроить эти матрицы, инструмент Совершенные Качества накачивает эту картину восприятия новыми видами </w:t>
      </w:r>
      <w:r w:rsidR="00650930">
        <w:rPr>
          <w:sz w:val="24"/>
          <w:szCs w:val="24"/>
          <w:lang w:val="ru-RU"/>
        </w:rPr>
        <w:t>С</w:t>
      </w:r>
      <w:r w:rsidRPr="00D03477">
        <w:rPr>
          <w:sz w:val="24"/>
          <w:szCs w:val="24"/>
          <w:lang w:val="ru-RU"/>
        </w:rPr>
        <w:t>интеза</w:t>
      </w:r>
      <w:r w:rsidR="00C13406">
        <w:rPr>
          <w:sz w:val="24"/>
          <w:szCs w:val="24"/>
          <w:lang w:val="ru-RU"/>
        </w:rPr>
        <w:t>,</w:t>
      </w:r>
      <w:r w:rsidRPr="00D03477">
        <w:rPr>
          <w:sz w:val="24"/>
          <w:szCs w:val="24"/>
          <w:lang w:val="ru-RU"/>
        </w:rPr>
        <w:t xml:space="preserve"> и разные виды </w:t>
      </w:r>
      <w:r w:rsidR="00650930">
        <w:rPr>
          <w:sz w:val="24"/>
          <w:szCs w:val="24"/>
          <w:lang w:val="ru-RU"/>
        </w:rPr>
        <w:t>С</w:t>
      </w:r>
      <w:r w:rsidRPr="00D03477">
        <w:rPr>
          <w:sz w:val="24"/>
          <w:szCs w:val="24"/>
          <w:lang w:val="ru-RU"/>
        </w:rPr>
        <w:t>интеза</w:t>
      </w:r>
      <w:r w:rsidR="00C13406">
        <w:rPr>
          <w:sz w:val="24"/>
          <w:szCs w:val="24"/>
          <w:lang w:val="ru-RU"/>
        </w:rPr>
        <w:t>,</w:t>
      </w:r>
      <w:r w:rsidRPr="00D03477">
        <w:rPr>
          <w:sz w:val="24"/>
          <w:szCs w:val="24"/>
          <w:lang w:val="ru-RU"/>
        </w:rPr>
        <w:t xml:space="preserve"> растекаясь по картине восприятия, начинают потихонечку менять качественный состав той структуры картины восприятия, которая у тебя есть на эту тему.</w:t>
      </w:r>
    </w:p>
    <w:p w14:paraId="0F7F5A30" w14:textId="77777777" w:rsidR="00D03477" w:rsidRPr="00D03477" w:rsidRDefault="00D03477" w:rsidP="00F33D6E">
      <w:pPr>
        <w:pStyle w:val="a5"/>
        <w:spacing w:after="0"/>
        <w:ind w:firstLine="720"/>
        <w:jc w:val="both"/>
        <w:rPr>
          <w:b/>
          <w:bCs/>
          <w:sz w:val="24"/>
          <w:szCs w:val="24"/>
          <w:lang w:val="ru-RU"/>
        </w:rPr>
      </w:pPr>
      <w:r w:rsidRPr="00D03477">
        <w:rPr>
          <w:sz w:val="24"/>
          <w:szCs w:val="24"/>
          <w:lang w:val="ru-RU"/>
        </w:rPr>
        <w:t>Совершенная Разумность, как инструмент</w:t>
      </w:r>
      <w:r w:rsidR="00C13406">
        <w:rPr>
          <w:sz w:val="24"/>
          <w:szCs w:val="24"/>
          <w:lang w:val="ru-RU"/>
        </w:rPr>
        <w:t>,</w:t>
      </w:r>
      <w:r w:rsidRPr="00D03477">
        <w:rPr>
          <w:sz w:val="24"/>
          <w:szCs w:val="24"/>
          <w:lang w:val="ru-RU"/>
        </w:rPr>
        <w:t xml:space="preserve"> помогает среагировать быстрее. Как только какие-то структурные изменения произошли в нашей картине мира, инструмент Совершенная Разумность побуждает наш внутренний мир сразу реагировать.</w:t>
      </w:r>
    </w:p>
    <w:p w14:paraId="23B39B43" w14:textId="6972C494"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02:17</w:t>
      </w:r>
      <w:r w:rsidRPr="00D03477">
        <w:rPr>
          <w:rFonts w:ascii="Times New Roman" w:hAnsi="Times New Roman" w:cs="Times New Roman"/>
          <w:sz w:val="24"/>
          <w:szCs w:val="24"/>
          <w:lang w:val="ru-RU"/>
        </w:rPr>
        <w:t xml:space="preserve"> И нам вчера намекнули, что если у вас в огне Школы это включается, этот смысл, эта фраза зазвучали уже сейчас, то нужно реагировать быстрее. Нужно включать свой </w:t>
      </w:r>
      <w:r w:rsidR="00C13406">
        <w:rPr>
          <w:rFonts w:ascii="Times New Roman" w:hAnsi="Times New Roman" w:cs="Times New Roman"/>
          <w:sz w:val="24"/>
          <w:szCs w:val="24"/>
          <w:lang w:val="ru-RU"/>
        </w:rPr>
        <w:t>Р</w:t>
      </w:r>
      <w:r w:rsidRPr="00D03477">
        <w:rPr>
          <w:rFonts w:ascii="Times New Roman" w:hAnsi="Times New Roman" w:cs="Times New Roman"/>
          <w:sz w:val="24"/>
          <w:szCs w:val="24"/>
          <w:lang w:val="ru-RU"/>
        </w:rPr>
        <w:t xml:space="preserve">азум и Совершенную Разумность, и реагировать быстрее на происходящее. И Совершенная Разумность помогает ускорить </w:t>
      </w:r>
      <w:proofErr w:type="spellStart"/>
      <w:r w:rsidRPr="00D03477">
        <w:rPr>
          <w:rFonts w:ascii="Times New Roman" w:hAnsi="Times New Roman" w:cs="Times New Roman"/>
          <w:sz w:val="24"/>
          <w:szCs w:val="24"/>
          <w:lang w:val="ru-RU"/>
        </w:rPr>
        <w:t>реагируемость</w:t>
      </w:r>
      <w:proofErr w:type="spellEnd"/>
      <w:r w:rsidRPr="00D03477">
        <w:rPr>
          <w:rFonts w:ascii="Times New Roman" w:hAnsi="Times New Roman" w:cs="Times New Roman"/>
          <w:sz w:val="24"/>
          <w:szCs w:val="24"/>
          <w:lang w:val="ru-RU"/>
        </w:rPr>
        <w:t xml:space="preserve"> на рекомендации Аватаров Синтеза и Отца. И не нужно расшифровывать рекомендации. И вот мы с этими рекомендациями сразу в ночную подготовку попросимся? Или просто впитали рекомендации? Потому что</w:t>
      </w:r>
      <w:r w:rsidR="00C13406">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применяя рекомендации</w:t>
      </w:r>
      <w:r w:rsidR="00C13406">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у нас сразу поменя</w:t>
      </w:r>
      <w:r w:rsidR="00650930">
        <w:rPr>
          <w:rFonts w:ascii="Times New Roman" w:hAnsi="Times New Roman" w:cs="Times New Roman"/>
          <w:sz w:val="24"/>
          <w:szCs w:val="24"/>
          <w:lang w:val="ru-RU"/>
        </w:rPr>
        <w:t>ю</w:t>
      </w:r>
      <w:r w:rsidRPr="00D03477">
        <w:rPr>
          <w:rFonts w:ascii="Times New Roman" w:hAnsi="Times New Roman" w:cs="Times New Roman"/>
          <w:sz w:val="24"/>
          <w:szCs w:val="24"/>
          <w:lang w:val="ru-RU"/>
        </w:rPr>
        <w:t>тся какие-то качество или свойства.</w:t>
      </w:r>
    </w:p>
    <w:p w14:paraId="3C58192E" w14:textId="72EC62A4"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А если мы не реагируем, то тогда и не надо удивляться, что что-то не складывается. Поэтому нужно нарабатывать скорость реакции. То</w:t>
      </w:r>
      <w:r w:rsidR="0065093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как я среагирую, так у меня сработает </w:t>
      </w:r>
      <w:r w:rsidR="00C13406">
        <w:rPr>
          <w:rFonts w:ascii="Times New Roman" w:hAnsi="Times New Roman" w:cs="Times New Roman"/>
          <w:sz w:val="24"/>
          <w:szCs w:val="24"/>
          <w:lang w:val="ru-RU"/>
        </w:rPr>
        <w:t>Г</w:t>
      </w:r>
      <w:r w:rsidRPr="00D03477">
        <w:rPr>
          <w:rFonts w:ascii="Times New Roman" w:hAnsi="Times New Roman" w:cs="Times New Roman"/>
          <w:sz w:val="24"/>
          <w:szCs w:val="24"/>
          <w:lang w:val="ru-RU"/>
        </w:rPr>
        <w:t xml:space="preserve">енезис. </w:t>
      </w:r>
    </w:p>
    <w:p w14:paraId="1ACACA43" w14:textId="71911799"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02:21</w:t>
      </w:r>
      <w:r w:rsidRPr="00D03477">
        <w:rPr>
          <w:rFonts w:ascii="Times New Roman" w:hAnsi="Times New Roman" w:cs="Times New Roman"/>
          <w:sz w:val="24"/>
          <w:szCs w:val="24"/>
          <w:lang w:val="ru-RU"/>
        </w:rPr>
        <w:t xml:space="preserve"> И очень часто мы в своих внутренних процессах до генезиса даже не доходим. То есть мы соображаем. Сообразили. На это соображение начали что-то исполнять. </w:t>
      </w:r>
      <w:proofErr w:type="spellStart"/>
      <w:r w:rsidRPr="00D03477">
        <w:rPr>
          <w:rFonts w:ascii="Times New Roman" w:hAnsi="Times New Roman" w:cs="Times New Roman"/>
          <w:sz w:val="24"/>
          <w:szCs w:val="24"/>
          <w:lang w:val="ru-RU"/>
        </w:rPr>
        <w:t>Запырхались</w:t>
      </w:r>
      <w:proofErr w:type="spellEnd"/>
      <w:r w:rsidRPr="00D03477">
        <w:rPr>
          <w:rFonts w:ascii="Times New Roman" w:hAnsi="Times New Roman" w:cs="Times New Roman"/>
          <w:sz w:val="24"/>
          <w:szCs w:val="24"/>
          <w:lang w:val="ru-RU"/>
        </w:rPr>
        <w:t xml:space="preserve"> в качествах, потому что надо в них разобраться</w:t>
      </w:r>
      <w:r w:rsidR="0065093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нужно ракурсом Совершенных Качеств изменит</w:t>
      </w:r>
      <w:r w:rsidR="00C13406">
        <w:rPr>
          <w:rFonts w:ascii="Times New Roman" w:hAnsi="Times New Roman" w:cs="Times New Roman"/>
          <w:sz w:val="24"/>
          <w:szCs w:val="24"/>
          <w:lang w:val="ru-RU"/>
        </w:rPr>
        <w:t>ь</w:t>
      </w:r>
      <w:r w:rsidRPr="00D03477">
        <w:rPr>
          <w:rFonts w:ascii="Times New Roman" w:hAnsi="Times New Roman" w:cs="Times New Roman"/>
          <w:sz w:val="24"/>
          <w:szCs w:val="24"/>
          <w:lang w:val="ru-RU"/>
        </w:rPr>
        <w:t xml:space="preserve">ся. </w:t>
      </w:r>
      <w:proofErr w:type="spellStart"/>
      <w:r w:rsidRPr="00D03477">
        <w:rPr>
          <w:rFonts w:ascii="Times New Roman" w:hAnsi="Times New Roman" w:cs="Times New Roman"/>
          <w:sz w:val="24"/>
          <w:szCs w:val="24"/>
          <w:lang w:val="ru-RU"/>
        </w:rPr>
        <w:t>Заступорившись</w:t>
      </w:r>
      <w:proofErr w:type="spellEnd"/>
      <w:r w:rsidRPr="00D03477">
        <w:rPr>
          <w:rFonts w:ascii="Times New Roman" w:hAnsi="Times New Roman" w:cs="Times New Roman"/>
          <w:sz w:val="24"/>
          <w:szCs w:val="24"/>
          <w:lang w:val="ru-RU"/>
        </w:rPr>
        <w:t xml:space="preserve"> в изменениях, решили, что не сегодня. Всё. Дальше мы уже не пошли. Поэтому до генезиса мы даже не доходим.</w:t>
      </w:r>
    </w:p>
    <w:p w14:paraId="70BE29EE" w14:textId="664349AE"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Поэтому первый инструмент, который с нами прорабатывали</w:t>
      </w:r>
      <w:r w:rsidR="0065093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 Совершенное Качество. Потому что в большинстве случаев мы застреваем именно здесь.</w:t>
      </w:r>
    </w:p>
    <w:p w14:paraId="4A5B7523" w14:textId="77777777" w:rsidR="00A81815" w:rsidRPr="00C13406" w:rsidRDefault="00D03477" w:rsidP="00F33D6E">
      <w:pPr>
        <w:spacing w:after="0"/>
        <w:ind w:firstLine="720"/>
        <w:jc w:val="both"/>
        <w:rPr>
          <w:rFonts w:ascii="Times New Roman" w:hAnsi="Times New Roman" w:cs="Times New Roman"/>
          <w:b/>
          <w:sz w:val="24"/>
          <w:szCs w:val="24"/>
          <w:lang w:val="ru-RU"/>
        </w:rPr>
      </w:pPr>
      <w:r w:rsidRPr="00D03477">
        <w:rPr>
          <w:rFonts w:ascii="Times New Roman" w:hAnsi="Times New Roman" w:cs="Times New Roman"/>
          <w:sz w:val="24"/>
          <w:szCs w:val="24"/>
          <w:lang w:val="ru-RU"/>
        </w:rPr>
        <w:t xml:space="preserve">Очень часто мы ругаем себя за то, что есть. И </w:t>
      </w:r>
      <w:r w:rsidRPr="00C13406">
        <w:rPr>
          <w:rFonts w:ascii="Times New Roman" w:hAnsi="Times New Roman" w:cs="Times New Roman"/>
          <w:b/>
          <w:sz w:val="24"/>
          <w:szCs w:val="24"/>
          <w:lang w:val="ru-RU"/>
        </w:rPr>
        <w:t>главный ИВДИВО подход: работай с тем, что у тебя хорошее.</w:t>
      </w:r>
    </w:p>
    <w:p w14:paraId="31A9AC4A"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02:23</w:t>
      </w:r>
      <w:r w:rsidRPr="00D03477">
        <w:rPr>
          <w:rFonts w:ascii="Times New Roman" w:hAnsi="Times New Roman" w:cs="Times New Roman"/>
          <w:sz w:val="24"/>
          <w:szCs w:val="24"/>
          <w:lang w:val="ru-RU"/>
        </w:rPr>
        <w:t xml:space="preserve"> И вот если мы фокусируемся на недостатках, мы как бы камушком проблему придавливаем. А представьте, какая у вас моща? И потенциалом огня мы придавливаем, ещё придавливаем. И в какой-то момент, мы на эту тему начинаем</w:t>
      </w:r>
      <w:r w:rsidR="00C13406">
        <w:rPr>
          <w:rFonts w:ascii="Times New Roman" w:hAnsi="Times New Roman" w:cs="Times New Roman"/>
          <w:sz w:val="24"/>
          <w:szCs w:val="24"/>
          <w:lang w:val="ru-RU"/>
        </w:rPr>
        <w:t xml:space="preserve"> болеть. То есть ты сам себя до</w:t>
      </w:r>
      <w:r w:rsidRPr="00D03477">
        <w:rPr>
          <w:rFonts w:ascii="Times New Roman" w:hAnsi="Times New Roman" w:cs="Times New Roman"/>
          <w:sz w:val="24"/>
          <w:szCs w:val="24"/>
          <w:lang w:val="ru-RU"/>
        </w:rPr>
        <w:t>давил.</w:t>
      </w:r>
    </w:p>
    <w:p w14:paraId="55434DED" w14:textId="1D49650A"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нам вчера </w:t>
      </w:r>
      <w:r w:rsidR="00A81815" w:rsidRPr="00D03477">
        <w:rPr>
          <w:rFonts w:ascii="Times New Roman" w:hAnsi="Times New Roman" w:cs="Times New Roman"/>
          <w:sz w:val="24"/>
          <w:szCs w:val="24"/>
          <w:lang w:val="ru-RU"/>
        </w:rPr>
        <w:t>Аватаресса</w:t>
      </w:r>
      <w:r w:rsidRPr="00D03477">
        <w:rPr>
          <w:rFonts w:ascii="Times New Roman" w:hAnsi="Times New Roman" w:cs="Times New Roman"/>
          <w:sz w:val="24"/>
          <w:szCs w:val="24"/>
          <w:lang w:val="ru-RU"/>
        </w:rPr>
        <w:t xml:space="preserve"> Синтеза объясняла про восприятие и показывала, что нужно </w:t>
      </w:r>
      <w:r w:rsidR="00A81815" w:rsidRPr="00D03477">
        <w:rPr>
          <w:rFonts w:ascii="Times New Roman" w:hAnsi="Times New Roman" w:cs="Times New Roman"/>
          <w:sz w:val="24"/>
          <w:szCs w:val="24"/>
          <w:lang w:val="ru-RU"/>
        </w:rPr>
        <w:t>вместо того</w:t>
      </w:r>
      <w:r w:rsidRPr="00D03477">
        <w:rPr>
          <w:rFonts w:ascii="Times New Roman" w:hAnsi="Times New Roman" w:cs="Times New Roman"/>
          <w:sz w:val="24"/>
          <w:szCs w:val="24"/>
          <w:lang w:val="ru-RU"/>
        </w:rPr>
        <w:t>, чтобы держать фокус на какой-то проблеме, нужно с точки зрения восприятия</w:t>
      </w:r>
      <w:r w:rsidR="00650930">
        <w:rPr>
          <w:rFonts w:ascii="Times New Roman" w:hAnsi="Times New Roman" w:cs="Times New Roman"/>
          <w:sz w:val="24"/>
          <w:szCs w:val="24"/>
          <w:lang w:val="ru-RU"/>
        </w:rPr>
        <w:t xml:space="preserve"> </w:t>
      </w:r>
      <w:proofErr w:type="spellStart"/>
      <w:r w:rsidRPr="00D03477">
        <w:rPr>
          <w:rFonts w:ascii="Times New Roman" w:hAnsi="Times New Roman" w:cs="Times New Roman"/>
          <w:sz w:val="24"/>
          <w:szCs w:val="24"/>
          <w:lang w:val="ru-RU"/>
        </w:rPr>
        <w:t>расфокусироваться</w:t>
      </w:r>
      <w:proofErr w:type="spellEnd"/>
      <w:r w:rsidRPr="00D03477">
        <w:rPr>
          <w:rFonts w:ascii="Times New Roman" w:hAnsi="Times New Roman" w:cs="Times New Roman"/>
          <w:sz w:val="24"/>
          <w:szCs w:val="24"/>
          <w:lang w:val="ru-RU"/>
        </w:rPr>
        <w:t>. И</w:t>
      </w:r>
      <w:r w:rsidR="00C13406">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proofErr w:type="spellStart"/>
      <w:r w:rsidRPr="00D03477">
        <w:rPr>
          <w:rFonts w:ascii="Times New Roman" w:hAnsi="Times New Roman" w:cs="Times New Roman"/>
          <w:sz w:val="24"/>
          <w:szCs w:val="24"/>
          <w:lang w:val="ru-RU"/>
        </w:rPr>
        <w:t>расфокусировавшись</w:t>
      </w:r>
      <w:proofErr w:type="spellEnd"/>
      <w:r w:rsidR="00C13406">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отпустить фокус на этой проблеме. Это очень сложно. Нам легче себе ковырять, у нас рана</w:t>
      </w:r>
      <w:r w:rsidR="00650930">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я надавлю. И мы знаем, а знания на 4-ке. Мы можем знать, но не соображать.</w:t>
      </w:r>
    </w:p>
    <w:p w14:paraId="12115C09" w14:textId="6D0AAB09"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вот здесь нужно себя перевоспитывать </w:t>
      </w:r>
      <w:r w:rsidR="00C13406">
        <w:rPr>
          <w:rFonts w:ascii="Times New Roman" w:hAnsi="Times New Roman" w:cs="Times New Roman"/>
          <w:sz w:val="24"/>
          <w:szCs w:val="24"/>
          <w:lang w:val="ru-RU"/>
        </w:rPr>
        <w:t>С</w:t>
      </w:r>
      <w:r w:rsidRPr="00D03477">
        <w:rPr>
          <w:rFonts w:ascii="Times New Roman" w:hAnsi="Times New Roman" w:cs="Times New Roman"/>
          <w:sz w:val="24"/>
          <w:szCs w:val="24"/>
          <w:lang w:val="ru-RU"/>
        </w:rPr>
        <w:t xml:space="preserve">интезом Совершенных </w:t>
      </w:r>
      <w:r w:rsidR="00C13406">
        <w:rPr>
          <w:rFonts w:ascii="Times New Roman" w:hAnsi="Times New Roman" w:cs="Times New Roman"/>
          <w:sz w:val="24"/>
          <w:szCs w:val="24"/>
          <w:lang w:val="ru-RU"/>
        </w:rPr>
        <w:t>И</w:t>
      </w:r>
      <w:r w:rsidRPr="00D03477">
        <w:rPr>
          <w:rFonts w:ascii="Times New Roman" w:hAnsi="Times New Roman" w:cs="Times New Roman"/>
          <w:sz w:val="24"/>
          <w:szCs w:val="24"/>
          <w:lang w:val="ru-RU"/>
        </w:rPr>
        <w:t>нструментов, чтобы нам хватало объёма сути, не просто знать про неправильный подход к себе</w:t>
      </w:r>
      <w:r w:rsidR="00C13406">
        <w:rPr>
          <w:rFonts w:ascii="Times New Roman" w:hAnsi="Times New Roman" w:cs="Times New Roman"/>
          <w:sz w:val="24"/>
          <w:szCs w:val="24"/>
          <w:lang w:val="ru-RU"/>
        </w:rPr>
        <w:t>, а</w:t>
      </w:r>
      <w:r w:rsidRPr="00D03477">
        <w:rPr>
          <w:rFonts w:ascii="Times New Roman" w:hAnsi="Times New Roman" w:cs="Times New Roman"/>
          <w:sz w:val="24"/>
          <w:szCs w:val="24"/>
          <w:lang w:val="ru-RU"/>
        </w:rPr>
        <w:t xml:space="preserve"> поднимать необходимый объём сути, необходимый объём </w:t>
      </w:r>
      <w:r w:rsidR="00650930">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гня и </w:t>
      </w:r>
      <w:r w:rsidR="00650930">
        <w:rPr>
          <w:rFonts w:ascii="Times New Roman" w:hAnsi="Times New Roman" w:cs="Times New Roman"/>
          <w:sz w:val="24"/>
          <w:szCs w:val="24"/>
          <w:lang w:val="ru-RU"/>
        </w:rPr>
        <w:t>С</w:t>
      </w:r>
      <w:r w:rsidRPr="00D03477">
        <w:rPr>
          <w:rFonts w:ascii="Times New Roman" w:hAnsi="Times New Roman" w:cs="Times New Roman"/>
          <w:sz w:val="24"/>
          <w:szCs w:val="24"/>
          <w:lang w:val="ru-RU"/>
        </w:rPr>
        <w:t>интеза</w:t>
      </w:r>
      <w:r w:rsidR="0065093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через сообразительность переключаться в другой подход к самому себе.</w:t>
      </w:r>
    </w:p>
    <w:p w14:paraId="3F047E11"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вот тут ты сам себе помочь не можешь</w:t>
      </w:r>
      <w:r w:rsidR="00C13406">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помогают инструменты. </w:t>
      </w:r>
      <w:r w:rsidRPr="00773B7E">
        <w:rPr>
          <w:rFonts w:ascii="Times New Roman" w:hAnsi="Times New Roman" w:cs="Times New Roman"/>
          <w:b/>
          <w:sz w:val="24"/>
          <w:szCs w:val="24"/>
          <w:lang w:val="ru-RU"/>
        </w:rPr>
        <w:t>И самое главное: ты отрываешься от знания и начинаешь действовать сутью, ты начинаешь соображать. А через соображение ты начинаешь входить в такое состояние, которое называется пробуждение</w:t>
      </w:r>
      <w:r w:rsidRPr="00D03477">
        <w:rPr>
          <w:rFonts w:ascii="Times New Roman" w:hAnsi="Times New Roman" w:cs="Times New Roman"/>
          <w:sz w:val="24"/>
          <w:szCs w:val="24"/>
          <w:lang w:val="ru-RU"/>
        </w:rPr>
        <w:t>. А если хоть раз на эту тему пробудился, ты уже никогда в жизни не захочешь делать плохо себе.</w:t>
      </w:r>
    </w:p>
    <w:p w14:paraId="2A651FE1" w14:textId="4D506D3B" w:rsidR="00D03477" w:rsidRPr="00773B7E"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Если я проработал процесс, но через некоторое время откатился назад</w:t>
      </w:r>
      <w:r w:rsidR="00773B7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773B7E">
        <w:rPr>
          <w:rFonts w:ascii="Times New Roman" w:hAnsi="Times New Roman" w:cs="Times New Roman"/>
          <w:sz w:val="24"/>
          <w:szCs w:val="24"/>
          <w:lang w:val="ru-RU"/>
        </w:rPr>
        <w:t>э</w:t>
      </w:r>
      <w:r w:rsidRPr="00D03477">
        <w:rPr>
          <w:rFonts w:ascii="Times New Roman" w:hAnsi="Times New Roman" w:cs="Times New Roman"/>
          <w:sz w:val="24"/>
          <w:szCs w:val="24"/>
          <w:lang w:val="ru-RU"/>
        </w:rPr>
        <w:t>то происходит от того, что я ментально это проработал, значит пробуждения не произошло</w:t>
      </w:r>
      <w:r w:rsidRPr="00773B7E">
        <w:rPr>
          <w:rFonts w:ascii="Times New Roman" w:hAnsi="Times New Roman" w:cs="Times New Roman"/>
          <w:b/>
          <w:sz w:val="24"/>
          <w:szCs w:val="24"/>
          <w:lang w:val="ru-RU"/>
        </w:rPr>
        <w:t xml:space="preserve">. Если я на эту тему не пробудился </w:t>
      </w:r>
      <w:proofErr w:type="spellStart"/>
      <w:r w:rsidRPr="00773B7E">
        <w:rPr>
          <w:rFonts w:ascii="Times New Roman" w:hAnsi="Times New Roman" w:cs="Times New Roman"/>
          <w:b/>
          <w:sz w:val="24"/>
          <w:szCs w:val="24"/>
          <w:lang w:val="ru-RU"/>
        </w:rPr>
        <w:t>сутево</w:t>
      </w:r>
      <w:proofErr w:type="spellEnd"/>
      <w:r w:rsidRPr="00773B7E">
        <w:rPr>
          <w:rFonts w:ascii="Times New Roman" w:hAnsi="Times New Roman" w:cs="Times New Roman"/>
          <w:b/>
          <w:sz w:val="24"/>
          <w:szCs w:val="24"/>
          <w:lang w:val="ru-RU"/>
        </w:rPr>
        <w:t>, то я в любом случае инерционно вернусь в то</w:t>
      </w:r>
      <w:r w:rsidR="00650930">
        <w:rPr>
          <w:rFonts w:ascii="Times New Roman" w:hAnsi="Times New Roman" w:cs="Times New Roman"/>
          <w:b/>
          <w:sz w:val="24"/>
          <w:szCs w:val="24"/>
          <w:lang w:val="ru-RU"/>
        </w:rPr>
        <w:t>,</w:t>
      </w:r>
      <w:r w:rsidRPr="00773B7E">
        <w:rPr>
          <w:rFonts w:ascii="Times New Roman" w:hAnsi="Times New Roman" w:cs="Times New Roman"/>
          <w:b/>
          <w:sz w:val="24"/>
          <w:szCs w:val="24"/>
          <w:lang w:val="ru-RU"/>
        </w:rPr>
        <w:t xml:space="preserve"> из чего вышел</w:t>
      </w:r>
      <w:r w:rsidRPr="00D03477">
        <w:rPr>
          <w:rFonts w:ascii="Times New Roman" w:hAnsi="Times New Roman" w:cs="Times New Roman"/>
          <w:sz w:val="24"/>
          <w:szCs w:val="24"/>
          <w:lang w:val="ru-RU"/>
        </w:rPr>
        <w:t xml:space="preserve">. Поэтому в 5 расе и сейчас все хотят пробуждения. Потому что </w:t>
      </w:r>
      <w:r w:rsidRPr="00773B7E">
        <w:rPr>
          <w:rFonts w:ascii="Times New Roman" w:hAnsi="Times New Roman" w:cs="Times New Roman"/>
          <w:b/>
          <w:sz w:val="24"/>
          <w:szCs w:val="24"/>
          <w:lang w:val="ru-RU"/>
        </w:rPr>
        <w:t xml:space="preserve">пробуждение — это точка </w:t>
      </w:r>
      <w:r w:rsidR="00773B7E" w:rsidRPr="00773B7E">
        <w:rPr>
          <w:rFonts w:ascii="Times New Roman" w:hAnsi="Times New Roman" w:cs="Times New Roman"/>
          <w:b/>
          <w:sz w:val="24"/>
          <w:szCs w:val="24"/>
          <w:lang w:val="ru-RU"/>
        </w:rPr>
        <w:t>невозврата</w:t>
      </w:r>
      <w:r w:rsidRPr="00773B7E">
        <w:rPr>
          <w:rFonts w:ascii="Times New Roman" w:hAnsi="Times New Roman" w:cs="Times New Roman"/>
          <w:b/>
          <w:sz w:val="24"/>
          <w:szCs w:val="24"/>
          <w:lang w:val="ru-RU"/>
        </w:rPr>
        <w:t xml:space="preserve"> в предыдущее состояние на эту тему.</w:t>
      </w:r>
    </w:p>
    <w:p w14:paraId="0484BC14"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02:30</w:t>
      </w:r>
      <w:r w:rsidRPr="00D03477">
        <w:rPr>
          <w:rFonts w:ascii="Times New Roman" w:hAnsi="Times New Roman" w:cs="Times New Roman"/>
          <w:sz w:val="24"/>
          <w:szCs w:val="24"/>
          <w:lang w:val="ru-RU"/>
        </w:rPr>
        <w:t xml:space="preserve"> И вот нам нужно этой 4-рицей натренироваться на внутреннее пробуждение на разные темы. И здесь нужно снять этот смысл, что пробуждение — это недосягаемое. Это не пробуждение Будды, когда имеется в виду иерархический процесс.</w:t>
      </w:r>
    </w:p>
    <w:p w14:paraId="73300DB9" w14:textId="009C6313"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lastRenderedPageBreak/>
        <w:t>Сегодня мы о пробуждении как вхождение в избыточную суть на эту тему. А избыточная суть</w:t>
      </w:r>
      <w:r w:rsidR="00650930">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эт</w:t>
      </w:r>
      <w:r w:rsidR="00650930">
        <w:rPr>
          <w:rFonts w:ascii="Times New Roman" w:hAnsi="Times New Roman" w:cs="Times New Roman"/>
          <w:sz w:val="24"/>
          <w:szCs w:val="24"/>
          <w:lang w:val="ru-RU"/>
        </w:rPr>
        <w:t>о</w:t>
      </w:r>
      <w:r w:rsidRPr="00D03477">
        <w:rPr>
          <w:rFonts w:ascii="Times New Roman" w:hAnsi="Times New Roman" w:cs="Times New Roman"/>
          <w:sz w:val="24"/>
          <w:szCs w:val="24"/>
          <w:lang w:val="ru-RU"/>
        </w:rPr>
        <w:t xml:space="preserve"> суть, которая за пределами в тебе существующих. И эта суть</w:t>
      </w:r>
      <w:r w:rsidR="00650930">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вытаскивает тебя на другой уровень</w:t>
      </w:r>
      <w:r w:rsidR="00650930">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и в предыдущий, если ты в этом уровне побывал, тебе уже не захочется возвращаться.</w:t>
      </w:r>
    </w:p>
    <w:p w14:paraId="158B76D5" w14:textId="77777777"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А если захотелось вернуться, значит</w:t>
      </w:r>
      <w:r w:rsidR="00773B7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до пробуждения ты в этом вопросе не дошёл. Значит</w:t>
      </w:r>
      <w:r w:rsidR="00773B7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нужно синтезировать заново новый объём сути, и синтезировать избыточно столько, чтобы у тебя выработалась одна избыточная суть, которая тебя бы втянула в эффект пробуждения. И вот этот уровень, на который ты пробудился, он становится базовым.</w:t>
      </w:r>
    </w:p>
    <w:p w14:paraId="225A9057" w14:textId="77777777" w:rsidR="00D03477" w:rsidRPr="00D03477" w:rsidRDefault="00D03477" w:rsidP="00F33D6E">
      <w:pPr>
        <w:spacing w:after="0"/>
        <w:ind w:firstLine="720"/>
        <w:jc w:val="both"/>
        <w:rPr>
          <w:rFonts w:ascii="Times New Roman" w:hAnsi="Times New Roman" w:cs="Times New Roman"/>
          <w:b/>
          <w:bCs/>
          <w:sz w:val="24"/>
          <w:szCs w:val="24"/>
          <w:lang w:val="ru-RU"/>
        </w:rPr>
      </w:pPr>
      <w:r w:rsidRPr="00D03477">
        <w:rPr>
          <w:rFonts w:ascii="Times New Roman" w:hAnsi="Times New Roman" w:cs="Times New Roman"/>
          <w:sz w:val="24"/>
          <w:szCs w:val="24"/>
          <w:lang w:val="ru-RU"/>
        </w:rPr>
        <w:t xml:space="preserve">И каждое </w:t>
      </w:r>
      <w:r w:rsidRPr="001C5C0A">
        <w:rPr>
          <w:rFonts w:ascii="Times New Roman" w:hAnsi="Times New Roman" w:cs="Times New Roman"/>
          <w:b/>
          <w:bCs/>
          <w:sz w:val="24"/>
          <w:szCs w:val="24"/>
          <w:lang w:val="ru-RU"/>
        </w:rPr>
        <w:t xml:space="preserve">пробуждение </w:t>
      </w:r>
      <w:r w:rsidRPr="00D03477">
        <w:rPr>
          <w:rFonts w:ascii="Times New Roman" w:hAnsi="Times New Roman" w:cs="Times New Roman"/>
          <w:sz w:val="24"/>
          <w:szCs w:val="24"/>
          <w:lang w:val="ru-RU"/>
        </w:rPr>
        <w:t>— это подтягивание нас на следующий уровень нашего внутреннего развития.</w:t>
      </w:r>
    </w:p>
    <w:p w14:paraId="07600D9C" w14:textId="765590E8"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02:34</w:t>
      </w:r>
      <w:r w:rsidR="00A81815">
        <w:rPr>
          <w:rFonts w:ascii="Times New Roman" w:hAnsi="Times New Roman" w:cs="Times New Roman"/>
          <w:sz w:val="24"/>
          <w:szCs w:val="24"/>
          <w:lang w:val="ru-RU"/>
        </w:rPr>
        <w:t xml:space="preserve"> </w:t>
      </w:r>
      <w:r w:rsidRPr="00D03477">
        <w:rPr>
          <w:rFonts w:ascii="Times New Roman" w:hAnsi="Times New Roman" w:cs="Times New Roman"/>
          <w:sz w:val="24"/>
          <w:szCs w:val="24"/>
          <w:lang w:val="ru-RU"/>
        </w:rPr>
        <w:t xml:space="preserve">И вот эти четыре инструмента они вырабатывают в нас вот этот избыточный объём сути, который при определённой пассионарности, при определённой избыточности вызывает состояние пробуждения. Состояние пробуждения фиксирует и реплицирует внутри нас эффект некоторого изменения, когда ты качественно становишься другим: по составу, физиологически. Ты просто становишься другим. Телесно становишься другим. И оно даёт состояние обновления в тело: чистый, свежий, расслабленный (как в бане). И чистота в смысле отсутствия лишнего, лишнего в твоём развитии. </w:t>
      </w:r>
    </w:p>
    <w:p w14:paraId="0AF6CF66" w14:textId="15D4A435"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И нет смысла возвращаться к старому состоянию. И смыслы, которые были раньше</w:t>
      </w:r>
      <w:r w:rsidR="00773B7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они утрачиваются, потому что суть выше смысла. Смыслы остаются</w:t>
      </w:r>
      <w:r w:rsidR="001C5C0A">
        <w:rPr>
          <w:rFonts w:ascii="Times New Roman" w:hAnsi="Times New Roman" w:cs="Times New Roman"/>
          <w:sz w:val="24"/>
          <w:szCs w:val="24"/>
          <w:lang w:val="ru-RU"/>
        </w:rPr>
        <w:t xml:space="preserve"> – </w:t>
      </w:r>
      <w:r w:rsidRPr="00D03477">
        <w:rPr>
          <w:rFonts w:ascii="Times New Roman" w:hAnsi="Times New Roman" w:cs="Times New Roman"/>
          <w:sz w:val="24"/>
          <w:szCs w:val="24"/>
          <w:lang w:val="ru-RU"/>
        </w:rPr>
        <w:t>они силу утрачивают.</w:t>
      </w:r>
    </w:p>
    <w:p w14:paraId="397F3899" w14:textId="41C835CF" w:rsidR="00A81815"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Дальше будет частность Идея. Точно также, ты входишь в новую идею. У тебя через эту идею сути смыслы утратили своё значение. Они остались, но ты на них уже не ориентируешься. Главное в этот момент не суть, а идея.</w:t>
      </w:r>
    </w:p>
    <w:p w14:paraId="60AB166E"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b/>
          <w:bCs/>
          <w:sz w:val="24"/>
          <w:szCs w:val="24"/>
          <w:lang w:val="ru-RU"/>
        </w:rPr>
        <w:t>02:37</w:t>
      </w:r>
      <w:r w:rsidRPr="00D03477">
        <w:rPr>
          <w:rFonts w:ascii="Times New Roman" w:hAnsi="Times New Roman" w:cs="Times New Roman"/>
          <w:sz w:val="24"/>
          <w:szCs w:val="24"/>
          <w:lang w:val="ru-RU"/>
        </w:rPr>
        <w:t xml:space="preserve"> Поэтому </w:t>
      </w:r>
      <w:r w:rsidRPr="00773B7E">
        <w:rPr>
          <w:rFonts w:ascii="Times New Roman" w:hAnsi="Times New Roman" w:cs="Times New Roman"/>
          <w:b/>
          <w:sz w:val="24"/>
          <w:szCs w:val="24"/>
          <w:lang w:val="ru-RU"/>
        </w:rPr>
        <w:t>в Совершенном Генезисе, как в инструме</w:t>
      </w:r>
      <w:r w:rsidR="00773B7E" w:rsidRPr="00773B7E">
        <w:rPr>
          <w:rFonts w:ascii="Times New Roman" w:hAnsi="Times New Roman" w:cs="Times New Roman"/>
          <w:b/>
          <w:sz w:val="24"/>
          <w:szCs w:val="24"/>
          <w:lang w:val="ru-RU"/>
        </w:rPr>
        <w:t>нте, на самом деле сфокусирован</w:t>
      </w:r>
      <w:r w:rsidRPr="00773B7E">
        <w:rPr>
          <w:rFonts w:ascii="Times New Roman" w:hAnsi="Times New Roman" w:cs="Times New Roman"/>
          <w:b/>
          <w:sz w:val="24"/>
          <w:szCs w:val="24"/>
          <w:lang w:val="ru-RU"/>
        </w:rPr>
        <w:t>ы самые высокие виды пробуждения, которые нам доступны.</w:t>
      </w:r>
    </w:p>
    <w:p w14:paraId="1E88536D" w14:textId="77777777" w:rsidR="00D03477" w:rsidRPr="00D03477" w:rsidRDefault="00D03477" w:rsidP="00F33D6E">
      <w:pPr>
        <w:spacing w:after="0"/>
        <w:ind w:firstLine="720"/>
        <w:jc w:val="both"/>
        <w:rPr>
          <w:rFonts w:ascii="Times New Roman" w:hAnsi="Times New Roman" w:cs="Times New Roman"/>
          <w:sz w:val="24"/>
          <w:szCs w:val="24"/>
          <w:lang w:val="ru-RU"/>
        </w:rPr>
      </w:pPr>
      <w:r w:rsidRPr="00D03477">
        <w:rPr>
          <w:rFonts w:ascii="Times New Roman" w:hAnsi="Times New Roman" w:cs="Times New Roman"/>
          <w:sz w:val="24"/>
          <w:szCs w:val="24"/>
          <w:lang w:val="ru-RU"/>
        </w:rPr>
        <w:t xml:space="preserve">И вот 4-рицей инструментов нужно натренироваться пробуждением на разные темы, разным количеством </w:t>
      </w:r>
      <w:proofErr w:type="spellStart"/>
      <w:r w:rsidRPr="00D03477">
        <w:rPr>
          <w:rFonts w:ascii="Times New Roman" w:hAnsi="Times New Roman" w:cs="Times New Roman"/>
          <w:sz w:val="24"/>
          <w:szCs w:val="24"/>
          <w:lang w:val="ru-RU"/>
        </w:rPr>
        <w:t>сутей</w:t>
      </w:r>
      <w:proofErr w:type="spellEnd"/>
      <w:r w:rsidRPr="00D03477">
        <w:rPr>
          <w:rFonts w:ascii="Times New Roman" w:hAnsi="Times New Roman" w:cs="Times New Roman"/>
          <w:sz w:val="24"/>
          <w:szCs w:val="24"/>
          <w:lang w:val="ru-RU"/>
        </w:rPr>
        <w:t>, в разные периоды жизни</w:t>
      </w:r>
      <w:r w:rsidR="00773B7E">
        <w:rPr>
          <w:rFonts w:ascii="Times New Roman" w:hAnsi="Times New Roman" w:cs="Times New Roman"/>
          <w:sz w:val="24"/>
          <w:szCs w:val="24"/>
          <w:lang w:val="ru-RU"/>
        </w:rPr>
        <w:t>,</w:t>
      </w:r>
      <w:r w:rsidRPr="00D03477">
        <w:rPr>
          <w:rFonts w:ascii="Times New Roman" w:hAnsi="Times New Roman" w:cs="Times New Roman"/>
          <w:sz w:val="24"/>
          <w:szCs w:val="24"/>
          <w:lang w:val="ru-RU"/>
        </w:rPr>
        <w:t xml:space="preserve"> </w:t>
      </w:r>
      <w:r w:rsidR="00773B7E">
        <w:rPr>
          <w:rFonts w:ascii="Times New Roman" w:hAnsi="Times New Roman" w:cs="Times New Roman"/>
          <w:sz w:val="24"/>
          <w:szCs w:val="24"/>
          <w:lang w:val="ru-RU"/>
        </w:rPr>
        <w:t>п</w:t>
      </w:r>
      <w:r w:rsidRPr="00D03477">
        <w:rPr>
          <w:rFonts w:ascii="Times New Roman" w:hAnsi="Times New Roman" w:cs="Times New Roman"/>
          <w:sz w:val="24"/>
          <w:szCs w:val="24"/>
          <w:lang w:val="ru-RU"/>
        </w:rPr>
        <w:t xml:space="preserve">отому что </w:t>
      </w:r>
      <w:r w:rsidRPr="00773B7E">
        <w:rPr>
          <w:rFonts w:ascii="Times New Roman" w:hAnsi="Times New Roman" w:cs="Times New Roman"/>
          <w:b/>
          <w:sz w:val="24"/>
          <w:szCs w:val="24"/>
          <w:lang w:val="ru-RU"/>
        </w:rPr>
        <w:t>пробуждение даёт такую фиксацию чистоты Отца, которая помогает тебе оторваться от предыдущих уровней, стать в этот уровень и не хотеть на предыдущий</w:t>
      </w:r>
      <w:r w:rsidRPr="00D03477">
        <w:rPr>
          <w:rFonts w:ascii="Times New Roman" w:hAnsi="Times New Roman" w:cs="Times New Roman"/>
          <w:sz w:val="24"/>
          <w:szCs w:val="24"/>
          <w:lang w:val="ru-RU"/>
        </w:rPr>
        <w:t>. И не стягиваться в предыдущие.</w:t>
      </w:r>
    </w:p>
    <w:p w14:paraId="6EF551CA" w14:textId="77777777" w:rsidR="00D03477" w:rsidRPr="00A81815" w:rsidRDefault="00A81815" w:rsidP="00F33D6E">
      <w:pPr>
        <w:spacing w:after="0"/>
        <w:ind w:firstLine="720"/>
        <w:jc w:val="both"/>
        <w:rPr>
          <w:rFonts w:ascii="Times New Roman" w:hAnsi="Times New Roman" w:cs="Times New Roman"/>
          <w:sz w:val="24"/>
          <w:szCs w:val="24"/>
          <w:lang w:val="ru-RU"/>
        </w:rPr>
      </w:pPr>
      <w:r w:rsidRPr="00A81815">
        <w:rPr>
          <w:rFonts w:ascii="Times New Roman" w:hAnsi="Times New Roman" w:cs="Times New Roman"/>
          <w:b/>
          <w:sz w:val="24"/>
          <w:szCs w:val="24"/>
          <w:lang w:val="ru-RU"/>
        </w:rPr>
        <w:t>02:43-</w:t>
      </w:r>
      <w:r w:rsidR="00D03477" w:rsidRPr="00A81815">
        <w:rPr>
          <w:rFonts w:ascii="Times New Roman" w:hAnsi="Times New Roman" w:cs="Times New Roman"/>
          <w:b/>
          <w:sz w:val="24"/>
          <w:szCs w:val="24"/>
          <w:lang w:val="ru-RU"/>
        </w:rPr>
        <w:t xml:space="preserve">03:08 </w:t>
      </w:r>
      <w:r w:rsidR="00D03477" w:rsidRPr="00A81815">
        <w:rPr>
          <w:rFonts w:ascii="Times New Roman" w:hAnsi="Times New Roman" w:cs="Times New Roman"/>
          <w:b/>
          <w:i/>
          <w:sz w:val="24"/>
          <w:szCs w:val="24"/>
          <w:lang w:val="ru-RU"/>
        </w:rPr>
        <w:t>Идём стяжать все 4-ре инструмента.</w:t>
      </w:r>
      <w:r w:rsidR="00D03477" w:rsidRPr="00A81815">
        <w:rPr>
          <w:rFonts w:ascii="Times New Roman" w:hAnsi="Times New Roman" w:cs="Times New Roman"/>
          <w:i/>
          <w:sz w:val="24"/>
          <w:szCs w:val="24"/>
          <w:lang w:val="ru-RU"/>
        </w:rPr>
        <w:t xml:space="preserve"> И идём стяжать обучение у Отца пробуждаться. </w:t>
      </w:r>
      <w:r w:rsidR="00D03477" w:rsidRPr="00A81815">
        <w:rPr>
          <w:rFonts w:ascii="Times New Roman" w:hAnsi="Times New Roman" w:cs="Times New Roman"/>
          <w:sz w:val="24"/>
          <w:szCs w:val="24"/>
          <w:lang w:val="ru-RU"/>
        </w:rPr>
        <w:t>И чем чаще мы будет пробуждаться, тем яснее мы будем, устойчивее.</w:t>
      </w:r>
    </w:p>
    <w:p w14:paraId="544FA060" w14:textId="77777777" w:rsidR="007B0BCE" w:rsidRDefault="007B0BCE" w:rsidP="00520AD1">
      <w:pPr>
        <w:pStyle w:val="ae"/>
        <w:shd w:val="clear" w:color="auto" w:fill="FFFFFF"/>
        <w:spacing w:before="0" w:beforeAutospacing="0" w:after="0" w:afterAutospacing="0"/>
        <w:jc w:val="both"/>
        <w:rPr>
          <w:b/>
          <w:sz w:val="28"/>
          <w:szCs w:val="28"/>
        </w:rPr>
      </w:pPr>
    </w:p>
    <w:p w14:paraId="0DC87598" w14:textId="77777777" w:rsidR="00C5087E" w:rsidRPr="00473567" w:rsidRDefault="002662C5" w:rsidP="00520AD1">
      <w:pPr>
        <w:pStyle w:val="ae"/>
        <w:shd w:val="clear" w:color="auto" w:fill="FFFFFF"/>
        <w:spacing w:before="0" w:beforeAutospacing="0" w:after="0" w:afterAutospacing="0"/>
        <w:jc w:val="both"/>
        <w:rPr>
          <w:b/>
          <w:color w:val="FF0000"/>
        </w:rPr>
      </w:pPr>
      <w:bookmarkStart w:id="3" w:name="четвёртая_часть"/>
      <w:r w:rsidRPr="00473567">
        <w:rPr>
          <w:b/>
          <w:color w:val="FF0000"/>
        </w:rPr>
        <w:t>2 День 2</w:t>
      </w:r>
      <w:r w:rsidR="003D1DAB" w:rsidRPr="00473567">
        <w:rPr>
          <w:b/>
          <w:color w:val="FF0000"/>
        </w:rPr>
        <w:t xml:space="preserve"> Ч</w:t>
      </w:r>
      <w:r w:rsidR="005F5E4F" w:rsidRPr="00473567">
        <w:rPr>
          <w:b/>
          <w:color w:val="FF0000"/>
        </w:rPr>
        <w:t>асть</w:t>
      </w:r>
      <w:r w:rsidR="00D42B30">
        <w:rPr>
          <w:b/>
          <w:color w:val="FF0000"/>
        </w:rPr>
        <w:t xml:space="preserve"> </w:t>
      </w:r>
      <w:bookmarkEnd w:id="3"/>
      <w:r w:rsidR="00D42B30" w:rsidRPr="00D42B30">
        <w:rPr>
          <w:b/>
          <w:color w:val="000000" w:themeColor="text1"/>
        </w:rPr>
        <w:t>(полный текст)</w:t>
      </w:r>
    </w:p>
    <w:p w14:paraId="5E53FF37" w14:textId="77777777" w:rsidR="002E6037" w:rsidRPr="007B0BCE" w:rsidRDefault="002662C5" w:rsidP="007B0BCE">
      <w:pPr>
        <w:suppressAutoHyphens w:val="0"/>
        <w:spacing w:after="0" w:line="240" w:lineRule="auto"/>
        <w:rPr>
          <w:rFonts w:ascii="Times New Roman" w:hAnsi="Times New Roman" w:cs="Times New Roman"/>
          <w:color w:val="FF0000"/>
          <w:sz w:val="24"/>
          <w:szCs w:val="24"/>
          <w:lang w:val="ru-RU"/>
        </w:rPr>
      </w:pPr>
      <w:r w:rsidRPr="00473567">
        <w:rPr>
          <w:rFonts w:ascii="Times New Roman" w:hAnsi="Times New Roman" w:cs="Times New Roman"/>
          <w:color w:val="FF0000"/>
          <w:sz w:val="24"/>
          <w:szCs w:val="24"/>
          <w:lang w:val="ru-RU"/>
        </w:rPr>
        <w:t>00:00:00-02:</w:t>
      </w:r>
      <w:r w:rsidR="00B107F2">
        <w:rPr>
          <w:rFonts w:ascii="Times New Roman" w:hAnsi="Times New Roman" w:cs="Times New Roman"/>
          <w:color w:val="FF0000"/>
          <w:sz w:val="24"/>
          <w:szCs w:val="24"/>
          <w:lang w:val="ru-RU"/>
        </w:rPr>
        <w:t>23</w:t>
      </w:r>
      <w:r w:rsidRPr="00473567">
        <w:rPr>
          <w:rFonts w:ascii="Times New Roman" w:hAnsi="Times New Roman" w:cs="Times New Roman"/>
          <w:color w:val="FF0000"/>
          <w:sz w:val="24"/>
          <w:szCs w:val="24"/>
          <w:lang w:val="ru-RU"/>
        </w:rPr>
        <w:t>:</w:t>
      </w:r>
      <w:r w:rsidR="00B107F2">
        <w:rPr>
          <w:rFonts w:ascii="Times New Roman" w:hAnsi="Times New Roman" w:cs="Times New Roman"/>
          <w:color w:val="FF0000"/>
          <w:sz w:val="24"/>
          <w:szCs w:val="24"/>
          <w:lang w:val="ru-RU"/>
        </w:rPr>
        <w:t>07</w:t>
      </w:r>
    </w:p>
    <w:p w14:paraId="5772C742" w14:textId="77777777" w:rsidR="009E2CF9" w:rsidRPr="009E2CF9" w:rsidRDefault="009E2CF9" w:rsidP="009E2CF9">
      <w:pPr>
        <w:spacing w:after="0" w:line="240" w:lineRule="auto"/>
        <w:ind w:firstLine="567"/>
        <w:jc w:val="both"/>
        <w:rPr>
          <w:rFonts w:ascii="Times New Roman" w:hAnsi="Times New Roman" w:cs="Times New Roman"/>
          <w:sz w:val="24"/>
          <w:szCs w:val="24"/>
          <w:lang w:val="ru-RU"/>
        </w:rPr>
      </w:pPr>
    </w:p>
    <w:p w14:paraId="6953067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Каждый инструмент фокусирует в себе суть множественной сути, то есть имеет свойство собирать множественные варианты сути, множественные виды сути, синтезироваться и так далее. </w:t>
      </w:r>
    </w:p>
    <w:p w14:paraId="312CEF9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Как только мы освоили сути. То, что касается частностей, если мы говорим даже по номерам – 6-я частность, допустим, суть – мы разрабатываем сути и, таким образом, происходит освоение частности. </w:t>
      </w:r>
    </w:p>
    <w:p w14:paraId="23F0F35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Вот у нас 4-рицы инструментов. И вот я осваиваю суть, и суть можно считать освоенной, когда я научился каждым инструментом вырабатывать множественные синтезы сути, разные сути, на разные темы. Не пр</w:t>
      </w:r>
      <w:bookmarkStart w:id="4" w:name="_GoBack"/>
      <w:bookmarkEnd w:id="4"/>
      <w:r w:rsidRPr="00F33D6E">
        <w:rPr>
          <w:rFonts w:ascii="Times New Roman" w:hAnsi="Times New Roman" w:cs="Times New Roman"/>
          <w:sz w:val="24"/>
          <w:szCs w:val="24"/>
          <w:lang w:val="ru-RU"/>
        </w:rPr>
        <w:t xml:space="preserve">осто одну-две сути, а синтез разных </w:t>
      </w:r>
      <w:proofErr w:type="spellStart"/>
      <w:r w:rsidRPr="00F33D6E">
        <w:rPr>
          <w:rFonts w:ascii="Times New Roman" w:hAnsi="Times New Roman" w:cs="Times New Roman"/>
          <w:sz w:val="24"/>
          <w:szCs w:val="24"/>
          <w:lang w:val="ru-RU"/>
        </w:rPr>
        <w:t>сутей</w:t>
      </w:r>
      <w:proofErr w:type="spellEnd"/>
      <w:r w:rsidRPr="00F33D6E">
        <w:rPr>
          <w:rFonts w:ascii="Times New Roman" w:hAnsi="Times New Roman" w:cs="Times New Roman"/>
          <w:sz w:val="24"/>
          <w:szCs w:val="24"/>
          <w:lang w:val="ru-RU"/>
        </w:rPr>
        <w:t xml:space="preserve">. И когда я научился вырабатывать каждым инструментом избыток сути, когда сути достаточно синтезировались, дальше эти инструменты начинают вырабатывать следующую </w:t>
      </w:r>
      <w:proofErr w:type="spellStart"/>
      <w:r w:rsidRPr="00F33D6E">
        <w:rPr>
          <w:rFonts w:ascii="Times New Roman" w:hAnsi="Times New Roman" w:cs="Times New Roman"/>
          <w:sz w:val="24"/>
          <w:szCs w:val="24"/>
          <w:lang w:val="ru-RU"/>
        </w:rPr>
        <w:t>горизонтную</w:t>
      </w:r>
      <w:proofErr w:type="spellEnd"/>
      <w:r w:rsidRPr="00F33D6E">
        <w:rPr>
          <w:rFonts w:ascii="Times New Roman" w:hAnsi="Times New Roman" w:cs="Times New Roman"/>
          <w:sz w:val="24"/>
          <w:szCs w:val="24"/>
          <w:lang w:val="ru-RU"/>
        </w:rPr>
        <w:t xml:space="preserve"> частность, это может быть по горизонту 14 или 22-я частность (если пойдёте по 8-ке – это будет 14, если по 16-ти – то 22-я). </w:t>
      </w:r>
    </w:p>
    <w:p w14:paraId="6DB4F96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получается, в принципе, срабатывает каждый горизонт и все частности. Сначала мы вырабатываем первые 16 частностей всеми инструментами. Когда все 64 инструмента научились вырабатывать и накапливать синтез для разработки первых 16-ти частностей, тогда включается следующий этап, начинаем нарабатывать следующую 16-рицу частностей, потом следующую. И вот так поэтапно, постепенно мы начинаем осваивать все 256 частностей Отца. </w:t>
      </w:r>
    </w:p>
    <w:p w14:paraId="52D083E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сейчас, когда нам направляют на стяжание инструменты, в этих инструментах включался множественный Синтез разных </w:t>
      </w:r>
      <w:proofErr w:type="spellStart"/>
      <w:r w:rsidRPr="00F33D6E">
        <w:rPr>
          <w:rFonts w:ascii="Times New Roman" w:hAnsi="Times New Roman" w:cs="Times New Roman"/>
          <w:sz w:val="24"/>
          <w:szCs w:val="24"/>
          <w:lang w:val="ru-RU"/>
        </w:rPr>
        <w:t>сутей</w:t>
      </w:r>
      <w:proofErr w:type="spellEnd"/>
      <w:r w:rsidRPr="00F33D6E">
        <w:rPr>
          <w:rFonts w:ascii="Times New Roman" w:hAnsi="Times New Roman" w:cs="Times New Roman"/>
          <w:sz w:val="24"/>
          <w:szCs w:val="24"/>
          <w:lang w:val="ru-RU"/>
        </w:rPr>
        <w:t xml:space="preserve">, разных видов и разных синтезов </w:t>
      </w:r>
      <w:proofErr w:type="spellStart"/>
      <w:r w:rsidRPr="00F33D6E">
        <w:rPr>
          <w:rFonts w:ascii="Times New Roman" w:hAnsi="Times New Roman" w:cs="Times New Roman"/>
          <w:sz w:val="24"/>
          <w:szCs w:val="24"/>
          <w:lang w:val="ru-RU"/>
        </w:rPr>
        <w:t>сутей</w:t>
      </w:r>
      <w:proofErr w:type="spellEnd"/>
      <w:r w:rsidRPr="00F33D6E">
        <w:rPr>
          <w:rFonts w:ascii="Times New Roman" w:hAnsi="Times New Roman" w:cs="Times New Roman"/>
          <w:sz w:val="24"/>
          <w:szCs w:val="24"/>
          <w:lang w:val="ru-RU"/>
        </w:rPr>
        <w:t>.</w:t>
      </w:r>
    </w:p>
    <w:p w14:paraId="2460806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Задача – до 7 Школы максимально, как можно больше, на разные темы </w:t>
      </w:r>
      <w:proofErr w:type="spellStart"/>
      <w:r w:rsidRPr="00F33D6E">
        <w:rPr>
          <w:rFonts w:ascii="Times New Roman" w:hAnsi="Times New Roman" w:cs="Times New Roman"/>
          <w:sz w:val="24"/>
          <w:szCs w:val="24"/>
          <w:lang w:val="ru-RU"/>
        </w:rPr>
        <w:t>понакапливать</w:t>
      </w:r>
      <w:proofErr w:type="spellEnd"/>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повырабатывать</w:t>
      </w:r>
      <w:proofErr w:type="spellEnd"/>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посинтезировать</w:t>
      </w:r>
      <w:proofErr w:type="spellEnd"/>
      <w:r w:rsidRPr="00F33D6E">
        <w:rPr>
          <w:rFonts w:ascii="Times New Roman" w:hAnsi="Times New Roman" w:cs="Times New Roman"/>
          <w:sz w:val="24"/>
          <w:szCs w:val="24"/>
          <w:lang w:val="ru-RU"/>
        </w:rPr>
        <w:t xml:space="preserve"> разные сути. Если получится в ракурсе каких-то тематик доходить до определённых степеней пробуждения и </w:t>
      </w:r>
      <w:proofErr w:type="gramStart"/>
      <w:r w:rsidRPr="00F33D6E">
        <w:rPr>
          <w:rFonts w:ascii="Times New Roman" w:hAnsi="Times New Roman" w:cs="Times New Roman"/>
          <w:sz w:val="24"/>
          <w:szCs w:val="24"/>
          <w:lang w:val="ru-RU"/>
        </w:rPr>
        <w:t>пробуждённости ,</w:t>
      </w:r>
      <w:proofErr w:type="gramEnd"/>
      <w:r w:rsidRPr="00F33D6E">
        <w:rPr>
          <w:rFonts w:ascii="Times New Roman" w:hAnsi="Times New Roman" w:cs="Times New Roman"/>
          <w:sz w:val="24"/>
          <w:szCs w:val="24"/>
          <w:lang w:val="ru-RU"/>
        </w:rPr>
        <w:t xml:space="preserve"> это будет прекрасно. </w:t>
      </w:r>
    </w:p>
    <w:p w14:paraId="252A6FD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Но как показывает практика, когда я внутри держу фокус внимания на том, что я хочу войти в пробуждение – ты никогда в него не войдёшь. Нужен эффект восприятия, который строится по принципу фокуса-</w:t>
      </w:r>
      <w:proofErr w:type="spellStart"/>
      <w:r w:rsidRPr="00F33D6E">
        <w:rPr>
          <w:rFonts w:ascii="Times New Roman" w:hAnsi="Times New Roman" w:cs="Times New Roman"/>
          <w:sz w:val="24"/>
          <w:szCs w:val="24"/>
          <w:lang w:val="ru-RU"/>
        </w:rPr>
        <w:t>расфокуса</w:t>
      </w:r>
      <w:proofErr w:type="spellEnd"/>
      <w:r w:rsidRPr="00F33D6E">
        <w:rPr>
          <w:rFonts w:ascii="Times New Roman" w:hAnsi="Times New Roman" w:cs="Times New Roman"/>
          <w:sz w:val="24"/>
          <w:szCs w:val="24"/>
          <w:lang w:val="ru-RU"/>
        </w:rPr>
        <w:t xml:space="preserve">. Помните, говорили – хочешь, чтобы у тебя это появилось, перестань этого хотеть, расхоти. Забудь, что тебе это надо. Это сложно, но </w:t>
      </w:r>
      <w:r w:rsidR="00DD785D" w:rsidRPr="00F33D6E">
        <w:rPr>
          <w:rFonts w:ascii="Times New Roman" w:hAnsi="Times New Roman" w:cs="Times New Roman"/>
          <w:sz w:val="24"/>
          <w:szCs w:val="24"/>
          <w:lang w:val="ru-RU"/>
        </w:rPr>
        <w:t>с</w:t>
      </w:r>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т.зр</w:t>
      </w:r>
      <w:proofErr w:type="spellEnd"/>
      <w:r w:rsidRPr="00F33D6E">
        <w:rPr>
          <w:rFonts w:ascii="Times New Roman" w:hAnsi="Times New Roman" w:cs="Times New Roman"/>
          <w:sz w:val="24"/>
          <w:szCs w:val="24"/>
          <w:lang w:val="ru-RU"/>
        </w:rPr>
        <w:t xml:space="preserve">. сути это возможно. </w:t>
      </w:r>
    </w:p>
    <w:p w14:paraId="681274E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Можно очень хорошо напахтать свой внутренний мир </w:t>
      </w:r>
      <w:proofErr w:type="spellStart"/>
      <w:r w:rsidRPr="00F33D6E">
        <w:rPr>
          <w:rFonts w:ascii="Times New Roman" w:hAnsi="Times New Roman" w:cs="Times New Roman"/>
          <w:sz w:val="24"/>
          <w:szCs w:val="24"/>
          <w:lang w:val="ru-RU"/>
        </w:rPr>
        <w:t>разно</w:t>
      </w:r>
      <w:r w:rsidR="00DD785D" w:rsidRPr="00F33D6E">
        <w:rPr>
          <w:rFonts w:ascii="Times New Roman" w:hAnsi="Times New Roman" w:cs="Times New Roman"/>
          <w:sz w:val="24"/>
          <w:szCs w:val="24"/>
          <w:lang w:val="ru-RU"/>
        </w:rPr>
        <w:t>в</w:t>
      </w:r>
      <w:r w:rsidRPr="00F33D6E">
        <w:rPr>
          <w:rFonts w:ascii="Times New Roman" w:hAnsi="Times New Roman" w:cs="Times New Roman"/>
          <w:sz w:val="24"/>
          <w:szCs w:val="24"/>
          <w:lang w:val="ru-RU"/>
        </w:rPr>
        <w:t>ариантной</w:t>
      </w:r>
      <w:proofErr w:type="spellEnd"/>
      <w:r w:rsidRPr="00F33D6E">
        <w:rPr>
          <w:rFonts w:ascii="Times New Roman" w:hAnsi="Times New Roman" w:cs="Times New Roman"/>
          <w:sz w:val="24"/>
          <w:szCs w:val="24"/>
          <w:lang w:val="ru-RU"/>
        </w:rPr>
        <w:t xml:space="preserve"> сутью, чтобы вам хватало внутреннего света, в </w:t>
      </w:r>
      <w:proofErr w:type="spellStart"/>
      <w:r w:rsidRPr="00F33D6E">
        <w:rPr>
          <w:rFonts w:ascii="Times New Roman" w:hAnsi="Times New Roman" w:cs="Times New Roman"/>
          <w:sz w:val="24"/>
          <w:szCs w:val="24"/>
          <w:lang w:val="ru-RU"/>
        </w:rPr>
        <w:t>т.ч</w:t>
      </w:r>
      <w:proofErr w:type="spellEnd"/>
      <w:r w:rsidRPr="00F33D6E">
        <w:rPr>
          <w:rFonts w:ascii="Times New Roman" w:hAnsi="Times New Roman" w:cs="Times New Roman"/>
          <w:sz w:val="24"/>
          <w:szCs w:val="24"/>
          <w:lang w:val="ru-RU"/>
        </w:rPr>
        <w:t xml:space="preserve">. вырабатывать соответствующий объём смыслов на эту тему, мыслей на эту тему, чувств, ощущений, движений на эту тему, если по частностям пойти, потому что суть тянет за собой все нижестоящие частности. Поэтому </w:t>
      </w:r>
      <w:r w:rsidR="00DD785D" w:rsidRPr="00F33D6E">
        <w:rPr>
          <w:rFonts w:ascii="Times New Roman" w:hAnsi="Times New Roman" w:cs="Times New Roman"/>
          <w:sz w:val="24"/>
          <w:szCs w:val="24"/>
          <w:lang w:val="ru-RU"/>
        </w:rPr>
        <w:t>м</w:t>
      </w:r>
      <w:r w:rsidRPr="00F33D6E">
        <w:rPr>
          <w:rFonts w:ascii="Times New Roman" w:hAnsi="Times New Roman" w:cs="Times New Roman"/>
          <w:sz w:val="24"/>
          <w:szCs w:val="24"/>
          <w:lang w:val="ru-RU"/>
        </w:rPr>
        <w:t xml:space="preserve">ало суть наработать, надо ещё цепочку частностей активировать. </w:t>
      </w:r>
    </w:p>
    <w:p w14:paraId="271CD42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Поэ</w:t>
      </w:r>
      <w:r w:rsidR="00DD785D" w:rsidRPr="00F33D6E">
        <w:rPr>
          <w:rFonts w:ascii="Times New Roman" w:hAnsi="Times New Roman" w:cs="Times New Roman"/>
          <w:sz w:val="24"/>
          <w:szCs w:val="24"/>
          <w:lang w:val="ru-RU"/>
        </w:rPr>
        <w:t>тому можете ставить себе задачи</w:t>
      </w:r>
      <w:r w:rsidRPr="00F33D6E">
        <w:rPr>
          <w:rFonts w:ascii="Times New Roman" w:hAnsi="Times New Roman" w:cs="Times New Roman"/>
          <w:sz w:val="24"/>
          <w:szCs w:val="24"/>
          <w:lang w:val="ru-RU"/>
        </w:rPr>
        <w:t xml:space="preserve"> и выходить к соответствующим Аватарам Синтеза, Аватарессам Синтеза, в </w:t>
      </w:r>
      <w:proofErr w:type="spellStart"/>
      <w:r w:rsidRPr="00F33D6E">
        <w:rPr>
          <w:rFonts w:ascii="Times New Roman" w:hAnsi="Times New Roman" w:cs="Times New Roman"/>
          <w:sz w:val="24"/>
          <w:szCs w:val="24"/>
          <w:lang w:val="ru-RU"/>
        </w:rPr>
        <w:t>т.ч</w:t>
      </w:r>
      <w:proofErr w:type="spellEnd"/>
      <w:r w:rsidRPr="00F33D6E">
        <w:rPr>
          <w:rFonts w:ascii="Times New Roman" w:hAnsi="Times New Roman" w:cs="Times New Roman"/>
          <w:sz w:val="24"/>
          <w:szCs w:val="24"/>
          <w:lang w:val="ru-RU"/>
        </w:rPr>
        <w:t>. которые вам включались в ночной подготовке. И прямо просить – накопления сути на такую-то тему. Объявляете тему и просите Аватаров Синтеза научить вас инструментами Отца вырабатывать во внутреннем мире необходимое количество, качество и синтез сути, чтобы выводить свой внутренний мир на другое качество: другое качество осмысления, другое качество мысли, другое качество восприятия, другое качество всего.</w:t>
      </w:r>
    </w:p>
    <w:p w14:paraId="1802F7F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как только вы осваиваете суть, включается следующая частность по горизонту. Осваиваете следующую частность по горизонту – включается следующая частность по горизонту. И так постепенно мы вырабатываем и осваиваем разные частности по разным горизонтам. Это просто пояснение по предыдущей практике. Ещё, может быть, какие-то есть у вас дополнения? По этой практике, которую мы с вами делали, по тому, как сейчас стяжали, практиковали, развернулись инструменты, может быть, есть какие-то дополнения? Есть какие-то наблюдения? Есть ещё что сказать на тему предыдущей практики? Как 4 инструмента синтезировались между собой, какая среда развернулась. Есть, что добавить или всё на эту тему?</w:t>
      </w:r>
    </w:p>
    <w:p w14:paraId="44F0845E"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Вот когда мы сидели в круге все, а вокруг как человечки раз-раз возникли, много</w:t>
      </w:r>
      <w:r w:rsidR="009E2CF9" w:rsidRPr="00F33D6E">
        <w:rPr>
          <w:rFonts w:ascii="Times New Roman" w:hAnsi="Times New Roman" w:cs="Times New Roman"/>
          <w:sz w:val="24"/>
          <w:szCs w:val="24"/>
          <w:lang w:val="ru-RU"/>
        </w:rPr>
        <w:t>.</w:t>
      </w:r>
    </w:p>
    <w:p w14:paraId="5A12F3B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Уточняйте у Аватарессы, что это за взгляд восприятия. Ваше восприятие так сработало. </w:t>
      </w:r>
    </w:p>
    <w:p w14:paraId="241CD76D"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Человечки сидели? Много?</w:t>
      </w:r>
    </w:p>
    <w:p w14:paraId="01813490"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Стояли. Много их было. Я не знаю.</w:t>
      </w:r>
    </w:p>
    <w:p w14:paraId="54CA221F"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Так это, может быть, наши качества были</w:t>
      </w:r>
      <w:r w:rsidR="009E2CF9" w:rsidRPr="00F33D6E">
        <w:rPr>
          <w:rFonts w:ascii="Times New Roman" w:hAnsi="Times New Roman" w:cs="Times New Roman"/>
          <w:sz w:val="24"/>
          <w:szCs w:val="24"/>
          <w:lang w:val="ru-RU"/>
        </w:rPr>
        <w:t>.</w:t>
      </w:r>
    </w:p>
    <w:p w14:paraId="698BE6BD" w14:textId="63F0F7D8"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Нет, бывает иногда мы видим во внутреннем мире иногда наши части развёртываются, вот когда части телесно разворачиваются перед нами. Например, стоим мы</w:t>
      </w:r>
      <w:r w:rsidR="00B962FE">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и перед нами может развернуться наши 256 частей, и иногда наше внутренне восприятие может так выдавать, т. е. мои части вовне стоят, или мои тела разные. </w:t>
      </w:r>
    </w:p>
    <w:p w14:paraId="371FC00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У нас даже есть практики, тренинги, где мы тренируем разные тела, Трансвизорные тела вы тоже тренируете, они же тоже также рядом с вами стоят, вы же с ними взаимодействуете. Они и внутри вас и одновременно вы с ними взаимодействуете. Точно так же и часть: она одновременно и внутри вас, а также она может быть оформлена телесно перед вами, вы можете с ней взаимодействовать. </w:t>
      </w:r>
    </w:p>
    <w:p w14:paraId="5817489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Также тела, они внутри вас, все тела, которые мы стяжаем: тела Метагалактик, тела части. Но одновременно мы может развернуть её перед собой. Или наши Мировые тела </w:t>
      </w:r>
      <w:r w:rsidR="00DD785D" w:rsidRPr="00F33D6E">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они внутри нас, мы их стяжаем внутри. Но для того, чтобы с ним работать, мы можем его поставить перед собой, чтобы оно было легче и проще. </w:t>
      </w:r>
    </w:p>
    <w:p w14:paraId="1049174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Сейчас мы немного переключимся из огня инструментов, потому что мы 4-рицу взяли, дальше разработка каждого из нас. А по итогам предыдущей практики нам посигналил Изначально Вышестоящий Аватар Синтеза Артём. </w:t>
      </w:r>
    </w:p>
    <w:p w14:paraId="5F0F0F1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предлагается сейчас начать </w:t>
      </w:r>
      <w:r w:rsidRPr="00F33D6E">
        <w:rPr>
          <w:rFonts w:ascii="Times New Roman" w:hAnsi="Times New Roman" w:cs="Times New Roman"/>
          <w:b/>
          <w:bCs/>
          <w:sz w:val="24"/>
          <w:szCs w:val="24"/>
          <w:lang w:val="ru-RU"/>
        </w:rPr>
        <w:t>тренинг</w:t>
      </w:r>
      <w:r w:rsidRPr="00F33D6E">
        <w:rPr>
          <w:rFonts w:ascii="Times New Roman" w:hAnsi="Times New Roman" w:cs="Times New Roman"/>
          <w:sz w:val="24"/>
          <w:szCs w:val="24"/>
          <w:lang w:val="ru-RU"/>
        </w:rPr>
        <w:t xml:space="preserve">, который будет разрабатывать непосредственно Огонь вашего подразделения, Огонь вашей команды и </w:t>
      </w:r>
      <w:r w:rsidRPr="00F33D6E">
        <w:rPr>
          <w:rFonts w:ascii="Times New Roman" w:hAnsi="Times New Roman" w:cs="Times New Roman"/>
          <w:b/>
          <w:bCs/>
          <w:sz w:val="24"/>
          <w:szCs w:val="24"/>
          <w:lang w:val="ru-RU"/>
        </w:rPr>
        <w:t>будет давать некий другой взгляд восприятия на подразделение</w:t>
      </w:r>
      <w:r w:rsidRPr="00F33D6E">
        <w:rPr>
          <w:rFonts w:ascii="Times New Roman" w:hAnsi="Times New Roman" w:cs="Times New Roman"/>
          <w:sz w:val="24"/>
          <w:szCs w:val="24"/>
          <w:lang w:val="ru-RU"/>
        </w:rPr>
        <w:t xml:space="preserve"> и другое восприятие экополиса подразделения. </w:t>
      </w:r>
    </w:p>
    <w:p w14:paraId="5FC3528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мы сейчас с вами идём с Изначально Вышестоящим Аватаром Синтеза Артёмом в экополис вашего подразделения, непосредственно в здание подразделения. Скорей всего не в </w:t>
      </w:r>
      <w:r w:rsidRPr="00F33D6E">
        <w:rPr>
          <w:rFonts w:ascii="Times New Roman" w:hAnsi="Times New Roman" w:cs="Times New Roman"/>
          <w:sz w:val="24"/>
          <w:szCs w:val="24"/>
          <w:lang w:val="ru-RU"/>
        </w:rPr>
        <w:lastRenderedPageBreak/>
        <w:t xml:space="preserve">здание пойдём, а зафиксируемся куда поставит Артём. Может, это будет вообще не здание, а будет в другом месте. </w:t>
      </w:r>
    </w:p>
    <w:p w14:paraId="6340F49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Наша задача будет – включиться в </w:t>
      </w:r>
      <w:proofErr w:type="spellStart"/>
      <w:r w:rsidRPr="00F33D6E">
        <w:rPr>
          <w:rFonts w:ascii="Times New Roman" w:hAnsi="Times New Roman" w:cs="Times New Roman"/>
          <w:sz w:val="24"/>
          <w:szCs w:val="24"/>
          <w:lang w:val="ru-RU"/>
        </w:rPr>
        <w:t>мираклевое</w:t>
      </w:r>
      <w:proofErr w:type="spellEnd"/>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тренинговое</w:t>
      </w:r>
      <w:proofErr w:type="spellEnd"/>
      <w:r w:rsidRPr="00F33D6E">
        <w:rPr>
          <w:rFonts w:ascii="Times New Roman" w:hAnsi="Times New Roman" w:cs="Times New Roman"/>
          <w:sz w:val="24"/>
          <w:szCs w:val="24"/>
          <w:lang w:val="ru-RU"/>
        </w:rPr>
        <w:t xml:space="preserve"> видение, которое нам предложит Изначально Вышестоящий Аватар Синтеза Артём ракурсом подразделения. Когда-то, напоминаю, на одной из Школ у нас очень ярко звучал Тонкий мир, мы работали с Тонким миром, с Тонким мировым телом, мы прорабатывали Тонкий мир и Тонкую выразимость, и разъясняли в целом тематику миров. Шла разработка Тонких миров и тонкого мирового процесса каждого из вас. </w:t>
      </w:r>
    </w:p>
    <w:p w14:paraId="4DF3CA2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 принципе, это продолжение некой работы, когда мы работали с Тонким миром, тогда вы подразделением не были. А сейчас команда в другом качестве – нового подразделения. У вас включаются совершенно другие условия развития и условия Синтеза, а это значит, нужно поменять внутреннее и внешнее восприятие взаимодействия с Аватаром Синтеза, который ведёт ваше подразделение. </w:t>
      </w:r>
    </w:p>
    <w:p w14:paraId="1C9FF63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Это не значит, что сейчас взаимодействие какое-то неправильное. Это значит, что нужно углубляться, и потенциал восприятия вашего внутреннего мира даёт вам возможность и у него есть такой потенциал, чтобы, скажем так, выйти на нелинейный Синтеза с Изначально Вышестоящим Аватаром Синтеза Артёмом по подготовке каждого из вас и в целом всей команды. </w:t>
      </w:r>
    </w:p>
    <w:p w14:paraId="3FB57BF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задача будет – переключиться на тот взгляд, который нам предложит Аватар Синтеза. Потому что есть тот взгляд, который мы видим, есть тот взгляд, который нам понятен, и есть тот взгляд, которым мы убеждены, вот должно быть вот так. Но когда я лично иду, я могу убеждённым хоть в чём, я могу видеть, как угодно, потому что это моё личное. Я могу настаивать хоть на чём, потому что это моё личное. </w:t>
      </w:r>
    </w:p>
    <w:p w14:paraId="3061805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Но как только я вхожу в команду, этому мы все учимся, как только входим в команду подразделения, то здесь все наши записи, все наши взгляды, наши восприятия, они синтезируются. И то, в чём я, возможно, был убеждён лично или лично ориентирован, возможно, в команде уже эти убеждения должны поменять своё качество, и или расшириться, или преобразиться, или завершиться, или углубиться, по-разному всё может быть.</w:t>
      </w:r>
    </w:p>
    <w:p w14:paraId="278603C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B7304A">
        <w:rPr>
          <w:rFonts w:ascii="Times New Roman" w:hAnsi="Times New Roman" w:cs="Times New Roman"/>
          <w:sz w:val="24"/>
          <w:szCs w:val="24"/>
          <w:lang w:val="ru-RU"/>
        </w:rPr>
        <w:t xml:space="preserve">Поэтому на сейчас Аватар Синтеза Кут Хуми во всех подразделениях, особенно с этого года, начинает обучать этому процессу, когда при всей личной ориентированности каждого из нас и притом на каждом Синтезе, каждым годом </w:t>
      </w:r>
      <w:r w:rsidRPr="00B7304A">
        <w:rPr>
          <w:rFonts w:ascii="Times New Roman" w:hAnsi="Times New Roman" w:cs="Times New Roman"/>
          <w:b/>
          <w:bCs/>
          <w:sz w:val="24"/>
          <w:szCs w:val="24"/>
          <w:lang w:val="ru-RU"/>
        </w:rPr>
        <w:t xml:space="preserve">накапливается </w:t>
      </w:r>
      <w:r w:rsidRPr="00B7304A">
        <w:rPr>
          <w:rFonts w:ascii="Times New Roman" w:hAnsi="Times New Roman" w:cs="Times New Roman"/>
          <w:sz w:val="24"/>
          <w:szCs w:val="24"/>
          <w:lang w:val="ru-RU"/>
        </w:rPr>
        <w:t xml:space="preserve">в каждой практике </w:t>
      </w:r>
      <w:r w:rsidRPr="00B7304A">
        <w:rPr>
          <w:rFonts w:ascii="Times New Roman" w:hAnsi="Times New Roman" w:cs="Times New Roman"/>
          <w:b/>
          <w:bCs/>
          <w:sz w:val="24"/>
          <w:szCs w:val="24"/>
          <w:lang w:val="ru-RU"/>
        </w:rPr>
        <w:t xml:space="preserve">наш собственный ориентированный Синтез, </w:t>
      </w:r>
      <w:r w:rsidRPr="00B7304A">
        <w:rPr>
          <w:rFonts w:ascii="Times New Roman" w:hAnsi="Times New Roman" w:cs="Times New Roman"/>
          <w:sz w:val="24"/>
          <w:szCs w:val="24"/>
          <w:lang w:val="ru-RU"/>
        </w:rPr>
        <w:t>всё равно мы служим все у Изначально Вышестоящего Аватара Синтеза Кут Хуми, и мы включаемся в служение, когда мы служим в команде, то в этот момент срабатывает закон и восприятие Кут Хуми.</w:t>
      </w:r>
    </w:p>
    <w:p w14:paraId="5B4C495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вот нам как раз нужно обучиться тому, чтобы в наших служебных действиях, в том числе, в нашем служении, в исполнении каких-то наших поручений, у нас срабатывал ракурс ИВДИВО. В данном случае ракурс ИВДИВО срабатывает нашей личной ориентированности, специфика наших записей, накоплений. Но есть такой момент, когда мы внутренне не совсем готовы воспринимать Синтез ИВДИВО, хотя, в общем-то, надо учиться. </w:t>
      </w:r>
    </w:p>
    <w:p w14:paraId="18A5F96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мы сейчас с вами пойдём в 448 пра-ивдиво-реальность, мы пойдём в экополис вашего подразделения с Аватаром Синтеза Кут Хуми. У вас Аватаресса Елизавета и </w:t>
      </w:r>
      <w:r w:rsidR="00B7304A">
        <w:rPr>
          <w:rFonts w:ascii="Times New Roman" w:hAnsi="Times New Roman" w:cs="Times New Roman"/>
          <w:sz w:val="24"/>
          <w:szCs w:val="24"/>
          <w:lang w:val="ru-RU"/>
        </w:rPr>
        <w:t>Ч</w:t>
      </w:r>
      <w:r w:rsidRPr="00F33D6E">
        <w:rPr>
          <w:rFonts w:ascii="Times New Roman" w:hAnsi="Times New Roman" w:cs="Times New Roman"/>
          <w:sz w:val="24"/>
          <w:szCs w:val="24"/>
          <w:lang w:val="ru-RU"/>
        </w:rPr>
        <w:t>асть Размышление. Объясню.</w:t>
      </w:r>
    </w:p>
    <w:p w14:paraId="325DAEB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 целом</w:t>
      </w:r>
      <w:r w:rsidR="00B7304A">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все Аватарессы курируют материю всех </w:t>
      </w:r>
      <w:proofErr w:type="spellStart"/>
      <w:r w:rsidRPr="00F33D6E">
        <w:rPr>
          <w:rFonts w:ascii="Times New Roman" w:hAnsi="Times New Roman" w:cs="Times New Roman"/>
          <w:sz w:val="24"/>
          <w:szCs w:val="24"/>
          <w:lang w:val="ru-RU"/>
        </w:rPr>
        <w:t>экополисов</w:t>
      </w:r>
      <w:proofErr w:type="spellEnd"/>
      <w:r w:rsidRPr="00F33D6E">
        <w:rPr>
          <w:rFonts w:ascii="Times New Roman" w:hAnsi="Times New Roman" w:cs="Times New Roman"/>
          <w:sz w:val="24"/>
          <w:szCs w:val="24"/>
          <w:lang w:val="ru-RU"/>
        </w:rPr>
        <w:t>. Поэтому, когда мы идём с вами</w:t>
      </w:r>
      <w:r w:rsidR="00B7304A">
        <w:rPr>
          <w:rFonts w:ascii="Times New Roman" w:hAnsi="Times New Roman" w:cs="Times New Roman"/>
          <w:sz w:val="24"/>
          <w:szCs w:val="24"/>
          <w:lang w:val="ru-RU"/>
        </w:rPr>
        <w:t xml:space="preserve"> к Аватарессе взаимодействовать</w:t>
      </w:r>
      <w:r w:rsidRPr="00F33D6E">
        <w:rPr>
          <w:rFonts w:ascii="Times New Roman" w:hAnsi="Times New Roman" w:cs="Times New Roman"/>
          <w:sz w:val="24"/>
          <w:szCs w:val="24"/>
          <w:lang w:val="ru-RU"/>
        </w:rPr>
        <w:t xml:space="preserve"> в экополисе, то здесь обязательно должен включаться Огонь и Синтез Аватарессы. Почему? Потому что Аватаресса ведает материей, знает тонкости, как срабатывает материя, она знает и видит, как может материя срабатывать.</w:t>
      </w:r>
    </w:p>
    <w:p w14:paraId="4F05B66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Но нам сейчас Аватар Синтеза Артём покажет взгляд, мы так никогда не действовали, никогда не работали. Пойдём в экополис подразделения, но как бы будем смотреть не из экополиса, а будем смотреть из того </w:t>
      </w:r>
      <w:r w:rsidR="00770502">
        <w:rPr>
          <w:rFonts w:ascii="Times New Roman" w:hAnsi="Times New Roman" w:cs="Times New Roman"/>
          <w:sz w:val="24"/>
          <w:szCs w:val="24"/>
          <w:lang w:val="ru-RU"/>
        </w:rPr>
        <w:t>С</w:t>
      </w:r>
      <w:r w:rsidRPr="00F33D6E">
        <w:rPr>
          <w:rFonts w:ascii="Times New Roman" w:hAnsi="Times New Roman" w:cs="Times New Roman"/>
          <w:sz w:val="24"/>
          <w:szCs w:val="24"/>
          <w:lang w:val="ru-RU"/>
        </w:rPr>
        <w:t>интеза условий Изначально Вышестоящего Аватара Синтеза Артёма, который нам зафиксируется.</w:t>
      </w:r>
    </w:p>
    <w:p w14:paraId="2934095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Тут просто нужно включиться в обучение с Аватаром Синтеза. И, проникаясь, заполняясь Синтезом Мысли Изначально Вышестоящего Отца, организуясь в ту сферу условий, которую нам разворачивает Изначально Вышестоящий Аватар Синтеза Артём, вот именно в этой сфере условий работать в экополисе ИВДИВО. Потому что у нас есть такой момент, мы иногда входим в экополис подразделения в своих собственных лично ориентированных условиях, т.е</w:t>
      </w:r>
      <w:r w:rsidR="00770502">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не в условиях </w:t>
      </w:r>
      <w:r w:rsidRPr="00F33D6E">
        <w:rPr>
          <w:rFonts w:ascii="Times New Roman" w:hAnsi="Times New Roman" w:cs="Times New Roman"/>
          <w:sz w:val="24"/>
          <w:szCs w:val="24"/>
          <w:lang w:val="ru-RU"/>
        </w:rPr>
        <w:lastRenderedPageBreak/>
        <w:t>Изначально Вышестоящего Аватара Синтеза Артёма, не в условиях того Аватара Синтеза, который ведёт ваше подразделение, а в собственных условиях.</w:t>
      </w:r>
    </w:p>
    <w:p w14:paraId="4C56A8E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когда мы входим в экополис ИВДИВО в условиях собственных, а не в условиях Артёма, что происходит? Происходит конфликт интересов, нестыковка мнений, нестыковка взглядов, происходит напряжение разного рода, происходит разного рода недоговорённости, недосказанности. </w:t>
      </w:r>
    </w:p>
    <w:p w14:paraId="339B0B3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в целом мы всё говорим и всё обсуждаем, но по факту, когда мы начинаем это делать, мы сталкиваемся с тем, что есть разобщённость и разное мнение. В данном случае не привожу пример вообще ничего, что у вас тут происходит, мы вообще на это не смотрим. У нас нет такой задачи.</w:t>
      </w:r>
    </w:p>
    <w:p w14:paraId="5E09767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Задача, прежде всего, обучиться у Аватара Синтеза Артёма действовать тем синтезом условий, которыми он развивает подразделение. Понятно, что подразделение развивает ИВАС Кут Хуми, но специализацию и специфику вырабатывает Аватар Синтеза Артём. Если мы не будем учиться действовать в его условиях в ИВДИВО, то тогда будет постоянно срабатывать что? Лично ориентированный мой Синтез, как я это вижу. И тогда в этой личной ориентированности никогда мы не сможем состыковаться ни по одному вопросу, потому что</w:t>
      </w:r>
      <w:r w:rsidR="00770502">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как показывает практика, в одном подразделении обычно собирают команды с абсолютно разными записями, иногда просто противоположными, полярными. Иногда только Огонь Аватара Синтеза, который курирует подразделение, он помогает эти записи синтезировать таким образом, чтобы это было полезно и действенно, а не наоборот.</w:t>
      </w:r>
    </w:p>
    <w:p w14:paraId="2C12DCB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Но как только мы теряем концентрацию и некую насыщенность Аватаром Синтеза</w:t>
      </w:r>
      <w:r w:rsidR="00770502">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курирующим ваше подразделение, то тогд</w:t>
      </w:r>
      <w:r w:rsidR="00770502">
        <w:rPr>
          <w:rFonts w:ascii="Times New Roman" w:hAnsi="Times New Roman" w:cs="Times New Roman"/>
          <w:sz w:val="24"/>
          <w:szCs w:val="24"/>
          <w:lang w:val="ru-RU"/>
        </w:rPr>
        <w:t>а мы начинаем, ну, разваливать</w:t>
      </w:r>
      <w:r w:rsidRPr="00F33D6E">
        <w:rPr>
          <w:rFonts w:ascii="Times New Roman" w:hAnsi="Times New Roman" w:cs="Times New Roman"/>
          <w:sz w:val="24"/>
          <w:szCs w:val="24"/>
          <w:lang w:val="ru-RU"/>
        </w:rPr>
        <w:t xml:space="preserve"> условия, и каждый идёт в своём. И не просто идёт куда-то в своём, а каждый</w:t>
      </w:r>
      <w:r w:rsidR="00770502">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а подразделении служит своим. И понятное дело, у нас есть у всех Аватары, Аватарессы, у нас есть у всех Должностная компетенция, но если нет внутренней организованности Огнём Аватара Синтеза, ведущим подразделения, то получается, каждый остаётся при своём: при своих условиях.</w:t>
      </w:r>
    </w:p>
    <w:p w14:paraId="6AAA53B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Но мы понимаем, что нужно расти дальше, а расти можно только в Огне Аватара Синтеза, который непосредственно курирует подразделение. Аватар Синтеза Кут Хуми, конечно, тоже курирует, но курирует больше ракурсом ИВДИВО, а специализацию выстраивает Аватар Синтеза Артём. Вот надо на эту специализацию сейчас настроиться.</w:t>
      </w:r>
    </w:p>
    <w:p w14:paraId="235B4BC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Была рекомендация через такой тренинг </w:t>
      </w:r>
      <w:proofErr w:type="spellStart"/>
      <w:r w:rsidRPr="00F33D6E">
        <w:rPr>
          <w:rFonts w:ascii="Times New Roman" w:hAnsi="Times New Roman" w:cs="Times New Roman"/>
          <w:sz w:val="24"/>
          <w:szCs w:val="24"/>
          <w:lang w:val="ru-RU"/>
        </w:rPr>
        <w:t>мираклевый</w:t>
      </w:r>
      <w:proofErr w:type="spellEnd"/>
      <w:r w:rsidRPr="00F33D6E">
        <w:rPr>
          <w:rFonts w:ascii="Times New Roman" w:hAnsi="Times New Roman" w:cs="Times New Roman"/>
          <w:sz w:val="24"/>
          <w:szCs w:val="24"/>
          <w:lang w:val="ru-RU"/>
        </w:rPr>
        <w:t xml:space="preserve"> попробовать настроиться на тот подходи, который есть у Артёма, на тот метод, которым он применяется, на ту специфику Огня, которой он специализируется. </w:t>
      </w:r>
    </w:p>
    <w:p w14:paraId="0077147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Понятно, что есть Синтез Мысли Изначально Вышестоящего Отца, и понятно, что управление Размышления Изначально Вышестоящего Отца</w:t>
      </w:r>
      <w:r w:rsidR="00770502">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но есть же ещё какая-то специфика, есть же ещё какая-то служебная специфика. Может быть, вы до неё и доходили как бы командой, уже пробовали это расшифровывать. Я сканирую, что нет, не пробовали. Поэтому надо будет это разрабатывать, почему?</w:t>
      </w:r>
    </w:p>
    <w:p w14:paraId="735A01A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Объясню, почему мы на это вышли. Потому что, когда мы говорим про синтез инструментов, про ИВДИВО-развития, мы на какой-то Школе упоминали, что инструменты требуют определённого действия от нас. И то, что вы говорите, что много поменялось, много процессов поднялось, много активировалось, это потому, что инструменты не позволяют тебе сидеть на месте. Синтез инструментов срабатывает таким образом, что ты как бы не можешь не развиваться. Развитие идёт. </w:t>
      </w:r>
    </w:p>
    <w:p w14:paraId="5EFD983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Оно может быть разной скорости, в разной концентрации, разной насыщенности и может быть в разной глубине, но оно идёт, потому что сами инструменты вызывают на тебя ИВДИВО-развити</w:t>
      </w:r>
      <w:r w:rsidR="00770502">
        <w:rPr>
          <w:rFonts w:ascii="Times New Roman" w:hAnsi="Times New Roman" w:cs="Times New Roman"/>
          <w:sz w:val="24"/>
          <w:szCs w:val="24"/>
          <w:lang w:val="ru-RU"/>
        </w:rPr>
        <w:t>я</w:t>
      </w:r>
      <w:r w:rsidRPr="00F33D6E">
        <w:rPr>
          <w:rFonts w:ascii="Times New Roman" w:hAnsi="Times New Roman" w:cs="Times New Roman"/>
          <w:sz w:val="24"/>
          <w:szCs w:val="24"/>
          <w:lang w:val="ru-RU"/>
        </w:rPr>
        <w:t xml:space="preserve"> Изначально Вышестоящего Отца. </w:t>
      </w:r>
      <w:r w:rsidR="00770502">
        <w:rPr>
          <w:rFonts w:ascii="Times New Roman" w:hAnsi="Times New Roman" w:cs="Times New Roman"/>
          <w:sz w:val="24"/>
          <w:szCs w:val="24"/>
          <w:lang w:val="ru-RU"/>
        </w:rPr>
        <w:t>И</w:t>
      </w:r>
      <w:r w:rsidRPr="00F33D6E">
        <w:rPr>
          <w:rFonts w:ascii="Times New Roman" w:hAnsi="Times New Roman" w:cs="Times New Roman"/>
          <w:sz w:val="24"/>
          <w:szCs w:val="24"/>
          <w:lang w:val="ru-RU"/>
        </w:rPr>
        <w:t xml:space="preserve"> вызывают не только в каждом из нас, а вызывают во всём подразделении. А это значит, что вместе с ИВДИВО-развития, которое формируется у каждого из нас, и вот Яромир вчера давал 16-рицу ИВДИВО-развития, эта 16-рица ИВДИВО-развития разворачивалась у нас в подразделении, понятно, мы ж не только для себя Школу разворачиваем, мы ж служим этой Школой.</w:t>
      </w:r>
    </w:p>
    <w:p w14:paraId="41C55EC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Значит, задача какая: развернуть ИВДИВО-развитие в каждом, но и развернуть эту же 16-рицу ИВДИВО-развития в глубину ИВДИВО-развития Субъекта, в подразделении, во всех </w:t>
      </w:r>
      <w:proofErr w:type="spellStart"/>
      <w:r w:rsidRPr="00F33D6E">
        <w:rPr>
          <w:rFonts w:ascii="Times New Roman" w:hAnsi="Times New Roman" w:cs="Times New Roman"/>
          <w:sz w:val="24"/>
          <w:szCs w:val="24"/>
          <w:lang w:val="ru-RU"/>
        </w:rPr>
        <w:t>экополисах</w:t>
      </w:r>
      <w:proofErr w:type="spellEnd"/>
      <w:r w:rsidRPr="00F33D6E">
        <w:rPr>
          <w:rFonts w:ascii="Times New Roman" w:hAnsi="Times New Roman" w:cs="Times New Roman"/>
          <w:sz w:val="24"/>
          <w:szCs w:val="24"/>
          <w:lang w:val="ru-RU"/>
        </w:rPr>
        <w:t xml:space="preserve">, во всех 33-х архетипах. </w:t>
      </w:r>
    </w:p>
    <w:p w14:paraId="4BD2E31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И точно также с инструментами, что у меня, есть у каждого из нас инструменты, мы стяжаем каждому из нас инструменты. Но есть же ещё инструменты Изначально Вышестоящего Аватара Синтеза Артёма, которые тоже нужно осваивать. И это тоже синтез инструментов, которым тоже постепенно нужно разрабатываться в подразделении.</w:t>
      </w:r>
    </w:p>
    <w:p w14:paraId="745EFCE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вчера ИВАС Яромир развернул каждому из нас глубину 16-рицы ИВДИВО-развития Субъекта ИВО, и вместе с этим 16-рица ИВДИВО-развития вчера просто покрыла ваше подразделение, я бы сказала накрыло нас таким </w:t>
      </w:r>
      <w:proofErr w:type="spellStart"/>
      <w:r w:rsidRPr="00F33D6E">
        <w:rPr>
          <w:rFonts w:ascii="Times New Roman" w:hAnsi="Times New Roman" w:cs="Times New Roman"/>
          <w:sz w:val="24"/>
          <w:szCs w:val="24"/>
          <w:lang w:val="ru-RU"/>
        </w:rPr>
        <w:t>одеялком</w:t>
      </w:r>
      <w:proofErr w:type="spellEnd"/>
      <w:r w:rsidRPr="00F33D6E">
        <w:rPr>
          <w:rFonts w:ascii="Times New Roman" w:hAnsi="Times New Roman" w:cs="Times New Roman"/>
          <w:sz w:val="24"/>
          <w:szCs w:val="24"/>
          <w:lang w:val="ru-RU"/>
        </w:rPr>
        <w:t xml:space="preserve"> добра. В итоге в подразделении развернулась 16-рица. И всю ночь шла пристройка этой 16-рицы ИВДИВО-развития в очень высокой концентрации Аватара Синтеза Яромира к территории вашего подразделения. И не просто к физической территории, но и шла пристройка к подразделению во всех архетипах, чтобы во всех архетипах у вас в подразделении включилось ИВДИВО-развитие. </w:t>
      </w:r>
    </w:p>
    <w:p w14:paraId="7B18834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Здание оно же единое, цельное, сквозь все 33 архетипа. Что ИВДИВО-развитие должно срабатывать в каждом архетипе. Его задача была пристроить концентрацию 16-рицы ИВДИВО-развития к территории, к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xml:space="preserve"> и к Синтезу подразделения. Когда шла центровка двух моментов, вот тогда-то как раз включился Аватар Синтеза Артём, который сказал, надо специализацию нарабатывать. </w:t>
      </w:r>
    </w:p>
    <w:p w14:paraId="767038F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по итогам ночной подготовки, и по итогам первого дня уже шла рекомендация стяжать в ваше подразделение 64 инструмента Аватара Синтеза Артёма. Или есть ещё другой вариант: 64 инструмента Синтеза Мысли Изначально Вышестоящего Отца, чтобы Синтез Мысли у вас инструментами Отца разрабатывался, и у вас были соответствующие </w:t>
      </w:r>
      <w:r w:rsidR="00770502">
        <w:rPr>
          <w:rFonts w:ascii="Times New Roman" w:hAnsi="Times New Roman" w:cs="Times New Roman"/>
          <w:sz w:val="24"/>
          <w:szCs w:val="24"/>
          <w:lang w:val="ru-RU"/>
        </w:rPr>
        <w:t>С</w:t>
      </w:r>
      <w:r w:rsidRPr="00F33D6E">
        <w:rPr>
          <w:rFonts w:ascii="Times New Roman" w:hAnsi="Times New Roman" w:cs="Times New Roman"/>
          <w:sz w:val="24"/>
          <w:szCs w:val="24"/>
          <w:lang w:val="ru-RU"/>
        </w:rPr>
        <w:t xml:space="preserve">овершенная Сообразительность Синтезом Мысли Изначально Вышестоящего Отца, </w:t>
      </w:r>
      <w:r w:rsidR="00770502">
        <w:rPr>
          <w:rFonts w:ascii="Times New Roman" w:hAnsi="Times New Roman" w:cs="Times New Roman"/>
          <w:sz w:val="24"/>
          <w:szCs w:val="24"/>
          <w:lang w:val="ru-RU"/>
        </w:rPr>
        <w:t>С</w:t>
      </w:r>
      <w:r w:rsidRPr="00F33D6E">
        <w:rPr>
          <w:rFonts w:ascii="Times New Roman" w:hAnsi="Times New Roman" w:cs="Times New Roman"/>
          <w:sz w:val="24"/>
          <w:szCs w:val="24"/>
          <w:lang w:val="ru-RU"/>
        </w:rPr>
        <w:t xml:space="preserve">овершенные </w:t>
      </w:r>
      <w:r w:rsidR="00770502">
        <w:rPr>
          <w:rFonts w:ascii="Times New Roman" w:hAnsi="Times New Roman" w:cs="Times New Roman"/>
          <w:sz w:val="24"/>
          <w:szCs w:val="24"/>
          <w:lang w:val="ru-RU"/>
        </w:rPr>
        <w:t>К</w:t>
      </w:r>
      <w:r w:rsidRPr="00F33D6E">
        <w:rPr>
          <w:rFonts w:ascii="Times New Roman" w:hAnsi="Times New Roman" w:cs="Times New Roman"/>
          <w:sz w:val="24"/>
          <w:szCs w:val="24"/>
          <w:lang w:val="ru-RU"/>
        </w:rPr>
        <w:t xml:space="preserve">ачества Синтезом Мысли Изначально Вышестоящего Отца, и так по всем 64 инструментам. Совершенная Отцовскость Синтезом Мысли Изначально Вышестоящего Отца. </w:t>
      </w:r>
    </w:p>
    <w:p w14:paraId="4A4557C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когда мы кинулись это делать, мы увидели, что концентрации Синтеза Мысли недостаточно для этого. А концентрации Синтеза Мысли и не может быть достаточно, потому что подразделению пара месяцев. Поэтому концентрацию Синтеза Мысли Аватар Синтеза Артём нам рекомендует в команде повысить за счёт одного тренинга-миракля, по итогам которого, при определённой насыщенности каждого из нас и в целом всей команды, мы пойдём стяжать 64 инструмента Синтеза Мысли Изначально Вышестоящего Отца. </w:t>
      </w:r>
    </w:p>
    <w:p w14:paraId="6145729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у вас часть Размышление, соответственно, есть ещё другой взгляд, когда нам нужно </w:t>
      </w:r>
      <w:r w:rsidRPr="00F33D6E">
        <w:rPr>
          <w:rFonts w:ascii="Times New Roman" w:hAnsi="Times New Roman" w:cs="Times New Roman"/>
          <w:b/>
          <w:bCs/>
          <w:sz w:val="24"/>
          <w:szCs w:val="24"/>
          <w:lang w:val="ru-RU"/>
        </w:rPr>
        <w:t>развернуть 64 инструмента Размышления Изначально Вышестоящего Отца, с</w:t>
      </w:r>
      <w:r w:rsidRPr="00F33D6E">
        <w:rPr>
          <w:rFonts w:ascii="Times New Roman" w:hAnsi="Times New Roman" w:cs="Times New Roman"/>
          <w:sz w:val="24"/>
          <w:szCs w:val="24"/>
          <w:lang w:val="ru-RU"/>
        </w:rPr>
        <w:t xml:space="preserve">ама-то часть тоже должна развиваться. И в самой части тоже должны быть разные варианты применимости. А каждый инструмент включает свой практический Синтез. А значит, постепенно 64 инструментами в каждой </w:t>
      </w:r>
      <w:r w:rsidR="009B7376">
        <w:rPr>
          <w:rFonts w:ascii="Times New Roman" w:hAnsi="Times New Roman" w:cs="Times New Roman"/>
          <w:sz w:val="24"/>
          <w:szCs w:val="24"/>
          <w:lang w:val="ru-RU"/>
        </w:rPr>
        <w:t>Ч</w:t>
      </w:r>
      <w:r w:rsidRPr="00F33D6E">
        <w:rPr>
          <w:rFonts w:ascii="Times New Roman" w:hAnsi="Times New Roman" w:cs="Times New Roman"/>
          <w:sz w:val="24"/>
          <w:szCs w:val="24"/>
          <w:lang w:val="ru-RU"/>
        </w:rPr>
        <w:t xml:space="preserve">асти накапливается практически Синтез этой </w:t>
      </w:r>
      <w:r w:rsidR="009B7376">
        <w:rPr>
          <w:rFonts w:ascii="Times New Roman" w:hAnsi="Times New Roman" w:cs="Times New Roman"/>
          <w:sz w:val="24"/>
          <w:szCs w:val="24"/>
          <w:lang w:val="ru-RU"/>
        </w:rPr>
        <w:t>Ч</w:t>
      </w:r>
      <w:r w:rsidRPr="00F33D6E">
        <w:rPr>
          <w:rFonts w:ascii="Times New Roman" w:hAnsi="Times New Roman" w:cs="Times New Roman"/>
          <w:sz w:val="24"/>
          <w:szCs w:val="24"/>
          <w:lang w:val="ru-RU"/>
        </w:rPr>
        <w:t xml:space="preserve">асти. </w:t>
      </w:r>
    </w:p>
    <w:p w14:paraId="4049EA0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Но т.к. части Отца формируются, как на Синтезе говорили – части Отца </w:t>
      </w:r>
      <w:proofErr w:type="spellStart"/>
      <w:r w:rsidRPr="00F33D6E">
        <w:rPr>
          <w:rFonts w:ascii="Times New Roman" w:hAnsi="Times New Roman" w:cs="Times New Roman"/>
          <w:sz w:val="24"/>
          <w:szCs w:val="24"/>
          <w:lang w:val="ru-RU"/>
        </w:rPr>
        <w:t>сотворяются</w:t>
      </w:r>
      <w:proofErr w:type="spellEnd"/>
      <w:r w:rsidRPr="00F33D6E">
        <w:rPr>
          <w:rFonts w:ascii="Times New Roman" w:hAnsi="Times New Roman" w:cs="Times New Roman"/>
          <w:sz w:val="24"/>
          <w:szCs w:val="24"/>
          <w:lang w:val="ru-RU"/>
        </w:rPr>
        <w:t xml:space="preserve">, они все в процессе сотворения, поэтому в саму </w:t>
      </w:r>
      <w:r w:rsidR="009B7376">
        <w:rPr>
          <w:rFonts w:ascii="Times New Roman" w:hAnsi="Times New Roman" w:cs="Times New Roman"/>
          <w:sz w:val="24"/>
          <w:szCs w:val="24"/>
          <w:lang w:val="ru-RU"/>
        </w:rPr>
        <w:t>Ч</w:t>
      </w:r>
      <w:r w:rsidRPr="00F33D6E">
        <w:rPr>
          <w:rFonts w:ascii="Times New Roman" w:hAnsi="Times New Roman" w:cs="Times New Roman"/>
          <w:sz w:val="24"/>
          <w:szCs w:val="24"/>
          <w:lang w:val="ru-RU"/>
        </w:rPr>
        <w:t xml:space="preserve">асть мы эти инструменты поставить не можем. Но Синтеза Мысли инструмент мы стяжать можем, чтобы уже Синтезом Мысли вырабатывать условия разработки этого инструмента, а опыт бы ложился непосредственно в опыт части и того, как мы ею действуем. Понятна логика, что я говорю? </w:t>
      </w:r>
    </w:p>
    <w:p w14:paraId="6EA3692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Поэтому в ночной подготовке шла пристройка подразделения к 16-рице ИВДИВО-развития. И нам вчера было непросто каждому лично это взять, мы это впитывали достаточно долго, долгий тренинг, чтобы впитать, итогово сложилось. И как только Кут Хуми увидел, что каждый в команде взял эту 16-рицу ИВДИВО-развития, Яромир это подтвердит, с этого момента пошла пристройка вообще во всё подразделение, и подразделение начало в это входить</w:t>
      </w:r>
      <w:r w:rsidR="00F17C29">
        <w:rPr>
          <w:rFonts w:ascii="Times New Roman" w:hAnsi="Times New Roman" w:cs="Times New Roman"/>
          <w:sz w:val="24"/>
          <w:szCs w:val="24"/>
          <w:lang w:val="ru-RU"/>
        </w:rPr>
        <w:t>.</w:t>
      </w:r>
    </w:p>
    <w:p w14:paraId="0E05E4D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Вы сами уточните у Аватара Синтеза Яромира, на сколько процентов подразделение вошло в 16-рицу ИВДИВО-развития. Каждый лично вошёл на максимум, насколько теперь подразделение вошло в эту 16-рицу ИВДИВО-развития. </w:t>
      </w:r>
    </w:p>
    <w:p w14:paraId="132A017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Какой процент у вас вспыхивает первый в голове? </w:t>
      </w:r>
    </w:p>
    <w:p w14:paraId="4D875D37"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Ответы из зала:</w:t>
      </w:r>
      <w:r w:rsidR="009E2CF9" w:rsidRPr="00F33D6E">
        <w:rPr>
          <w:rFonts w:ascii="Times New Roman" w:hAnsi="Times New Roman" w:cs="Times New Roman"/>
          <w:i/>
          <w:iCs/>
          <w:sz w:val="24"/>
          <w:szCs w:val="24"/>
          <w:lang w:val="ru-RU"/>
        </w:rPr>
        <w:t xml:space="preserve"> 70, 80, 30</w:t>
      </w:r>
      <w:r w:rsidR="009E2CF9" w:rsidRPr="00F33D6E">
        <w:rPr>
          <w:rFonts w:ascii="Times New Roman" w:hAnsi="Times New Roman" w:cs="Times New Roman"/>
          <w:sz w:val="24"/>
          <w:szCs w:val="24"/>
          <w:lang w:val="ru-RU"/>
        </w:rPr>
        <w:t xml:space="preserve">. </w:t>
      </w:r>
    </w:p>
    <w:p w14:paraId="5D0FF42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 общем, давайте так: меньше 50-ти. Если бы было больше 50-ти, нас бы сейчас Аватар Синтеза Артём не приглашал на разработку, потому что Аватар Синтеза Артём сейчас включает определённый Синтез Мысли, включается дополнительный объём Огня, чтобы мы довели до 100% эту концентрацию. </w:t>
      </w:r>
    </w:p>
    <w:p w14:paraId="4816489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И нам нужно, задача на эту Школу – развернуть 16-рицу ИВДИВО-развития в 100 процентах, максимально. Ладно, не 100, ну, больше 50 процентов точно, чтоб это зафиксировалось, устоялось и продолжило накапливаться на следующих Школах. </w:t>
      </w:r>
    </w:p>
    <w:p w14:paraId="19EBD38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почему часто первая цифра срабатывает большой процент? А теперь направьте туда Синтез Кут Хуми, и ещё раз переспросите, и как оказывается, 80-90 процентов потом раз- становятся 20-30-ю, почему? Потому что первое у нас срабатывает восприятие максимального потенциала, какой мы можем выразить. Поэтому первый процент может сработать, как максимальный потенциал, к которому я стремлюсь или который я вижу, что может быть. </w:t>
      </w:r>
    </w:p>
    <w:p w14:paraId="071F840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 потом ты начинаешь </w:t>
      </w:r>
      <w:proofErr w:type="spellStart"/>
      <w:r w:rsidRPr="00F33D6E">
        <w:rPr>
          <w:rFonts w:ascii="Times New Roman" w:hAnsi="Times New Roman" w:cs="Times New Roman"/>
          <w:sz w:val="24"/>
          <w:szCs w:val="24"/>
          <w:lang w:val="ru-RU"/>
        </w:rPr>
        <w:t>сонастраиваться</w:t>
      </w:r>
      <w:proofErr w:type="spellEnd"/>
      <w:r w:rsidRPr="00F33D6E">
        <w:rPr>
          <w:rFonts w:ascii="Times New Roman" w:hAnsi="Times New Roman" w:cs="Times New Roman"/>
          <w:sz w:val="24"/>
          <w:szCs w:val="24"/>
          <w:lang w:val="ru-RU"/>
        </w:rPr>
        <w:t xml:space="preserve"> с Кут Хуми, переключаться из своих на условия Кут Хуми. Условиями Кут Хуми ты понимаешь, что там совсем не 80, а в 2-3 раза меньше. Тут надо просто включиться в это, принять, простить, отпустить и пойти дальше.</w:t>
      </w:r>
    </w:p>
    <w:p w14:paraId="5F18655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мы идём сейчас с вами действовать с Аватаром Синтеза Артёмом. Если получится до конца Школы сегодня развернуть 16-рицу ИВДИВО-развития и Яромир нам это согласует, то тогда дальше вы почувствуете, как Школа у нас будет разворачиваться вообще в другом векторе, и вы как команда тоже будете действовать совершенно в другом векторе. И вы будете воочию телесно вживую видеть, как ИВДИВО-развитие работает у вас в подразделении. </w:t>
      </w:r>
    </w:p>
    <w:p w14:paraId="45F4BD4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Это такой, можно сказать, экспериментальный вариант, потому что до этого команды не входили в 16-рицу ИВДИВО-развития, вот именно так, как вчера вводил Яромир, просто не готовы были. Практически, вы первая команды, которая в это входит вот именно с такой плотностью и глубиной. Поэтому говорить, что это во всех подразделениях будет так развёртываться, мы не можем. Поэтому постепенно нужно с кого-то начинать. Начнём с вас, точнее, уже начали. </w:t>
      </w:r>
    </w:p>
    <w:p w14:paraId="590E449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Мы заранее это не планировали, вообще не думали, что с Аватаром Синтеза Яромиром мы выйдем на такую глубину Синтеза. Но когда мы вчера пошли к Яромиру, Яромир смотрел берём-не берём. А мы берём, смотрит-смотрит – опять берём, а потом вообще-то взяли всю 16-рицу. Чтоб вы понимали, это сложно. </w:t>
      </w:r>
    </w:p>
    <w:p w14:paraId="136AB2C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Ну, у нас 16-рица Субъекта. Для Субъекта 16-рица – это максимум, ну, то есть, как бы ни ходили, 256, 1024, всё равно 16-рица с точки зрения Субъекта – это максимум, это самое пограничное состояние. Но за счёт разработанности внутреннего мира, устремлённости каждого из нас и определённой глубины </w:t>
      </w:r>
      <w:proofErr w:type="spellStart"/>
      <w:r w:rsidRPr="00F33D6E">
        <w:rPr>
          <w:rFonts w:ascii="Times New Roman" w:hAnsi="Times New Roman" w:cs="Times New Roman"/>
          <w:sz w:val="24"/>
          <w:szCs w:val="24"/>
          <w:lang w:val="ru-RU"/>
        </w:rPr>
        <w:t>сонастройки</w:t>
      </w:r>
      <w:proofErr w:type="spellEnd"/>
      <w:r w:rsidRPr="00F33D6E">
        <w:rPr>
          <w:rFonts w:ascii="Times New Roman" w:hAnsi="Times New Roman" w:cs="Times New Roman"/>
          <w:sz w:val="24"/>
          <w:szCs w:val="24"/>
          <w:lang w:val="ru-RU"/>
        </w:rPr>
        <w:t xml:space="preserve"> с Аватаром Синтеза Яромиром 16-рицу вы взяли. Хотя мы думали, что эту 16-рицу у вас будем вводить несколько Школ, чтобы просто понимали. Но как-то вы взяли и взяли в первый день. Мы подумали: «Как хорошо! Взяли!» и потом сразу же Аватар Синтеза Яромир предложил Аватару Синтеза Артёму, слушайте, раз они взяли, давайте развернём подразделением эту 16-рицу, чтобы уже в подразделении зазвучало. </w:t>
      </w:r>
    </w:p>
    <w:p w14:paraId="7F59F05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Чтобы вы понимали, до какого момента обсуждался этот вопрос между Яромиром и Артёмом, этот вопрос решался до конца предыдущей практики, буквально, когда мы стояли в зале Отца и когда мы на физику развернули, вот в этот момент только было принято это решение, чтоб вы понимали, что это было не запланировано. </w:t>
      </w:r>
    </w:p>
    <w:p w14:paraId="3865DDD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вот эти процессы, которые мы очень часто не видим, когда нелинейно, иерархически идёт обсуждение каких-то процессов, в которых нас не вводят, не посвящают, но по факту мы берём это и делаем. Это к вопросу о том, что на Школе работаем не только мы. На любой Школе, как и на любом Синтезе, работает Иерархия, работают разные специалисты по разным направлениям. В том числе, за время Синтеза и </w:t>
      </w:r>
      <w:r w:rsidR="00F17C29">
        <w:rPr>
          <w:rFonts w:ascii="Times New Roman" w:hAnsi="Times New Roman" w:cs="Times New Roman"/>
          <w:sz w:val="24"/>
          <w:szCs w:val="24"/>
          <w:lang w:val="ru-RU"/>
        </w:rPr>
        <w:t>за</w:t>
      </w:r>
      <w:r w:rsidRPr="00F33D6E">
        <w:rPr>
          <w:rFonts w:ascii="Times New Roman" w:hAnsi="Times New Roman" w:cs="Times New Roman"/>
          <w:sz w:val="24"/>
          <w:szCs w:val="24"/>
          <w:lang w:val="ru-RU"/>
        </w:rPr>
        <w:t xml:space="preserve"> время Школы есть возможность</w:t>
      </w:r>
      <w:r w:rsidR="00F17C2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и иногда проходят по несколько разных совещаний, по несколько разных обсуждений, по несколько разных экспертных сессий, экспертных советов, в которых принимается решение в ту или иную пользу. </w:t>
      </w:r>
    </w:p>
    <w:p w14:paraId="36FD8A8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в данном случае этот процесс взаимодействия Аватара Синтеза Яромира, Аватара Синтеза Артёма продолжался вплоть до конца предыдущей практики. Поэтому до перерыва Аватар Синтеза сказал: «Ну, всё, готовы, пойдём, договорились», то есть там какое-то решение было принято. </w:t>
      </w:r>
    </w:p>
    <w:p w14:paraId="37B93B8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Поэтому возжигайтесь Огнём Изначально Вышестоящего Аватара Синтеза Артёма. Возжигайтесь, разгорайтесь, потому что это Аватар Синтеза, который курирует ваше подразделение. Поэтому разгорайтесь физически и максимально.</w:t>
      </w:r>
    </w:p>
    <w:p w14:paraId="582EABD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И вот теперь скажите, разгораясь и продолжая разгораться, ответьте на вопросы. К Аватару Синтеза Артёму вы ходите куда обычно? Как вы с ним взаимодействуете? Вы ходите в 448 пра-ивдиво-реальность и оттуда с ним взаимодействуете?</w:t>
      </w:r>
    </w:p>
    <w:p w14:paraId="118387F0"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w:t>
      </w:r>
      <w:proofErr w:type="gramStart"/>
      <w:r w:rsidR="009E2CF9" w:rsidRPr="00F33D6E">
        <w:rPr>
          <w:rFonts w:ascii="Times New Roman" w:hAnsi="Times New Roman" w:cs="Times New Roman"/>
          <w:i/>
          <w:iCs/>
          <w:sz w:val="24"/>
          <w:szCs w:val="24"/>
          <w:lang w:val="ru-RU"/>
        </w:rPr>
        <w:t>В</w:t>
      </w:r>
      <w:proofErr w:type="gramEnd"/>
      <w:r w:rsidR="009E2CF9" w:rsidRPr="00F33D6E">
        <w:rPr>
          <w:rFonts w:ascii="Times New Roman" w:hAnsi="Times New Roman" w:cs="Times New Roman"/>
          <w:i/>
          <w:iCs/>
          <w:sz w:val="24"/>
          <w:szCs w:val="24"/>
          <w:lang w:val="ru-RU"/>
        </w:rPr>
        <w:t xml:space="preserve"> здание подразделения</w:t>
      </w:r>
      <w:r w:rsidR="009E2CF9" w:rsidRPr="00F33D6E">
        <w:rPr>
          <w:rFonts w:ascii="Times New Roman" w:hAnsi="Times New Roman" w:cs="Times New Roman"/>
          <w:sz w:val="24"/>
          <w:szCs w:val="24"/>
          <w:lang w:val="ru-RU"/>
        </w:rPr>
        <w:t>.</w:t>
      </w:r>
    </w:p>
    <w:p w14:paraId="7E02CF6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 здание подразделения 448 пра-ивдиво-реальности. В 388 пра-ивдиво-реальность вы не ходили, командой не выходили. И вы не пробовали?</w:t>
      </w:r>
    </w:p>
    <w:p w14:paraId="4CDCDFF1"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Нет. Не дошли.</w:t>
      </w:r>
      <w:r w:rsidR="009E2CF9" w:rsidRPr="00F33D6E">
        <w:rPr>
          <w:rFonts w:ascii="Times New Roman" w:hAnsi="Times New Roman" w:cs="Times New Roman"/>
          <w:sz w:val="24"/>
          <w:szCs w:val="24"/>
          <w:lang w:val="ru-RU"/>
        </w:rPr>
        <w:t xml:space="preserve"> </w:t>
      </w:r>
    </w:p>
    <w:p w14:paraId="5087FBE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Шли и не дошли. </w:t>
      </w:r>
    </w:p>
    <w:p w14:paraId="0BD71D6B"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На 75 секстиллионов</w:t>
      </w:r>
      <w:r w:rsidR="009E2CF9" w:rsidRPr="00F33D6E">
        <w:rPr>
          <w:rFonts w:ascii="Times New Roman" w:hAnsi="Times New Roman" w:cs="Times New Roman"/>
          <w:sz w:val="24"/>
          <w:szCs w:val="24"/>
          <w:lang w:val="ru-RU"/>
        </w:rPr>
        <w:t>.</w:t>
      </w:r>
    </w:p>
    <w:p w14:paraId="56903F3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Да, да. Подход разный, а, в принципе, зал тот же. Хорошо. Но в любом случае мы будем пока действовать ракурсом 448 пра-ивдиво-реальности, ракурсом экополиса вашего подразделения, потому что всё-таки сама материальность Синтеза Артёма развёрнута в экополисе вашего подразделения. Материальное плотнее Синтеза, чем там, для нас пока нигде нет. </w:t>
      </w:r>
    </w:p>
    <w:p w14:paraId="76D5839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
    <w:p w14:paraId="7826C9B7" w14:textId="77777777" w:rsidR="009E2CF9" w:rsidRPr="00F33D6E" w:rsidRDefault="009E2CF9" w:rsidP="00F33D6E">
      <w:pPr>
        <w:spacing w:after="0" w:line="240" w:lineRule="auto"/>
        <w:ind w:firstLine="720"/>
        <w:jc w:val="both"/>
        <w:rPr>
          <w:rFonts w:ascii="Times New Roman" w:hAnsi="Times New Roman" w:cs="Times New Roman"/>
          <w:b/>
          <w:bCs/>
          <w:sz w:val="24"/>
          <w:szCs w:val="24"/>
          <w:lang w:val="ru-RU"/>
        </w:rPr>
      </w:pPr>
      <w:r w:rsidRPr="00F33D6E">
        <w:rPr>
          <w:rFonts w:ascii="Times New Roman" w:hAnsi="Times New Roman" w:cs="Times New Roman"/>
          <w:b/>
          <w:bCs/>
          <w:sz w:val="24"/>
          <w:szCs w:val="24"/>
          <w:lang w:val="ru-RU"/>
        </w:rPr>
        <w:t>Тренинг в экополисе с ИВАС Артёмом</w:t>
      </w:r>
    </w:p>
    <w:p w14:paraId="03156DC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
    <w:p w14:paraId="68219F0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сразу же сейчас с физики, мы никуда не идём, никуда не надо бежать, мы находимся на физике, внутренне разгораемся Огнём Аватара Синтеза Артёма, разгораемся Синтезом Мысли Изначально Вышестоящего Отца, как обычно вы возжигаетесь. И возжигайтесь с физики посмотреть свой экополис. Не только в здании подразделения, а в целом – в экополис подразделения.</w:t>
      </w:r>
    </w:p>
    <w:p w14:paraId="6CDF5FD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Вот с физики вашему физическому телу, как впечатление вашего физического тела экополиса вашего подразделения? Вот просто восприятие потренируем. Можно говорить вслух, что первое звучит, какой первый взгляд у вас вспыхивает, что первое вы видите? Что первое у вас попадает под угол вашего восприятия? Все говорим. Это ваша профессионализация, отмалчиваться не придётся. </w:t>
      </w:r>
    </w:p>
    <w:p w14:paraId="506C625E"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Кроме здания подразделения на горизонте есть другие здания, другие дома есть. Всё обустроено</w:t>
      </w:r>
      <w:r w:rsidR="009E2CF9" w:rsidRPr="00F33D6E">
        <w:rPr>
          <w:rFonts w:ascii="Times New Roman" w:hAnsi="Times New Roman" w:cs="Times New Roman"/>
          <w:sz w:val="24"/>
          <w:szCs w:val="24"/>
          <w:lang w:val="ru-RU"/>
        </w:rPr>
        <w:t>.</w:t>
      </w:r>
    </w:p>
    <w:p w14:paraId="690690E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Другие дома и здания не смотрим. Я говорю – в экополис вашего подразделения. </w:t>
      </w:r>
    </w:p>
    <w:p w14:paraId="3BF0F4AF"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Другие здания есть на горизонте. Всё достаточно красиво, разумно</w:t>
      </w:r>
      <w:r w:rsidR="009E2CF9" w:rsidRPr="00F33D6E">
        <w:rPr>
          <w:rFonts w:ascii="Times New Roman" w:hAnsi="Times New Roman" w:cs="Times New Roman"/>
          <w:sz w:val="24"/>
          <w:szCs w:val="24"/>
          <w:lang w:val="ru-RU"/>
        </w:rPr>
        <w:t>.</w:t>
      </w:r>
    </w:p>
    <w:p w14:paraId="25E7BB7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Разумно – это как? Как там разумно устроено? Вы новое подразделение, может быть, вы знаете, как там разумно всё устраивает, так мы научимся. Просто поясните, что значит для вас разумно?</w:t>
      </w:r>
    </w:p>
    <w:p w14:paraId="460F6832"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Я смотрю, всё светло, а там как-то потемнее</w:t>
      </w:r>
      <w:r w:rsidR="009E2CF9" w:rsidRPr="00F33D6E">
        <w:rPr>
          <w:rFonts w:ascii="Times New Roman" w:hAnsi="Times New Roman" w:cs="Times New Roman"/>
          <w:sz w:val="24"/>
          <w:szCs w:val="24"/>
          <w:lang w:val="ru-RU"/>
        </w:rPr>
        <w:t>.</w:t>
      </w:r>
    </w:p>
    <w:p w14:paraId="581D273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На вершине экополиса.</w:t>
      </w:r>
    </w:p>
    <w:p w14:paraId="71758B9E"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Да. Здесь много света, всё светло, а там как темнее</w:t>
      </w:r>
      <w:r w:rsidR="009E2CF9" w:rsidRPr="00F33D6E">
        <w:rPr>
          <w:rFonts w:ascii="Times New Roman" w:hAnsi="Times New Roman" w:cs="Times New Roman"/>
          <w:sz w:val="24"/>
          <w:szCs w:val="24"/>
          <w:lang w:val="ru-RU"/>
        </w:rPr>
        <w:t>.</w:t>
      </w:r>
    </w:p>
    <w:p w14:paraId="457A202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почему? Спрашивайте у Аватара Синтеза, почему вы так воспринимаете?</w:t>
      </w:r>
    </w:p>
    <w:p w14:paraId="7930B72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proofErr w:type="spellStart"/>
      <w:r w:rsidR="009E2CF9" w:rsidRPr="00F33D6E">
        <w:rPr>
          <w:rFonts w:ascii="Times New Roman" w:hAnsi="Times New Roman" w:cs="Times New Roman"/>
          <w:i/>
          <w:iCs/>
          <w:sz w:val="24"/>
          <w:szCs w:val="24"/>
          <w:lang w:val="ru-RU"/>
        </w:rPr>
        <w:t>Грустненько</w:t>
      </w:r>
      <w:proofErr w:type="spellEnd"/>
      <w:r w:rsidR="009E2CF9" w:rsidRPr="00F33D6E">
        <w:rPr>
          <w:rFonts w:ascii="Times New Roman" w:hAnsi="Times New Roman" w:cs="Times New Roman"/>
          <w:i/>
          <w:iCs/>
          <w:sz w:val="24"/>
          <w:szCs w:val="24"/>
          <w:lang w:val="ru-RU"/>
        </w:rPr>
        <w:t xml:space="preserve">, нет </w:t>
      </w:r>
      <w:proofErr w:type="spellStart"/>
      <w:r w:rsidR="009E2CF9" w:rsidRPr="00F33D6E">
        <w:rPr>
          <w:rFonts w:ascii="Times New Roman" w:hAnsi="Times New Roman" w:cs="Times New Roman"/>
          <w:i/>
          <w:iCs/>
          <w:sz w:val="24"/>
          <w:szCs w:val="24"/>
          <w:lang w:val="ru-RU"/>
        </w:rPr>
        <w:t>движухи</w:t>
      </w:r>
      <w:proofErr w:type="spellEnd"/>
      <w:r w:rsidR="009E2CF9" w:rsidRPr="00F33D6E">
        <w:rPr>
          <w:rFonts w:ascii="Times New Roman" w:hAnsi="Times New Roman" w:cs="Times New Roman"/>
          <w:sz w:val="24"/>
          <w:szCs w:val="24"/>
          <w:lang w:val="ru-RU"/>
        </w:rPr>
        <w:t>.</w:t>
      </w:r>
    </w:p>
    <w:p w14:paraId="5CEF79C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 </w:t>
      </w:r>
      <w:proofErr w:type="spellStart"/>
      <w:r w:rsidRPr="00F33D6E">
        <w:rPr>
          <w:rFonts w:ascii="Times New Roman" w:hAnsi="Times New Roman" w:cs="Times New Roman"/>
          <w:sz w:val="24"/>
          <w:szCs w:val="24"/>
          <w:lang w:val="ru-RU"/>
        </w:rPr>
        <w:t>движухи</w:t>
      </w:r>
      <w:proofErr w:type="spellEnd"/>
      <w:r w:rsidRPr="00F33D6E">
        <w:rPr>
          <w:rFonts w:ascii="Times New Roman" w:hAnsi="Times New Roman" w:cs="Times New Roman"/>
          <w:sz w:val="24"/>
          <w:szCs w:val="24"/>
          <w:lang w:val="ru-RU"/>
        </w:rPr>
        <w:t xml:space="preserve"> чего нет?</w:t>
      </w:r>
    </w:p>
    <w:p w14:paraId="6A20D2D6"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Мало народа. Как-то </w:t>
      </w:r>
      <w:proofErr w:type="spellStart"/>
      <w:r w:rsidR="009E2CF9" w:rsidRPr="00F33D6E">
        <w:rPr>
          <w:rFonts w:ascii="Times New Roman" w:hAnsi="Times New Roman" w:cs="Times New Roman"/>
          <w:i/>
          <w:iCs/>
          <w:sz w:val="24"/>
          <w:szCs w:val="24"/>
          <w:lang w:val="ru-RU"/>
        </w:rPr>
        <w:t>ненасыщенно</w:t>
      </w:r>
      <w:proofErr w:type="spellEnd"/>
      <w:r w:rsidR="009E2CF9" w:rsidRPr="00F33D6E">
        <w:rPr>
          <w:rFonts w:ascii="Times New Roman" w:hAnsi="Times New Roman" w:cs="Times New Roman"/>
          <w:i/>
          <w:iCs/>
          <w:sz w:val="24"/>
          <w:szCs w:val="24"/>
          <w:lang w:val="ru-RU"/>
        </w:rPr>
        <w:t>.</w:t>
      </w:r>
    </w:p>
    <w:p w14:paraId="08455761" w14:textId="77777777" w:rsidR="009E2CF9" w:rsidRPr="00F33D6E" w:rsidRDefault="009E2CF9" w:rsidP="00F33D6E">
      <w:pPr>
        <w:spacing w:after="0" w:line="240" w:lineRule="auto"/>
        <w:ind w:firstLine="720"/>
        <w:jc w:val="both"/>
        <w:rPr>
          <w:rFonts w:ascii="Times New Roman" w:hAnsi="Times New Roman" w:cs="Times New Roman"/>
          <w:i/>
          <w:iCs/>
          <w:sz w:val="24"/>
          <w:szCs w:val="24"/>
          <w:lang w:val="ru-RU"/>
        </w:rPr>
      </w:pPr>
      <w:r w:rsidRPr="00F33D6E">
        <w:rPr>
          <w:rFonts w:ascii="Times New Roman" w:hAnsi="Times New Roman" w:cs="Times New Roman"/>
          <w:i/>
          <w:iCs/>
          <w:sz w:val="24"/>
          <w:szCs w:val="24"/>
          <w:lang w:val="ru-RU"/>
        </w:rPr>
        <w:t>Из зала: Излучение идёт хорошее здания подразделения.</w:t>
      </w:r>
    </w:p>
    <w:p w14:paraId="6735CC79"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Здание создано на перспективу, поэтому мы его обживаем, оно новое</w:t>
      </w:r>
      <w:r w:rsidR="009E2CF9" w:rsidRPr="00F33D6E">
        <w:rPr>
          <w:rFonts w:ascii="Times New Roman" w:hAnsi="Times New Roman" w:cs="Times New Roman"/>
          <w:sz w:val="24"/>
          <w:szCs w:val="24"/>
          <w:lang w:val="ru-RU"/>
        </w:rPr>
        <w:t>.</w:t>
      </w:r>
    </w:p>
    <w:p w14:paraId="15F22C8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Не надо линейный взгляд. Нелинейно смотрим Огнём. Здание у всех новое. Хотите открытие? Оно у всех новое. </w:t>
      </w:r>
    </w:p>
    <w:p w14:paraId="06A3FAF6"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Как в новостройке ничего не обустроено. Здание хорошее, а вот экополис не развит</w:t>
      </w:r>
      <w:r w:rsidR="009E2CF9" w:rsidRPr="00F33D6E">
        <w:rPr>
          <w:rFonts w:ascii="Times New Roman" w:hAnsi="Times New Roman" w:cs="Times New Roman"/>
          <w:sz w:val="24"/>
          <w:szCs w:val="24"/>
          <w:lang w:val="ru-RU"/>
        </w:rPr>
        <w:t>.</w:t>
      </w:r>
    </w:p>
    <w:p w14:paraId="5BDF6BC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 чём неразвитость? </w:t>
      </w:r>
      <w:proofErr w:type="spellStart"/>
      <w:r w:rsidRPr="00F33D6E">
        <w:rPr>
          <w:rFonts w:ascii="Times New Roman" w:hAnsi="Times New Roman" w:cs="Times New Roman"/>
          <w:sz w:val="24"/>
          <w:szCs w:val="24"/>
          <w:lang w:val="ru-RU"/>
        </w:rPr>
        <w:t>Необустроенность</w:t>
      </w:r>
      <w:proofErr w:type="spellEnd"/>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бытово</w:t>
      </w:r>
      <w:proofErr w:type="spellEnd"/>
      <w:r w:rsidRPr="00F33D6E">
        <w:rPr>
          <w:rFonts w:ascii="Times New Roman" w:hAnsi="Times New Roman" w:cs="Times New Roman"/>
          <w:sz w:val="24"/>
          <w:szCs w:val="24"/>
          <w:lang w:val="ru-RU"/>
        </w:rPr>
        <w:t>?</w:t>
      </w:r>
    </w:p>
    <w:p w14:paraId="2535DAC1"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Да</w:t>
      </w:r>
      <w:r w:rsidR="009E2CF9" w:rsidRPr="00F33D6E">
        <w:rPr>
          <w:rFonts w:ascii="Times New Roman" w:hAnsi="Times New Roman" w:cs="Times New Roman"/>
          <w:sz w:val="24"/>
          <w:szCs w:val="24"/>
          <w:lang w:val="ru-RU"/>
        </w:rPr>
        <w:t xml:space="preserve">. </w:t>
      </w:r>
    </w:p>
    <w:p w14:paraId="1E15D97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Есть ощущение холодности от экополиса? Холодность в значении </w:t>
      </w:r>
      <w:proofErr w:type="spellStart"/>
      <w:r w:rsidRPr="00F33D6E">
        <w:rPr>
          <w:rFonts w:ascii="Times New Roman" w:hAnsi="Times New Roman" w:cs="Times New Roman"/>
          <w:sz w:val="24"/>
          <w:szCs w:val="24"/>
          <w:lang w:val="ru-RU"/>
        </w:rPr>
        <w:t>необустроенности</w:t>
      </w:r>
      <w:proofErr w:type="spellEnd"/>
      <w:r w:rsidRPr="00F33D6E">
        <w:rPr>
          <w:rFonts w:ascii="Times New Roman" w:hAnsi="Times New Roman" w:cs="Times New Roman"/>
          <w:sz w:val="24"/>
          <w:szCs w:val="24"/>
          <w:lang w:val="ru-RU"/>
        </w:rPr>
        <w:t>. Если по-человечески воспринимать: Субъект 16-рицы, в Субъекте есть Человек. Вот если вы по-человечески посмотрите на экополис, вам по-человечески комфортно на него настраиваться?</w:t>
      </w:r>
    </w:p>
    <w:p w14:paraId="474431F3"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Наполненности нет. Оно как бы полупустое. Отсюда и </w:t>
      </w:r>
      <w:proofErr w:type="spellStart"/>
      <w:r w:rsidR="009E2CF9" w:rsidRPr="00F33D6E">
        <w:rPr>
          <w:rFonts w:ascii="Times New Roman" w:hAnsi="Times New Roman" w:cs="Times New Roman"/>
          <w:i/>
          <w:iCs/>
          <w:sz w:val="24"/>
          <w:szCs w:val="24"/>
          <w:lang w:val="ru-RU"/>
        </w:rPr>
        <w:t>грустненько</w:t>
      </w:r>
      <w:proofErr w:type="spellEnd"/>
      <w:r w:rsidR="009E2CF9" w:rsidRPr="00F33D6E">
        <w:rPr>
          <w:rFonts w:ascii="Times New Roman" w:hAnsi="Times New Roman" w:cs="Times New Roman"/>
          <w:i/>
          <w:iCs/>
          <w:sz w:val="24"/>
          <w:szCs w:val="24"/>
          <w:lang w:val="ru-RU"/>
        </w:rPr>
        <w:t xml:space="preserve">, что нет теплоты, нет </w:t>
      </w:r>
      <w:proofErr w:type="spellStart"/>
      <w:r w:rsidR="009E2CF9" w:rsidRPr="00F33D6E">
        <w:rPr>
          <w:rFonts w:ascii="Times New Roman" w:hAnsi="Times New Roman" w:cs="Times New Roman"/>
          <w:i/>
          <w:iCs/>
          <w:sz w:val="24"/>
          <w:szCs w:val="24"/>
          <w:lang w:val="ru-RU"/>
        </w:rPr>
        <w:t>заполненности</w:t>
      </w:r>
      <w:proofErr w:type="spellEnd"/>
      <w:r w:rsidR="009E2CF9" w:rsidRPr="00F33D6E">
        <w:rPr>
          <w:rFonts w:ascii="Times New Roman" w:hAnsi="Times New Roman" w:cs="Times New Roman"/>
          <w:sz w:val="24"/>
          <w:szCs w:val="24"/>
          <w:lang w:val="ru-RU"/>
        </w:rPr>
        <w:t xml:space="preserve">. </w:t>
      </w:r>
    </w:p>
    <w:p w14:paraId="1E3D05F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Ещё. Г., ты расшифровала, что значит разумно? Сама себя этим словом ввела в ступор. Хорошо. К., как ты видишь? </w:t>
      </w:r>
    </w:p>
    <w:p w14:paraId="261A30D7"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Пустынность. Не хватает насыщенности Синтезом</w:t>
      </w:r>
      <w:r w:rsidR="009E2CF9" w:rsidRPr="00F33D6E">
        <w:rPr>
          <w:rFonts w:ascii="Times New Roman" w:hAnsi="Times New Roman" w:cs="Times New Roman"/>
          <w:sz w:val="24"/>
          <w:szCs w:val="24"/>
          <w:lang w:val="ru-RU"/>
        </w:rPr>
        <w:t>.</w:t>
      </w:r>
    </w:p>
    <w:p w14:paraId="55D081B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Хорошо. Ещё какое восприятие? У нас же все сказали? </w:t>
      </w:r>
    </w:p>
    <w:p w14:paraId="3B0D52F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i/>
          <w:iCs/>
          <w:sz w:val="24"/>
          <w:szCs w:val="24"/>
          <w:lang w:val="ru-RU"/>
        </w:rPr>
        <w:t>Из зала</w:t>
      </w:r>
      <w:r w:rsidR="00F33D6E">
        <w:rPr>
          <w:rFonts w:ascii="Times New Roman" w:hAnsi="Times New Roman" w:cs="Times New Roman"/>
          <w:i/>
          <w:iCs/>
          <w:sz w:val="24"/>
          <w:szCs w:val="24"/>
          <w:lang w:val="ru-RU"/>
        </w:rPr>
        <w:t>:</w:t>
      </w:r>
      <w:r w:rsidRPr="00F33D6E">
        <w:rPr>
          <w:rFonts w:ascii="Times New Roman" w:hAnsi="Times New Roman" w:cs="Times New Roman"/>
          <w:i/>
          <w:iCs/>
          <w:sz w:val="24"/>
          <w:szCs w:val="24"/>
          <w:lang w:val="ru-RU"/>
        </w:rPr>
        <w:t xml:space="preserve"> Он маленький, я его </w:t>
      </w:r>
      <w:proofErr w:type="spellStart"/>
      <w:r w:rsidRPr="00F33D6E">
        <w:rPr>
          <w:rFonts w:ascii="Times New Roman" w:hAnsi="Times New Roman" w:cs="Times New Roman"/>
          <w:i/>
          <w:iCs/>
          <w:sz w:val="24"/>
          <w:szCs w:val="24"/>
          <w:lang w:val="ru-RU"/>
        </w:rPr>
        <w:t>экополисом</w:t>
      </w:r>
      <w:proofErr w:type="spellEnd"/>
      <w:r w:rsidRPr="00F33D6E">
        <w:rPr>
          <w:rFonts w:ascii="Times New Roman" w:hAnsi="Times New Roman" w:cs="Times New Roman"/>
          <w:i/>
          <w:iCs/>
          <w:sz w:val="24"/>
          <w:szCs w:val="24"/>
          <w:lang w:val="ru-RU"/>
        </w:rPr>
        <w:t xml:space="preserve"> не могу называть, по тем, по которым мы ходили </w:t>
      </w:r>
      <w:proofErr w:type="spellStart"/>
      <w:r w:rsidRPr="00F33D6E">
        <w:rPr>
          <w:rFonts w:ascii="Times New Roman" w:hAnsi="Times New Roman" w:cs="Times New Roman"/>
          <w:i/>
          <w:iCs/>
          <w:sz w:val="24"/>
          <w:szCs w:val="24"/>
          <w:lang w:val="ru-RU"/>
        </w:rPr>
        <w:t>экополисам</w:t>
      </w:r>
      <w:proofErr w:type="spellEnd"/>
      <w:r w:rsidRPr="00F33D6E">
        <w:rPr>
          <w:rFonts w:ascii="Times New Roman" w:hAnsi="Times New Roman" w:cs="Times New Roman"/>
          <w:i/>
          <w:iCs/>
          <w:sz w:val="24"/>
          <w:szCs w:val="24"/>
          <w:lang w:val="ru-RU"/>
        </w:rPr>
        <w:t>. Честно, я взглянул на экополис первый раз</w:t>
      </w:r>
      <w:r w:rsidRPr="00F33D6E">
        <w:rPr>
          <w:rFonts w:ascii="Times New Roman" w:hAnsi="Times New Roman" w:cs="Times New Roman"/>
          <w:sz w:val="24"/>
          <w:szCs w:val="24"/>
          <w:lang w:val="ru-RU"/>
        </w:rPr>
        <w:t xml:space="preserve">. </w:t>
      </w:r>
    </w:p>
    <w:p w14:paraId="0935003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 что, только в здание ходили? А рядом со зданием? Ладно, с почином. А я думаю, что не стыкуется. Возможно, за пределы здания не ходили. </w:t>
      </w:r>
    </w:p>
    <w:p w14:paraId="5155E4B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Взгляд, который до этого обсуждали, дежурство. Просто к зданию подходишь, перед тобой ступеньки, вход. Я вижу два угла здания, а что за спиной и сбоку, как бы даже не думали</w:t>
      </w:r>
      <w:r w:rsidR="009E2CF9" w:rsidRPr="00F33D6E">
        <w:rPr>
          <w:rFonts w:ascii="Times New Roman" w:hAnsi="Times New Roman" w:cs="Times New Roman"/>
          <w:sz w:val="24"/>
          <w:szCs w:val="24"/>
          <w:lang w:val="ru-RU"/>
        </w:rPr>
        <w:t xml:space="preserve">. </w:t>
      </w:r>
    </w:p>
    <w:p w14:paraId="67343D2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Тогда просто работаем, работаем. Непочатый край работы нам до конца Школы. </w:t>
      </w:r>
    </w:p>
    <w:p w14:paraId="5A1B3153"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Вот только Дома построили, а </w:t>
      </w:r>
      <w:proofErr w:type="spellStart"/>
      <w:r w:rsidR="009E2CF9" w:rsidRPr="00F33D6E">
        <w:rPr>
          <w:rFonts w:ascii="Times New Roman" w:hAnsi="Times New Roman" w:cs="Times New Roman"/>
          <w:i/>
          <w:iCs/>
          <w:sz w:val="24"/>
          <w:szCs w:val="24"/>
          <w:lang w:val="ru-RU"/>
        </w:rPr>
        <w:t>придворовую</w:t>
      </w:r>
      <w:proofErr w:type="spellEnd"/>
      <w:r w:rsidR="009E2CF9" w:rsidRPr="00F33D6E">
        <w:rPr>
          <w:rFonts w:ascii="Times New Roman" w:hAnsi="Times New Roman" w:cs="Times New Roman"/>
          <w:i/>
          <w:iCs/>
          <w:sz w:val="24"/>
          <w:szCs w:val="24"/>
          <w:lang w:val="ru-RU"/>
        </w:rPr>
        <w:t xml:space="preserve"> территорию не обустраивали. Вот просто стоит коробка, грубо говоря, она хорошая, а всё вокруг пусто. Ещё там надо что-то копать, бордюрчики, дорожки</w:t>
      </w:r>
      <w:r w:rsidR="009E2CF9" w:rsidRPr="00F33D6E">
        <w:rPr>
          <w:rFonts w:ascii="Times New Roman" w:hAnsi="Times New Roman" w:cs="Times New Roman"/>
          <w:sz w:val="24"/>
          <w:szCs w:val="24"/>
          <w:lang w:val="ru-RU"/>
        </w:rPr>
        <w:t>.</w:t>
      </w:r>
    </w:p>
    <w:p w14:paraId="6040186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Кому что, кому бордюрчики, кому цветочки. </w:t>
      </w:r>
    </w:p>
    <w:p w14:paraId="15F57D7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i/>
          <w:iCs/>
          <w:sz w:val="24"/>
          <w:szCs w:val="24"/>
          <w:lang w:val="ru-RU"/>
        </w:rPr>
        <w:t xml:space="preserve">Из зала: </w:t>
      </w:r>
      <w:proofErr w:type="gramStart"/>
      <w:r w:rsidRPr="00F33D6E">
        <w:rPr>
          <w:rFonts w:ascii="Times New Roman" w:hAnsi="Times New Roman" w:cs="Times New Roman"/>
          <w:i/>
          <w:iCs/>
          <w:sz w:val="24"/>
          <w:szCs w:val="24"/>
          <w:lang w:val="ru-RU"/>
        </w:rPr>
        <w:t>А</w:t>
      </w:r>
      <w:proofErr w:type="gramEnd"/>
      <w:r w:rsidRPr="00F33D6E">
        <w:rPr>
          <w:rFonts w:ascii="Times New Roman" w:hAnsi="Times New Roman" w:cs="Times New Roman"/>
          <w:i/>
          <w:iCs/>
          <w:sz w:val="24"/>
          <w:szCs w:val="24"/>
          <w:lang w:val="ru-RU"/>
        </w:rPr>
        <w:t xml:space="preserve"> бордюры цветочки огораживают</w:t>
      </w:r>
      <w:r w:rsidRPr="00F33D6E">
        <w:rPr>
          <w:rFonts w:ascii="Times New Roman" w:hAnsi="Times New Roman" w:cs="Times New Roman"/>
          <w:sz w:val="24"/>
          <w:szCs w:val="24"/>
          <w:lang w:val="ru-RU"/>
        </w:rPr>
        <w:t>.</w:t>
      </w:r>
    </w:p>
    <w:p w14:paraId="05DBFC3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i/>
          <w:iCs/>
          <w:sz w:val="24"/>
          <w:szCs w:val="24"/>
          <w:lang w:val="ru-RU"/>
        </w:rPr>
        <w:t>Из зала: Вот мы говорим об экополисе, я смотрю, как такового экополиса я не вижу, здание стоит, и от него начинает развиваться деление на кварталы, какие-то дороги, но ничего нет больше.</w:t>
      </w:r>
    </w:p>
    <w:p w14:paraId="6368126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Хорошо. Глубже разгорайтесь Изначально Вышестоящим Аватаром Синтеза Артёмом, разгорайтесь Синтезом Мысли. Аватар Синтеза Артём с самого утра фиксируется. Он фиксируется, я думаю: ч</w:t>
      </w:r>
      <w:r w:rsidR="00A356AF">
        <w:rPr>
          <w:rFonts w:ascii="Times New Roman" w:hAnsi="Times New Roman" w:cs="Times New Roman"/>
          <w:sz w:val="24"/>
          <w:szCs w:val="24"/>
          <w:lang w:val="ru-RU"/>
        </w:rPr>
        <w:t xml:space="preserve">то необходимо? А теперь </w:t>
      </w:r>
      <w:proofErr w:type="gramStart"/>
      <w:r w:rsidR="00A356AF">
        <w:rPr>
          <w:rFonts w:ascii="Times New Roman" w:hAnsi="Times New Roman" w:cs="Times New Roman"/>
          <w:sz w:val="24"/>
          <w:szCs w:val="24"/>
          <w:lang w:val="ru-RU"/>
        </w:rPr>
        <w:t>понятно</w:t>
      </w:r>
      <w:proofErr w:type="gramEnd"/>
      <w:r w:rsidRPr="00F33D6E">
        <w:rPr>
          <w:rFonts w:ascii="Times New Roman" w:hAnsi="Times New Roman" w:cs="Times New Roman"/>
          <w:sz w:val="24"/>
          <w:szCs w:val="24"/>
          <w:lang w:val="ru-RU"/>
        </w:rPr>
        <w:t xml:space="preserve"> что. Команда новая, новое подразделение. Даже есть такой стандарт на Синтезе, что у нас сдаётся здание, в здание входим, и сначала нужно находиться внутри здания, накопить там Огонь. И когда ты уже там накопил Огонь и Синтез, тогда ты можешь выходить за пределы здания. И у нас у всех происходит накопление Огня в здании, потому что оно другую этажность имеет, 512-этажное. </w:t>
      </w:r>
    </w:p>
    <w:p w14:paraId="2A97421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 связи с тем, что у нас развернулось ИВДИВО-развитие, и ИВДИВО-развитие развернулось именно по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xml:space="preserve">. Если вы увидите, что экополис есть некая полусфера или сфера, уберём полусферу, сфера. То 16-рица ИВДИВО-развития заполняет экополис сферически и </w:t>
      </w:r>
      <w:proofErr w:type="spellStart"/>
      <w:r w:rsidRPr="00F33D6E">
        <w:rPr>
          <w:rFonts w:ascii="Times New Roman" w:hAnsi="Times New Roman" w:cs="Times New Roman"/>
          <w:sz w:val="24"/>
          <w:szCs w:val="24"/>
          <w:lang w:val="ru-RU"/>
        </w:rPr>
        <w:t>полусферически</w:t>
      </w:r>
      <w:proofErr w:type="spellEnd"/>
      <w:r w:rsidRPr="00F33D6E">
        <w:rPr>
          <w:rFonts w:ascii="Times New Roman" w:hAnsi="Times New Roman" w:cs="Times New Roman"/>
          <w:sz w:val="24"/>
          <w:szCs w:val="24"/>
          <w:lang w:val="ru-RU"/>
        </w:rPr>
        <w:t>, то тогда без выхода из здания не обойтись, потому что центровка ИВДИВО-развития будет где? Где будет центровка ИВДИВО-развития фиксироваться подразделения? Где именно?</w:t>
      </w:r>
    </w:p>
    <w:p w14:paraId="07CEBD6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i/>
          <w:iCs/>
          <w:sz w:val="24"/>
          <w:szCs w:val="24"/>
          <w:lang w:val="ru-RU"/>
        </w:rPr>
        <w:t>Из за</w:t>
      </w:r>
      <w:r w:rsidR="00F33D6E">
        <w:rPr>
          <w:rFonts w:ascii="Times New Roman" w:hAnsi="Times New Roman" w:cs="Times New Roman"/>
          <w:i/>
          <w:iCs/>
          <w:sz w:val="24"/>
          <w:szCs w:val="24"/>
          <w:lang w:val="ru-RU"/>
        </w:rPr>
        <w:t xml:space="preserve">ла: </w:t>
      </w:r>
      <w:proofErr w:type="gramStart"/>
      <w:r w:rsidRPr="00F33D6E">
        <w:rPr>
          <w:rFonts w:ascii="Times New Roman" w:hAnsi="Times New Roman" w:cs="Times New Roman"/>
          <w:i/>
          <w:iCs/>
          <w:sz w:val="24"/>
          <w:szCs w:val="24"/>
          <w:lang w:val="ru-RU"/>
        </w:rPr>
        <w:t>В</w:t>
      </w:r>
      <w:proofErr w:type="gramEnd"/>
      <w:r w:rsidRPr="00F33D6E">
        <w:rPr>
          <w:rFonts w:ascii="Times New Roman" w:hAnsi="Times New Roman" w:cs="Times New Roman"/>
          <w:i/>
          <w:iCs/>
          <w:sz w:val="24"/>
          <w:szCs w:val="24"/>
          <w:lang w:val="ru-RU"/>
        </w:rPr>
        <w:t xml:space="preserve"> здании. В куполе</w:t>
      </w:r>
      <w:r w:rsidRPr="00F33D6E">
        <w:rPr>
          <w:rFonts w:ascii="Times New Roman" w:hAnsi="Times New Roman" w:cs="Times New Roman"/>
          <w:sz w:val="24"/>
          <w:szCs w:val="24"/>
          <w:lang w:val="ru-RU"/>
        </w:rPr>
        <w:t>.</w:t>
      </w:r>
    </w:p>
    <w:p w14:paraId="2143E9F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где там?</w:t>
      </w:r>
    </w:p>
    <w:p w14:paraId="457447C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proofErr w:type="gramStart"/>
      <w:r w:rsidR="009E2CF9" w:rsidRPr="00F33D6E">
        <w:rPr>
          <w:rFonts w:ascii="Times New Roman" w:hAnsi="Times New Roman" w:cs="Times New Roman"/>
          <w:i/>
          <w:iCs/>
          <w:sz w:val="24"/>
          <w:szCs w:val="24"/>
          <w:lang w:val="ru-RU"/>
        </w:rPr>
        <w:t>В</w:t>
      </w:r>
      <w:proofErr w:type="gramEnd"/>
      <w:r w:rsidR="009E2CF9" w:rsidRPr="00F33D6E">
        <w:rPr>
          <w:rFonts w:ascii="Times New Roman" w:hAnsi="Times New Roman" w:cs="Times New Roman"/>
          <w:i/>
          <w:iCs/>
          <w:sz w:val="24"/>
          <w:szCs w:val="24"/>
          <w:lang w:val="ru-RU"/>
        </w:rPr>
        <w:t xml:space="preserve"> центре Куба Синтеза</w:t>
      </w:r>
      <w:r w:rsidR="009E2CF9" w:rsidRPr="00F33D6E">
        <w:rPr>
          <w:rFonts w:ascii="Times New Roman" w:hAnsi="Times New Roman" w:cs="Times New Roman"/>
          <w:sz w:val="24"/>
          <w:szCs w:val="24"/>
          <w:lang w:val="ru-RU"/>
        </w:rPr>
        <w:t>.</w:t>
      </w:r>
    </w:p>
    <w:p w14:paraId="18F2985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Нет. Ищем. Кто ещё что вспомнит?</w:t>
      </w:r>
    </w:p>
    <w:p w14:paraId="2DCA8BBC"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Ядро</w:t>
      </w:r>
      <w:r w:rsidR="009E2CF9" w:rsidRPr="00F33D6E">
        <w:rPr>
          <w:rFonts w:ascii="Times New Roman" w:hAnsi="Times New Roman" w:cs="Times New Roman"/>
          <w:sz w:val="24"/>
          <w:szCs w:val="24"/>
          <w:lang w:val="ru-RU"/>
        </w:rPr>
        <w:t>.</w:t>
      </w:r>
    </w:p>
    <w:p w14:paraId="4E5F6E2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 Ядре, да. В Ядре подразделения, только там. Всё, что фиксирует Отец подразделению, всё фиксируется в ядро, никаких других мест. А из Ядра уже </w:t>
      </w:r>
      <w:proofErr w:type="spellStart"/>
      <w:r w:rsidRPr="00F33D6E">
        <w:rPr>
          <w:rFonts w:ascii="Times New Roman" w:hAnsi="Times New Roman" w:cs="Times New Roman"/>
          <w:sz w:val="24"/>
          <w:szCs w:val="24"/>
          <w:lang w:val="ru-RU"/>
        </w:rPr>
        <w:t>иерархизируется</w:t>
      </w:r>
      <w:proofErr w:type="spellEnd"/>
      <w:r w:rsidRPr="00F33D6E">
        <w:rPr>
          <w:rFonts w:ascii="Times New Roman" w:hAnsi="Times New Roman" w:cs="Times New Roman"/>
          <w:sz w:val="24"/>
          <w:szCs w:val="24"/>
          <w:lang w:val="ru-RU"/>
        </w:rPr>
        <w:t xml:space="preserve"> во всем другим инструментам и всё, что вы сказали, везде. </w:t>
      </w:r>
    </w:p>
    <w:p w14:paraId="3E10E91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Теперь такой интересный эффект. Огонь Изначально Вышестоящего Аватара Синтеза Артёма фиксируется у вас сейчас в физическом теле. И сейчас Аватар Синтеза Артём координируется с вашей физикой, и вы можете сейчас очень </w:t>
      </w:r>
      <w:proofErr w:type="spellStart"/>
      <w:r w:rsidRPr="00F33D6E">
        <w:rPr>
          <w:rFonts w:ascii="Times New Roman" w:hAnsi="Times New Roman" w:cs="Times New Roman"/>
          <w:sz w:val="24"/>
          <w:szCs w:val="24"/>
          <w:lang w:val="ru-RU"/>
        </w:rPr>
        <w:t>физично</w:t>
      </w:r>
      <w:proofErr w:type="spellEnd"/>
      <w:r w:rsidRPr="00F33D6E">
        <w:rPr>
          <w:rFonts w:ascii="Times New Roman" w:hAnsi="Times New Roman" w:cs="Times New Roman"/>
          <w:sz w:val="24"/>
          <w:szCs w:val="24"/>
          <w:lang w:val="ru-RU"/>
        </w:rPr>
        <w:t xml:space="preserve"> ощутить Артёма, как если он рядом сидел, стоял, вот тут находился, почему?</w:t>
      </w:r>
    </w:p>
    <w:p w14:paraId="29CAEFE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Потому что, если вы обратите внимание нелинейно в экополис вашего подразделения 448 пра-ивдиво-реальности вы зарегистрируете там Огонь Изначально Вышестоящей Аватарессы. Регистрируйте, она там просто стоит. У вас Аватаресса Елизавета. Она фиксируется в экополисе, она стоит в конкретном месте экополиса, не в здании, за пределами здания</w:t>
      </w:r>
      <w:r w:rsidR="00A356AF">
        <w:rPr>
          <w:rFonts w:ascii="Times New Roman" w:hAnsi="Times New Roman" w:cs="Times New Roman"/>
          <w:sz w:val="24"/>
          <w:szCs w:val="24"/>
          <w:lang w:val="ru-RU"/>
        </w:rPr>
        <w:t>, т.е. в каком-то месте, квадра</w:t>
      </w:r>
      <w:r w:rsidRPr="00F33D6E">
        <w:rPr>
          <w:rFonts w:ascii="Times New Roman" w:hAnsi="Times New Roman" w:cs="Times New Roman"/>
          <w:sz w:val="24"/>
          <w:szCs w:val="24"/>
          <w:lang w:val="ru-RU"/>
        </w:rPr>
        <w:t>те экополиса, и она фиксируется там.</w:t>
      </w:r>
    </w:p>
    <w:p w14:paraId="6962FF0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вот теперь синтезируйтесь с Изначально Вышестоящей</w:t>
      </w:r>
      <w:r w:rsidR="00A356AF">
        <w:rPr>
          <w:rFonts w:ascii="Times New Roman" w:hAnsi="Times New Roman" w:cs="Times New Roman"/>
          <w:sz w:val="24"/>
          <w:szCs w:val="24"/>
          <w:lang w:val="ru-RU"/>
        </w:rPr>
        <w:t xml:space="preserve"> Аватарессой Синтеза Елизаветой</w:t>
      </w:r>
      <w:r w:rsidRPr="00F33D6E">
        <w:rPr>
          <w:rFonts w:ascii="Times New Roman" w:hAnsi="Times New Roman" w:cs="Times New Roman"/>
          <w:sz w:val="24"/>
          <w:szCs w:val="24"/>
          <w:lang w:val="ru-RU"/>
        </w:rPr>
        <w:t xml:space="preserve"> и начинайте заполняться Синтезом Размышления Изначально Вышестоящего Отца</w:t>
      </w:r>
      <w:r w:rsidR="00A356AF">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заполняйтесь её Огнём, </w:t>
      </w:r>
      <w:proofErr w:type="spellStart"/>
      <w:r w:rsidRPr="00F33D6E">
        <w:rPr>
          <w:rFonts w:ascii="Times New Roman" w:hAnsi="Times New Roman" w:cs="Times New Roman"/>
          <w:sz w:val="24"/>
          <w:szCs w:val="24"/>
          <w:lang w:val="ru-RU"/>
        </w:rPr>
        <w:t>сонастраивайтесь</w:t>
      </w:r>
      <w:proofErr w:type="spellEnd"/>
      <w:r w:rsidRPr="00F33D6E">
        <w:rPr>
          <w:rFonts w:ascii="Times New Roman" w:hAnsi="Times New Roman" w:cs="Times New Roman"/>
          <w:sz w:val="24"/>
          <w:szCs w:val="24"/>
          <w:lang w:val="ru-RU"/>
        </w:rPr>
        <w:t xml:space="preserve"> с ней. </w:t>
      </w:r>
    </w:p>
    <w:p w14:paraId="15DECEF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И теперь Огонь Аватара Синтеза Артёма продолжает фиксироваться в вашей физике, и он накапливается в вашем физическом теле. Знаете, такая фраза звучит: нам надо потяжелеть физически огнём Аватара Синтеза Артёма, чтоб вес в теле появился от Огня Аватара Синтеза Артёма, и вместе с этим весом появилась б</w:t>
      </w:r>
      <w:r w:rsidRPr="00F33D6E">
        <w:rPr>
          <w:rFonts w:ascii="Times New Roman" w:hAnsi="Times New Roman" w:cs="Times New Roman"/>
          <w:b/>
          <w:bCs/>
          <w:i/>
          <w:iCs/>
          <w:sz w:val="24"/>
          <w:szCs w:val="24"/>
          <w:lang w:val="ru-RU"/>
        </w:rPr>
        <w:t>о</w:t>
      </w:r>
      <w:r w:rsidRPr="00F33D6E">
        <w:rPr>
          <w:rFonts w:ascii="Times New Roman" w:hAnsi="Times New Roman" w:cs="Times New Roman"/>
          <w:sz w:val="24"/>
          <w:szCs w:val="24"/>
          <w:lang w:val="ru-RU"/>
        </w:rPr>
        <w:t>льшая концентрация и плотность явления Аватара Синтеза на физике.</w:t>
      </w:r>
    </w:p>
    <w:p w14:paraId="1FB7AE2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Синтез Аватара Синтеза Артёма продолжает накапливаться в физическом теле. А мы по Огню переходим всей командой е Изначально Вышестоящей Аватарессе Синтеза Елизавете в 448 пра-ивдиво-реальность в экополис подразделения там, где стоит Аватаресса – строго прямо рядом с ней, нигде больше вы не разворачивайтесь. Строго рядом с ней. </w:t>
      </w:r>
    </w:p>
    <w:p w14:paraId="64A0093E"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Она как статуя на пьедестале</w:t>
      </w:r>
      <w:r w:rsidR="009E2CF9" w:rsidRPr="00F33D6E">
        <w:rPr>
          <w:rFonts w:ascii="Times New Roman" w:hAnsi="Times New Roman" w:cs="Times New Roman"/>
          <w:sz w:val="24"/>
          <w:szCs w:val="24"/>
          <w:lang w:val="ru-RU"/>
        </w:rPr>
        <w:t>.</w:t>
      </w:r>
    </w:p>
    <w:p w14:paraId="6A8F86E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потому что, то место, на котором мы становимся, такая площадка, она немножко на возвышении. Когда становимся, когда Аватаресса Синтеза начинает работать с нами, она даёт такую для координации площадку, чтобы команда встала строго на эту площадку и больше никуда. Потому что мы сюда зафиксировались, и отсюда будет переход в следующее выражение, строго отсюда.</w:t>
      </w:r>
    </w:p>
    <w:p w14:paraId="1F36738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roofErr w:type="spellStart"/>
      <w:r w:rsidRPr="00F33D6E">
        <w:rPr>
          <w:rFonts w:ascii="Times New Roman" w:hAnsi="Times New Roman" w:cs="Times New Roman"/>
          <w:sz w:val="24"/>
          <w:szCs w:val="24"/>
          <w:lang w:val="ru-RU"/>
        </w:rPr>
        <w:t>Сонастраивайтесь</w:t>
      </w:r>
      <w:proofErr w:type="spellEnd"/>
      <w:r w:rsidRPr="00F33D6E">
        <w:rPr>
          <w:rFonts w:ascii="Times New Roman" w:hAnsi="Times New Roman" w:cs="Times New Roman"/>
          <w:sz w:val="24"/>
          <w:szCs w:val="24"/>
          <w:lang w:val="ru-RU"/>
        </w:rPr>
        <w:t xml:space="preserve"> теперь синтезтелесно. Там становимся в форме, можно стать в форме </w:t>
      </w:r>
      <w:proofErr w:type="spellStart"/>
      <w:r w:rsidRPr="00F33D6E">
        <w:rPr>
          <w:rFonts w:ascii="Times New Roman" w:hAnsi="Times New Roman" w:cs="Times New Roman"/>
          <w:sz w:val="24"/>
          <w:szCs w:val="24"/>
          <w:lang w:val="ru-RU"/>
        </w:rPr>
        <w:t>Должностно</w:t>
      </w:r>
      <w:proofErr w:type="spellEnd"/>
      <w:r w:rsidRPr="00F33D6E">
        <w:rPr>
          <w:rFonts w:ascii="Times New Roman" w:hAnsi="Times New Roman" w:cs="Times New Roman"/>
          <w:sz w:val="24"/>
          <w:szCs w:val="24"/>
          <w:lang w:val="ru-RU"/>
        </w:rPr>
        <w:t xml:space="preserve"> компетентных, в форме служения, в форме Ипостаси. Т.к. мы идём Огнём Школы, поэтому вы становитесь в форме Ипостаси Школы, но внутренне вы можете вспыхнуть Ядром служения. Ядром служения разгорайтесь. Ядро служения активируйте, разгорайтесь Ядром служения.</w:t>
      </w:r>
    </w:p>
    <w:p w14:paraId="06F9E8D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синтезируйтесь Ядром служения каждого из нас с Ядром служения Изначально Вышестоящей Аватарессы Синтеза Елизаветы. И начинайте прямо там заполняться Синтезом Размышления Изначально Вышестоящего Отца Огнём Аватарессы. При этом физически на вас продолжает фиксироваться Аватар Синтеза Артём. Он продолжает направлять свой Синтез, и у вас за счёт этого, т.е. вы в экополисе с Аватарессой, физически с Аватаром, у вас начинает нарабатываться в теле магнитность Синтеза и Огня вашего подразделения, и формируется та самая специфика вашего горизонта, которую вы должны выражать каждый лично и в целом в команде. </w:t>
      </w:r>
    </w:p>
    <w:p w14:paraId="3C65624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Сейчас формируется очень интересный процесс, когда у вас организуется Синтез и Огонь в каждом лично и ещё в команде. Если мы действовали каждый лично, то нам бы было попроще. Но т.к. мы действуем в команде, здесь всё равно мы Огнём сорганизуемся друг с другом. </w:t>
      </w:r>
    </w:p>
    <w:p w14:paraId="1879360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вот теперь смотрим. Пробуйте, синтезируемся с Изначально Вышестоящей Аватарессой Синтеза Елизаветой, и осматриваем экополис с той точки, на которой вы стоите. Просто смотрите по сторонам, просто вспыхните восприятием, возожгите то Восприятие, которое мы разрабатывали вчера, сегодня, в ночной подготовке. И попробуйте тем Синтезом Восприятия, которым мы разрабатывались, посмотреть на экополис. Покрутите в разные стороны голову, повернитесь в разные стороны, не стойте там на месте.</w:t>
      </w:r>
    </w:p>
    <w:p w14:paraId="7D19C53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Чем глубже будете заполняться Огнём Аватарессы, тем свободнее там будет ваше тело, телу будет там легче, т.е. оно не будет как вкопанное стоять, я понимаю, что мы вышли приложенные Огнём Аватарессы, но это ж ваш экополис, это экополис вашего подразделения, это ваш Дом, ваша родина, ваше отечество, это то, где вы должны себя чувствовать комфортно максимально. </w:t>
      </w:r>
    </w:p>
    <w:p w14:paraId="60B09F2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 Аватаресса Синтеза держит нас, не разбегаемся по </w:t>
      </w:r>
      <w:proofErr w:type="spellStart"/>
      <w:r w:rsidRPr="00F33D6E">
        <w:rPr>
          <w:rFonts w:ascii="Times New Roman" w:hAnsi="Times New Roman" w:cs="Times New Roman"/>
          <w:sz w:val="24"/>
          <w:szCs w:val="24"/>
          <w:lang w:val="ru-RU"/>
        </w:rPr>
        <w:t>экополис</w:t>
      </w:r>
      <w:r w:rsidR="009A0675">
        <w:rPr>
          <w:rFonts w:ascii="Times New Roman" w:hAnsi="Times New Roman" w:cs="Times New Roman"/>
          <w:sz w:val="24"/>
          <w:szCs w:val="24"/>
          <w:lang w:val="ru-RU"/>
        </w:rPr>
        <w:t>у</w:t>
      </w:r>
      <w:proofErr w:type="spellEnd"/>
      <w:r w:rsidR="009A0675">
        <w:rPr>
          <w:rFonts w:ascii="Times New Roman" w:hAnsi="Times New Roman" w:cs="Times New Roman"/>
          <w:sz w:val="24"/>
          <w:szCs w:val="24"/>
          <w:lang w:val="ru-RU"/>
        </w:rPr>
        <w:t>. Мы стоим ровно на том квадра</w:t>
      </w:r>
      <w:r w:rsidRPr="00F33D6E">
        <w:rPr>
          <w:rFonts w:ascii="Times New Roman" w:hAnsi="Times New Roman" w:cs="Times New Roman"/>
          <w:sz w:val="24"/>
          <w:szCs w:val="24"/>
          <w:lang w:val="ru-RU"/>
        </w:rPr>
        <w:t xml:space="preserve">те, который обозначила Аватаресса, и с него смотрим на экополис. И попробуйте устремить взгляд на здание, за пределы здания, попробуйте устремить взгляд к границам экополиса. И попробуйте вообще посмотреть, </w:t>
      </w:r>
      <w:proofErr w:type="spellStart"/>
      <w:r w:rsidRPr="00F33D6E">
        <w:rPr>
          <w:rFonts w:ascii="Times New Roman" w:hAnsi="Times New Roman" w:cs="Times New Roman"/>
          <w:sz w:val="24"/>
          <w:szCs w:val="24"/>
          <w:lang w:val="ru-RU"/>
        </w:rPr>
        <w:t>посоорганизоваться</w:t>
      </w:r>
      <w:proofErr w:type="spellEnd"/>
      <w:r w:rsidRPr="00F33D6E">
        <w:rPr>
          <w:rFonts w:ascii="Times New Roman" w:hAnsi="Times New Roman" w:cs="Times New Roman"/>
          <w:sz w:val="24"/>
          <w:szCs w:val="24"/>
          <w:lang w:val="ru-RU"/>
        </w:rPr>
        <w:t xml:space="preserve"> со средой экополиса подразделения. </w:t>
      </w:r>
    </w:p>
    <w:p w14:paraId="72D7A8C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координируясь с Изначально Вышестоящей Аватарессой Елизаветой, стяжая Синтез Размышления Изначально Вышестоящего Отца, проникаяс</w:t>
      </w:r>
      <w:r w:rsidR="00F33D6E">
        <w:rPr>
          <w:rFonts w:ascii="Times New Roman" w:hAnsi="Times New Roman" w:cs="Times New Roman"/>
          <w:sz w:val="24"/>
          <w:szCs w:val="24"/>
          <w:lang w:val="ru-RU"/>
        </w:rPr>
        <w:t>ь и заполняясь Огнём Аватарессы</w:t>
      </w:r>
      <w:r w:rsidR="009A0675">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вот теперь в выражении Аватарессы</w:t>
      </w:r>
      <w:r w:rsidR="009A0675">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и когда вы там стоите, каково ваше впечатление от экополиса? Что вы видите, что вы наблюдаете, что вы регистрируете в экополисе? Как вы его видите, какой экополис? Чем заполнен экополис, какая там атмосфера? Как там дышится вообще? Какой там воздух? Какой там запах? Если получится, сонастройтесь даже на запах. Какие там звуки? Труба зовёт, говорите! </w:t>
      </w:r>
    </w:p>
    <w:p w14:paraId="56740C20"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Воздух свежий, хорошо</w:t>
      </w:r>
      <w:r w:rsidR="009E2CF9" w:rsidRPr="00F33D6E">
        <w:rPr>
          <w:rFonts w:ascii="Times New Roman" w:hAnsi="Times New Roman" w:cs="Times New Roman"/>
          <w:sz w:val="24"/>
          <w:szCs w:val="24"/>
          <w:lang w:val="ru-RU"/>
        </w:rPr>
        <w:t>.</w:t>
      </w:r>
    </w:p>
    <w:p w14:paraId="3D021C7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Дышится там хорошо. Ещё что? Наблюдайте, наблюдайте, это ваша среда, вы должны её знать просто, как сия. Вам не должно быть там страшно, вам не должно быть там некомфортно, вы не должны чувствовать там </w:t>
      </w:r>
      <w:proofErr w:type="spellStart"/>
      <w:r w:rsidRPr="00F33D6E">
        <w:rPr>
          <w:rFonts w:ascii="Times New Roman" w:hAnsi="Times New Roman" w:cs="Times New Roman"/>
          <w:sz w:val="24"/>
          <w:szCs w:val="24"/>
          <w:lang w:val="ru-RU"/>
        </w:rPr>
        <w:t>закрепощённость</w:t>
      </w:r>
      <w:proofErr w:type="spellEnd"/>
      <w:r w:rsidRPr="00F33D6E">
        <w:rPr>
          <w:rFonts w:ascii="Times New Roman" w:hAnsi="Times New Roman" w:cs="Times New Roman"/>
          <w:sz w:val="24"/>
          <w:szCs w:val="24"/>
          <w:lang w:val="ru-RU"/>
        </w:rPr>
        <w:t>.</w:t>
      </w:r>
    </w:p>
    <w:p w14:paraId="1509D55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Аватар Синтеза Артём концентрирует Синтез в физическое тело и поддерживает вашу </w:t>
      </w:r>
      <w:proofErr w:type="spellStart"/>
      <w:r w:rsidRPr="00F33D6E">
        <w:rPr>
          <w:rFonts w:ascii="Times New Roman" w:hAnsi="Times New Roman" w:cs="Times New Roman"/>
          <w:sz w:val="24"/>
          <w:szCs w:val="24"/>
          <w:lang w:val="ru-RU"/>
        </w:rPr>
        <w:t>синтезфизичность</w:t>
      </w:r>
      <w:proofErr w:type="spellEnd"/>
      <w:r w:rsidRPr="00F33D6E">
        <w:rPr>
          <w:rFonts w:ascii="Times New Roman" w:hAnsi="Times New Roman" w:cs="Times New Roman"/>
          <w:sz w:val="24"/>
          <w:szCs w:val="24"/>
          <w:lang w:val="ru-RU"/>
        </w:rPr>
        <w:t xml:space="preserve">. Такой эффект в теле – такого плотного-плотного столпа, такого плотного-плотного состояния, такое ощущение, что пошевелиться сложно, такое может быть. </w:t>
      </w:r>
    </w:p>
    <w:p w14:paraId="354A76F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Ещё какие наблюдения? Дышать там легко, свежо. Как вам местность? Как впечатление от пространства, в котором вы находитесь? </w:t>
      </w:r>
    </w:p>
    <w:p w14:paraId="04C203ED"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Очень хорошее впечатление, есть, что делать</w:t>
      </w:r>
      <w:r w:rsidR="009E2CF9" w:rsidRPr="00F33D6E">
        <w:rPr>
          <w:rFonts w:ascii="Times New Roman" w:hAnsi="Times New Roman" w:cs="Times New Roman"/>
          <w:sz w:val="24"/>
          <w:szCs w:val="24"/>
          <w:lang w:val="ru-RU"/>
        </w:rPr>
        <w:t xml:space="preserve">. </w:t>
      </w:r>
    </w:p>
    <w:p w14:paraId="221D3EB1"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Место хорошее</w:t>
      </w:r>
      <w:r w:rsidR="009E2CF9" w:rsidRPr="00F33D6E">
        <w:rPr>
          <w:rFonts w:ascii="Times New Roman" w:hAnsi="Times New Roman" w:cs="Times New Roman"/>
          <w:sz w:val="24"/>
          <w:szCs w:val="24"/>
          <w:lang w:val="ru-RU"/>
        </w:rPr>
        <w:t>.</w:t>
      </w:r>
    </w:p>
    <w:p w14:paraId="56FACA7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Ладно. Да, конечно, Аватар Синтеза что попало не посоветует (</w:t>
      </w:r>
      <w:r w:rsidRPr="00F33D6E">
        <w:rPr>
          <w:rFonts w:ascii="Times New Roman" w:hAnsi="Times New Roman" w:cs="Times New Roman"/>
          <w:i/>
          <w:iCs/>
          <w:sz w:val="24"/>
          <w:szCs w:val="24"/>
          <w:lang w:val="ru-RU"/>
        </w:rPr>
        <w:t>смех</w:t>
      </w:r>
      <w:r w:rsidRPr="00F33D6E">
        <w:rPr>
          <w:rFonts w:ascii="Times New Roman" w:hAnsi="Times New Roman" w:cs="Times New Roman"/>
          <w:sz w:val="24"/>
          <w:szCs w:val="24"/>
          <w:lang w:val="ru-RU"/>
        </w:rPr>
        <w:t xml:space="preserve">). Что ещё? </w:t>
      </w:r>
    </w:p>
    <w:p w14:paraId="6E37147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Где мы на </w:t>
      </w:r>
      <w:proofErr w:type="spellStart"/>
      <w:r w:rsidR="009E2CF9" w:rsidRPr="00F33D6E">
        <w:rPr>
          <w:rFonts w:ascii="Times New Roman" w:hAnsi="Times New Roman" w:cs="Times New Roman"/>
          <w:i/>
          <w:iCs/>
          <w:sz w:val="24"/>
          <w:szCs w:val="24"/>
          <w:lang w:val="ru-RU"/>
        </w:rPr>
        <w:t>площадочке</w:t>
      </w:r>
      <w:proofErr w:type="spellEnd"/>
      <w:r w:rsidR="009E2CF9" w:rsidRPr="00F33D6E">
        <w:rPr>
          <w:rFonts w:ascii="Times New Roman" w:hAnsi="Times New Roman" w:cs="Times New Roman"/>
          <w:i/>
          <w:iCs/>
          <w:sz w:val="24"/>
          <w:szCs w:val="24"/>
          <w:lang w:val="ru-RU"/>
        </w:rPr>
        <w:t xml:space="preserve"> стоим</w:t>
      </w:r>
      <w:r w:rsidR="009E2CF9" w:rsidRPr="00F33D6E">
        <w:rPr>
          <w:rFonts w:ascii="Times New Roman" w:hAnsi="Times New Roman" w:cs="Times New Roman"/>
          <w:sz w:val="24"/>
          <w:szCs w:val="24"/>
          <w:lang w:val="ru-RU"/>
        </w:rPr>
        <w:t xml:space="preserve">, </w:t>
      </w:r>
      <w:r w:rsidR="009E2CF9" w:rsidRPr="00F33D6E">
        <w:rPr>
          <w:rFonts w:ascii="Times New Roman" w:hAnsi="Times New Roman" w:cs="Times New Roman"/>
          <w:i/>
          <w:iCs/>
          <w:sz w:val="24"/>
          <w:szCs w:val="24"/>
          <w:lang w:val="ru-RU"/>
        </w:rPr>
        <w:t xml:space="preserve">Аватаресса у нас на трибуне, и мы, как говорится, вызреваем проектный вариант с возможными доработками, уже </w:t>
      </w:r>
      <w:r w:rsidR="008A438E">
        <w:rPr>
          <w:rFonts w:ascii="Times New Roman" w:hAnsi="Times New Roman" w:cs="Times New Roman"/>
          <w:i/>
          <w:iCs/>
          <w:sz w:val="24"/>
          <w:szCs w:val="24"/>
          <w:lang w:val="ru-RU"/>
        </w:rPr>
        <w:t xml:space="preserve">и проспекты есть, озеленение и </w:t>
      </w:r>
      <w:r w:rsidR="009E2CF9" w:rsidRPr="00F33D6E">
        <w:rPr>
          <w:rFonts w:ascii="Times New Roman" w:hAnsi="Times New Roman" w:cs="Times New Roman"/>
          <w:i/>
          <w:iCs/>
          <w:sz w:val="24"/>
          <w:szCs w:val="24"/>
          <w:lang w:val="ru-RU"/>
        </w:rPr>
        <w:t>т.д., но это ещё не в натуре, а как бы проект. Достаточно интересно</w:t>
      </w:r>
      <w:r w:rsidR="009E2CF9" w:rsidRPr="00F33D6E">
        <w:rPr>
          <w:rFonts w:ascii="Times New Roman" w:hAnsi="Times New Roman" w:cs="Times New Roman"/>
          <w:sz w:val="24"/>
          <w:szCs w:val="24"/>
          <w:lang w:val="ru-RU"/>
        </w:rPr>
        <w:t xml:space="preserve">. </w:t>
      </w:r>
    </w:p>
    <w:p w14:paraId="5219317C"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Ну, как проект. Это целый экополис</w:t>
      </w:r>
      <w:r w:rsidR="009E2CF9" w:rsidRPr="00F33D6E">
        <w:rPr>
          <w:rFonts w:ascii="Times New Roman" w:hAnsi="Times New Roman" w:cs="Times New Roman"/>
          <w:sz w:val="24"/>
          <w:szCs w:val="24"/>
          <w:lang w:val="ru-RU"/>
        </w:rPr>
        <w:t>.</w:t>
      </w:r>
    </w:p>
    <w:p w14:paraId="2B8C3F7C"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Место холмистое, большая лесная зона, как проспект есть один такой. А дальше озеро, не озеро. Ощущение большое пространство, огромное</w:t>
      </w:r>
      <w:r w:rsidR="009E2CF9" w:rsidRPr="00F33D6E">
        <w:rPr>
          <w:rFonts w:ascii="Times New Roman" w:hAnsi="Times New Roman" w:cs="Times New Roman"/>
          <w:sz w:val="24"/>
          <w:szCs w:val="24"/>
          <w:lang w:val="ru-RU"/>
        </w:rPr>
        <w:t>.</w:t>
      </w:r>
    </w:p>
    <w:p w14:paraId="3E6C3EE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Не маленькое. Там здание только 512 этажей. Там только тень от этого здания просто «</w:t>
      </w:r>
      <w:proofErr w:type="spellStart"/>
      <w:r w:rsidRPr="00F33D6E">
        <w:rPr>
          <w:rFonts w:ascii="Times New Roman" w:hAnsi="Times New Roman" w:cs="Times New Roman"/>
          <w:sz w:val="24"/>
          <w:szCs w:val="24"/>
          <w:lang w:val="ru-RU"/>
        </w:rPr>
        <w:t>огроменная</w:t>
      </w:r>
      <w:proofErr w:type="spellEnd"/>
      <w:r w:rsidRPr="00F33D6E">
        <w:rPr>
          <w:rFonts w:ascii="Times New Roman" w:hAnsi="Times New Roman" w:cs="Times New Roman"/>
          <w:sz w:val="24"/>
          <w:szCs w:val="24"/>
          <w:lang w:val="ru-RU"/>
        </w:rPr>
        <w:t>»! Хорошо. Ещё. Солнце и тень там есть? Есть. Что вы напряглись на тень?</w:t>
      </w:r>
    </w:p>
    <w:p w14:paraId="59B703DB"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По поводу тени. Я думал, что столько столбов вокруг, где здание. Это чтобы тени не было</w:t>
      </w:r>
      <w:r w:rsidR="009E2CF9" w:rsidRPr="00F33D6E">
        <w:rPr>
          <w:rFonts w:ascii="Times New Roman" w:hAnsi="Times New Roman" w:cs="Times New Roman"/>
          <w:sz w:val="24"/>
          <w:szCs w:val="24"/>
          <w:lang w:val="ru-RU"/>
        </w:rPr>
        <w:t>.</w:t>
      </w:r>
    </w:p>
    <w:p w14:paraId="5D1BC8C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Ещё какие у кого взгляды на экополис? Давайте, накопим максимальное количество, проговорите максимально, ну, интересно, мы ж так никогда не смотрели. Сейчас мы будем ещё раз смотреть на экополис, только как бы в другом восприятии. Сейчас пока здесь. </w:t>
      </w:r>
    </w:p>
    <w:p w14:paraId="0DF1E9BD"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Мы разные в команде, говорят, а что делать-то надо? Давайте делать, а кто-то думает, давайте проекты ещё раз, и ещё что-то придумать</w:t>
      </w:r>
      <w:r w:rsidR="009E2CF9" w:rsidRPr="00F33D6E">
        <w:rPr>
          <w:rFonts w:ascii="Times New Roman" w:hAnsi="Times New Roman" w:cs="Times New Roman"/>
          <w:sz w:val="24"/>
          <w:szCs w:val="24"/>
          <w:lang w:val="ru-RU"/>
        </w:rPr>
        <w:t xml:space="preserve">. </w:t>
      </w:r>
    </w:p>
    <w:p w14:paraId="14A0A5A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вот спросите у Изначально Вышестоящего Аватара Синтеза, можно ли сейчас и даёт ли нам Аватаресса Синтеза разрешение или возможность каждому вот что-то в экополисе обустроить, по заданию Аватарессы, строго по заданию Аватарессы. А то мы творческие люди, мы можем сотворить много всего. Поэтому здесь проект строго по её проекту, в том месте, которое назначит Аватаресса, мы будем это делать. Аватаресса Синтеза разрешение на это даёт? А сейчас можно? Она сказал такую фразу: в качестве обучения. Качество обучения.</w:t>
      </w:r>
    </w:p>
    <w:p w14:paraId="720058D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Это не значит, что фактически она этим нас будет обучать, это значит всё, что вы сложите вместе с нею</w:t>
      </w:r>
      <w:r w:rsidR="008A438E">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w:t>
      </w:r>
      <w:r w:rsidR="008A438E">
        <w:rPr>
          <w:rFonts w:ascii="Times New Roman" w:hAnsi="Times New Roman" w:cs="Times New Roman"/>
          <w:sz w:val="24"/>
          <w:szCs w:val="24"/>
          <w:lang w:val="ru-RU"/>
        </w:rPr>
        <w:t>о</w:t>
      </w:r>
      <w:r w:rsidRPr="00F33D6E">
        <w:rPr>
          <w:rFonts w:ascii="Times New Roman" w:hAnsi="Times New Roman" w:cs="Times New Roman"/>
          <w:sz w:val="24"/>
          <w:szCs w:val="24"/>
          <w:lang w:val="ru-RU"/>
        </w:rPr>
        <w:t xml:space="preserve">на там останется в экополисе, но в дальнейшем Аватаресса будет обучать на тему вообще действия жизни, применения в экополисе. Для вас эта тема интересная. </w:t>
      </w:r>
    </w:p>
    <w:p w14:paraId="125C905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Теперь каждый синтезируется с Изначально Вышестоящей Аватарессой Елизаветой. Стяжаем каждому из нас Синтез Размышления Изначально Вышестоящего Отца</w:t>
      </w:r>
      <w:r w:rsidR="008A438E">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заполняемся Синтезом Аватарессы. И каждому Изначально Вышестоящая Аватаресса Синтеза на наш запрос, на наш командный запрос, нашу командную просьбу Аватаресса выдаёт лист, как проект, кто-то может увидеть, как чертёж, у кого-то такая схема. Вот просто проект.</w:t>
      </w:r>
    </w:p>
    <w:p w14:paraId="041A0C7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Берём прямо от Аватарессы Синтеза в руки этот проект, и по Огню переходим в то место экополиса, где предлагается это сделать. Сразу могу сказать, вы с этим листком в другое место попасть не сможете, строго по Огню того проекта, который вам зафиксировала Аватаресса. Вплоть до того, что вы можете увидеть буквально Огнём Аватарессы, как выстроила путь, и ты по нему проходишь к тому месту, где предлагается тебе экополис </w:t>
      </w:r>
      <w:proofErr w:type="spellStart"/>
      <w:r w:rsidRPr="00F33D6E">
        <w:rPr>
          <w:rFonts w:ascii="Times New Roman" w:hAnsi="Times New Roman" w:cs="Times New Roman"/>
          <w:sz w:val="24"/>
          <w:szCs w:val="24"/>
          <w:lang w:val="ru-RU"/>
        </w:rPr>
        <w:t>поосваивать</w:t>
      </w:r>
      <w:proofErr w:type="spellEnd"/>
      <w:r w:rsidRPr="00F33D6E">
        <w:rPr>
          <w:rFonts w:ascii="Times New Roman" w:hAnsi="Times New Roman" w:cs="Times New Roman"/>
          <w:sz w:val="24"/>
          <w:szCs w:val="24"/>
          <w:lang w:val="ru-RU"/>
        </w:rPr>
        <w:t xml:space="preserve">. </w:t>
      </w:r>
    </w:p>
    <w:p w14:paraId="765DB15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Всё, расходимся по своим проектам. По Огню проекта расходимся по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xml:space="preserve"> с этой площадки. Вы можете даже почувствовать, делаете шаг с этой площадки – раз! – спускаетесь, и начинаете идти там дальше по траве и по каким-то вымощенным дорожкам, прямо стопами чувствуете, нарабатывайте эту телесную ощутимость. </w:t>
      </w:r>
    </w:p>
    <w:p w14:paraId="0369043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Аватар Синтеза Артём при этом продолжает фиксировать в вашу физику Синтез Мысли Изначально Вышестоящего Отца и концентрировать свой Огонь. Разошлись.</w:t>
      </w:r>
    </w:p>
    <w:p w14:paraId="6ED4637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Аватаресса Синтеза она с каждыми из нас и со всеми вместе. Поэтому по любому вопросу можете у Аватарессы Синтеза спрашивать, но каждому на реализацию этого проекта даётся какое-</w:t>
      </w:r>
      <w:r w:rsidRPr="00F33D6E">
        <w:rPr>
          <w:rFonts w:ascii="Times New Roman" w:hAnsi="Times New Roman" w:cs="Times New Roman"/>
          <w:sz w:val="24"/>
          <w:szCs w:val="24"/>
          <w:lang w:val="ru-RU"/>
        </w:rPr>
        <w:lastRenderedPageBreak/>
        <w:t xml:space="preserve">то время Огня. И как только это время Огня заканчивается, никто не спрашивает вас, и вы автоматически возвращаетесь на ту площадку, на которую вы пришли, вот просто раз, закончилось, и вы уйдёте на ту площадку, период реализации проекта закончился. Нелинейно время у всех примерно одинаковое, но вы можете почувствовать его по-разному. Действуем. Когда все вернутся на площадку, Аватаресса сообщит. </w:t>
      </w:r>
    </w:p>
    <w:p w14:paraId="64F894C2"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proofErr w:type="gramStart"/>
      <w:r w:rsidR="009E2CF9" w:rsidRPr="00F33D6E">
        <w:rPr>
          <w:rFonts w:ascii="Times New Roman" w:hAnsi="Times New Roman" w:cs="Times New Roman"/>
          <w:i/>
          <w:iCs/>
          <w:sz w:val="24"/>
          <w:szCs w:val="24"/>
          <w:lang w:val="ru-RU"/>
        </w:rPr>
        <w:t>А</w:t>
      </w:r>
      <w:proofErr w:type="gramEnd"/>
      <w:r w:rsidR="009E2CF9" w:rsidRPr="00F33D6E">
        <w:rPr>
          <w:rFonts w:ascii="Times New Roman" w:hAnsi="Times New Roman" w:cs="Times New Roman"/>
          <w:i/>
          <w:iCs/>
          <w:sz w:val="24"/>
          <w:szCs w:val="24"/>
          <w:lang w:val="ru-RU"/>
        </w:rPr>
        <w:t xml:space="preserve"> ещё задание можно получать</w:t>
      </w:r>
      <w:r w:rsidR="009E2CF9" w:rsidRPr="00F33D6E">
        <w:rPr>
          <w:rFonts w:ascii="Times New Roman" w:hAnsi="Times New Roman" w:cs="Times New Roman"/>
          <w:sz w:val="24"/>
          <w:szCs w:val="24"/>
          <w:lang w:val="ru-RU"/>
        </w:rPr>
        <w:t>?</w:t>
      </w:r>
    </w:p>
    <w:p w14:paraId="2F6FD01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Я смотрю, кто-то прибежал: «Я готов! Можно ещё?»</w:t>
      </w:r>
      <w:r w:rsidR="008A438E">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У Аватарессы спрашивайте. Можно, конечно. Я смотрю на площадку, кто-то </w:t>
      </w:r>
      <w:proofErr w:type="spellStart"/>
      <w:r w:rsidRPr="00F33D6E">
        <w:rPr>
          <w:rFonts w:ascii="Times New Roman" w:hAnsi="Times New Roman" w:cs="Times New Roman"/>
          <w:sz w:val="24"/>
          <w:szCs w:val="24"/>
          <w:lang w:val="ru-RU"/>
        </w:rPr>
        <w:t>вщух</w:t>
      </w:r>
      <w:proofErr w:type="spellEnd"/>
      <w:r w:rsidRPr="00F33D6E">
        <w:rPr>
          <w:rFonts w:ascii="Times New Roman" w:hAnsi="Times New Roman" w:cs="Times New Roman"/>
          <w:sz w:val="24"/>
          <w:szCs w:val="24"/>
          <w:lang w:val="ru-RU"/>
        </w:rPr>
        <w:t xml:space="preserve"> – и опять вернулся быстро. В </w:t>
      </w:r>
      <w:r w:rsidR="008A438E" w:rsidRPr="00F33D6E">
        <w:rPr>
          <w:rFonts w:ascii="Times New Roman" w:hAnsi="Times New Roman" w:cs="Times New Roman"/>
          <w:sz w:val="24"/>
          <w:szCs w:val="24"/>
          <w:lang w:val="ru-RU"/>
        </w:rPr>
        <w:t>принципе</w:t>
      </w:r>
      <w:r w:rsidRPr="00F33D6E">
        <w:rPr>
          <w:rFonts w:ascii="Times New Roman" w:hAnsi="Times New Roman" w:cs="Times New Roman"/>
          <w:sz w:val="24"/>
          <w:szCs w:val="24"/>
          <w:lang w:val="ru-RU"/>
        </w:rPr>
        <w:t xml:space="preserve">, уже все уже вернулись. </w:t>
      </w:r>
    </w:p>
    <w:p w14:paraId="6F8EAE4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Изначально Вышестоящей Аватарессой Синтеза, и каждый спрашивает у Аватарессы Синтеза, согласно </w:t>
      </w:r>
      <w:proofErr w:type="gramStart"/>
      <w:r w:rsidRPr="00F33D6E">
        <w:rPr>
          <w:rFonts w:ascii="Times New Roman" w:hAnsi="Times New Roman" w:cs="Times New Roman"/>
          <w:sz w:val="24"/>
          <w:szCs w:val="24"/>
          <w:lang w:val="ru-RU"/>
        </w:rPr>
        <w:t>проекту</w:t>
      </w:r>
      <w:proofErr w:type="gramEnd"/>
      <w:r w:rsidRPr="00F33D6E">
        <w:rPr>
          <w:rFonts w:ascii="Times New Roman" w:hAnsi="Times New Roman" w:cs="Times New Roman"/>
          <w:sz w:val="24"/>
          <w:szCs w:val="24"/>
          <w:lang w:val="ru-RU"/>
        </w:rPr>
        <w:t xml:space="preserve"> выполнили задание? Принято у всех. Если хотите, можете рассказать.</w:t>
      </w:r>
    </w:p>
    <w:p w14:paraId="4FC02B1D"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Выложенная дорожка широкая, посреди клумба, цветы бархатцы. Потом что-то начало меняться, поняла, что это у меня часы из цветов. Потом, по две лавочки с каждого сектора, потом не 4 дорожки, а их больше, как лучики. Деревья за лавочками подстрижены коротко, чтобы </w:t>
      </w:r>
      <w:r>
        <w:rPr>
          <w:rFonts w:ascii="Times New Roman" w:hAnsi="Times New Roman" w:cs="Times New Roman"/>
          <w:i/>
          <w:iCs/>
          <w:sz w:val="24"/>
          <w:szCs w:val="24"/>
          <w:lang w:val="ru-RU"/>
        </w:rPr>
        <w:t>не</w:t>
      </w:r>
      <w:r w:rsidR="009E2CF9" w:rsidRPr="00F33D6E">
        <w:rPr>
          <w:rFonts w:ascii="Times New Roman" w:hAnsi="Times New Roman" w:cs="Times New Roman"/>
          <w:i/>
          <w:iCs/>
          <w:sz w:val="24"/>
          <w:szCs w:val="24"/>
          <w:lang w:val="ru-RU"/>
        </w:rPr>
        <w:t xml:space="preserve"> сильно тень была. А посредине шарообразный куст. Потом лужайка, фонтан-не фонтан, маленькое озерцо, трава, выкошена как в гольф-клубах. Проживание, что это цветочные часы, такой интересный опыт</w:t>
      </w:r>
      <w:r w:rsidR="009E2CF9" w:rsidRPr="00F33D6E">
        <w:rPr>
          <w:rFonts w:ascii="Times New Roman" w:hAnsi="Times New Roman" w:cs="Times New Roman"/>
          <w:sz w:val="24"/>
          <w:szCs w:val="24"/>
          <w:lang w:val="ru-RU"/>
        </w:rPr>
        <w:t>.</w:t>
      </w:r>
    </w:p>
    <w:p w14:paraId="1A42CB3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Будете где-нибудь идти в экополисе, встретите цветочные часы, вы будете знать, кто автор, кто создатель-строитель. Хорошо. Ещё у кого-то какой-то опыт есть?</w:t>
      </w:r>
    </w:p>
    <w:p w14:paraId="0F7B6C2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У меня тоже. Я что-то там не доделала, но в конце, она мне сказала, я походила, попрыгала, понюхала. Я знаю, что у меня что-то ещё, а меня сюда</w:t>
      </w:r>
      <w:r w:rsidR="009E2CF9" w:rsidRPr="00F33D6E">
        <w:rPr>
          <w:rFonts w:ascii="Times New Roman" w:hAnsi="Times New Roman" w:cs="Times New Roman"/>
          <w:sz w:val="24"/>
          <w:szCs w:val="24"/>
          <w:lang w:val="ru-RU"/>
        </w:rPr>
        <w:t xml:space="preserve"> </w:t>
      </w:r>
      <w:r w:rsidR="009E2CF9" w:rsidRPr="00F33D6E">
        <w:rPr>
          <w:rFonts w:ascii="Times New Roman" w:hAnsi="Times New Roman" w:cs="Times New Roman"/>
          <w:i/>
          <w:iCs/>
          <w:sz w:val="24"/>
          <w:szCs w:val="24"/>
          <w:lang w:val="ru-RU"/>
        </w:rPr>
        <w:t>поставили. Как ты сказала, это бархатцы, красные, потом можжевельник, потом как скамейка</w:t>
      </w:r>
      <w:r w:rsidR="009E2CF9" w:rsidRPr="00F33D6E">
        <w:rPr>
          <w:rFonts w:ascii="Times New Roman" w:hAnsi="Times New Roman" w:cs="Times New Roman"/>
          <w:sz w:val="24"/>
          <w:szCs w:val="24"/>
          <w:lang w:val="ru-RU"/>
        </w:rPr>
        <w:t>.</w:t>
      </w:r>
    </w:p>
    <w:p w14:paraId="0CF0E63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Фруктовый сад закладывала, яблочный.</w:t>
      </w:r>
    </w:p>
    <w:p w14:paraId="10BCA1D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Прекрасно. Ещё что?</w:t>
      </w:r>
    </w:p>
    <w:p w14:paraId="2F99E1D1"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Здание – куб, цилиндрическое, в форме сверла. Заканчивалось остриё, там капля, что в этом здании капли концентрируются</w:t>
      </w:r>
      <w:r w:rsidR="009E2CF9" w:rsidRPr="00F33D6E">
        <w:rPr>
          <w:rFonts w:ascii="Times New Roman" w:hAnsi="Times New Roman" w:cs="Times New Roman"/>
          <w:sz w:val="24"/>
          <w:szCs w:val="24"/>
          <w:lang w:val="ru-RU"/>
        </w:rPr>
        <w:t>.</w:t>
      </w:r>
    </w:p>
    <w:p w14:paraId="3D78DC8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 это здание можно ходить и что-то там делать? </w:t>
      </w:r>
    </w:p>
    <w:p w14:paraId="60B1EDF4"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Благоустраивалась территория, мини-парк, на приличном расстоянии, по высоте три четверти от здания</w:t>
      </w:r>
      <w:r w:rsidR="009E2CF9" w:rsidRPr="00F33D6E">
        <w:rPr>
          <w:rFonts w:ascii="Times New Roman" w:hAnsi="Times New Roman" w:cs="Times New Roman"/>
          <w:sz w:val="24"/>
          <w:szCs w:val="24"/>
          <w:lang w:val="ru-RU"/>
        </w:rPr>
        <w:t>.</w:t>
      </w:r>
    </w:p>
    <w:p w14:paraId="2502969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Прилично.  Хорошо. У кого ещё какие проекты были? </w:t>
      </w:r>
    </w:p>
    <w:p w14:paraId="6F57D660"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Н</w:t>
      </w:r>
      <w:r w:rsidR="009E2CF9" w:rsidRPr="00F33D6E">
        <w:rPr>
          <w:rFonts w:ascii="Times New Roman" w:hAnsi="Times New Roman" w:cs="Times New Roman"/>
          <w:b/>
          <w:bCs/>
          <w:i/>
          <w:iCs/>
          <w:sz w:val="24"/>
          <w:szCs w:val="24"/>
          <w:lang w:val="ru-RU"/>
        </w:rPr>
        <w:t>а</w:t>
      </w:r>
      <w:r w:rsidR="009E2CF9" w:rsidRPr="00F33D6E">
        <w:rPr>
          <w:rFonts w:ascii="Times New Roman" w:hAnsi="Times New Roman" w:cs="Times New Roman"/>
          <w:i/>
          <w:iCs/>
          <w:sz w:val="24"/>
          <w:szCs w:val="24"/>
          <w:lang w:val="ru-RU"/>
        </w:rPr>
        <w:t>чал с моста. Потом оказалось, что мостов надо много, они такие все разные, это первая была работа. Вторая -</w:t>
      </w:r>
      <w:r w:rsidR="008A438E">
        <w:rPr>
          <w:rFonts w:ascii="Times New Roman" w:hAnsi="Times New Roman" w:cs="Times New Roman"/>
          <w:i/>
          <w:iCs/>
          <w:sz w:val="24"/>
          <w:szCs w:val="24"/>
          <w:lang w:val="ru-RU"/>
        </w:rPr>
        <w:t xml:space="preserve"> </w:t>
      </w:r>
      <w:r w:rsidR="009E2CF9" w:rsidRPr="00F33D6E">
        <w:rPr>
          <w:rFonts w:ascii="Times New Roman" w:hAnsi="Times New Roman" w:cs="Times New Roman"/>
          <w:i/>
          <w:iCs/>
          <w:sz w:val="24"/>
          <w:szCs w:val="24"/>
          <w:lang w:val="ru-RU"/>
        </w:rPr>
        <w:t>парковые зоны, прямо парки, как бы масштаб такой – парки. И потом дороги, вернее, покрытия на дорогах. То есть сами дороги уже кто-то делал, может, кто-то из нас. А потом покрытия по дорогам мне поручили, я эти покрытия сооружал, воплощал</w:t>
      </w:r>
      <w:r w:rsidR="009E2CF9" w:rsidRPr="00F33D6E">
        <w:rPr>
          <w:rFonts w:ascii="Times New Roman" w:hAnsi="Times New Roman" w:cs="Times New Roman"/>
          <w:sz w:val="24"/>
          <w:szCs w:val="24"/>
          <w:lang w:val="ru-RU"/>
        </w:rPr>
        <w:t>.</w:t>
      </w:r>
    </w:p>
    <w:p w14:paraId="17C8119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Понимаете, тут уже зафиксировали акт взаимодействия проекта, когда, не сговариваясь, над одними и теми же проектами работали, просто с разных сторон, один и тот же проект. </w:t>
      </w:r>
    </w:p>
    <w:p w14:paraId="7156C8B5"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Я </w:t>
      </w:r>
      <w:r w:rsidR="008A438E">
        <w:rPr>
          <w:rFonts w:ascii="Times New Roman" w:hAnsi="Times New Roman" w:cs="Times New Roman"/>
          <w:i/>
          <w:iCs/>
          <w:sz w:val="24"/>
          <w:szCs w:val="24"/>
          <w:lang w:val="ru-RU"/>
        </w:rPr>
        <w:t>д</w:t>
      </w:r>
      <w:r w:rsidR="009E2CF9" w:rsidRPr="00F33D6E">
        <w:rPr>
          <w:rFonts w:ascii="Times New Roman" w:hAnsi="Times New Roman" w:cs="Times New Roman"/>
          <w:i/>
          <w:iCs/>
          <w:sz w:val="24"/>
          <w:szCs w:val="24"/>
          <w:lang w:val="ru-RU"/>
        </w:rPr>
        <w:t>ренажные канавы рыла по аллейкам, как водоотведение.</w:t>
      </w:r>
    </w:p>
    <w:p w14:paraId="295EAA36"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И говорила: «Активнее, активнее, мыслите».</w:t>
      </w:r>
    </w:p>
    <w:p w14:paraId="2FB4A72B" w14:textId="77777777" w:rsidR="009E2CF9" w:rsidRPr="008A438E" w:rsidRDefault="009E2CF9" w:rsidP="00F33D6E">
      <w:pPr>
        <w:spacing w:after="0" w:line="240" w:lineRule="auto"/>
        <w:ind w:firstLine="720"/>
        <w:jc w:val="both"/>
        <w:rPr>
          <w:rFonts w:ascii="Times New Roman" w:hAnsi="Times New Roman" w:cs="Times New Roman"/>
          <w:b/>
          <w:sz w:val="24"/>
          <w:szCs w:val="24"/>
          <w:lang w:val="ru-RU"/>
        </w:rPr>
      </w:pPr>
      <w:r w:rsidRPr="00F33D6E">
        <w:rPr>
          <w:rFonts w:ascii="Times New Roman" w:hAnsi="Times New Roman" w:cs="Times New Roman"/>
          <w:sz w:val="24"/>
          <w:szCs w:val="24"/>
          <w:lang w:val="ru-RU"/>
        </w:rPr>
        <w:t xml:space="preserve">Потому что реально, у вас же Синтез Мысли. </w:t>
      </w:r>
      <w:r w:rsidRPr="008A438E">
        <w:rPr>
          <w:rFonts w:ascii="Times New Roman" w:hAnsi="Times New Roman" w:cs="Times New Roman"/>
          <w:b/>
          <w:sz w:val="24"/>
          <w:szCs w:val="24"/>
          <w:lang w:val="ru-RU"/>
        </w:rPr>
        <w:t>В вашем случае мысль материальна, просто кредо жизни. По факту в вашем случае реально Огнём и Синтезом мыслью необходимо выстраивать условия жизни. Необходимые условия служения, необходимые условия быта, необходимые условия города, и ваш случай срабатывать будет точечно. Главное, чтоб мы были устремлены.</w:t>
      </w:r>
    </w:p>
    <w:p w14:paraId="407DF66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Вы правильно абсолютно увидели, что Аватаресса как бы у нас есть устремлённость, вы направили желание проект разрабатывать, но при этом почему-то Аватаресса думала, что мы быстрее будем делать, ретивее, почему? Потому что мы тратили определённый промежуток времени на то, что просто осваивали, кто-то смотрел по сторонам, кто-то во что-то вглядывался, ещё был процесс освоения среды, в которой мы находимся. Поэтому зеваки вышли посмотреть. Интересная, новая материя. Поэтому успевал изуча</w:t>
      </w:r>
      <w:r w:rsidR="008A438E">
        <w:rPr>
          <w:rFonts w:ascii="Times New Roman" w:hAnsi="Times New Roman" w:cs="Times New Roman"/>
          <w:sz w:val="24"/>
          <w:szCs w:val="24"/>
          <w:lang w:val="ru-RU"/>
        </w:rPr>
        <w:t>ть, и, изучая, ещё и исполнять.</w:t>
      </w:r>
      <w:r w:rsidRPr="00F33D6E">
        <w:rPr>
          <w:rFonts w:ascii="Times New Roman" w:hAnsi="Times New Roman" w:cs="Times New Roman"/>
          <w:sz w:val="24"/>
          <w:szCs w:val="24"/>
          <w:lang w:val="ru-RU"/>
        </w:rPr>
        <w:t xml:space="preserve"> Хорошо. Ещё есть у кого какой-то опыт? </w:t>
      </w:r>
    </w:p>
    <w:p w14:paraId="3B61FEAB"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Вот это сомнение. Задание получил, делаешь. А у меня здание, библиотека. Зачем библиотека</w:t>
      </w:r>
      <w:r w:rsidR="009E2CF9" w:rsidRPr="00F33D6E">
        <w:rPr>
          <w:rFonts w:ascii="Times New Roman" w:hAnsi="Times New Roman" w:cs="Times New Roman"/>
          <w:sz w:val="24"/>
          <w:szCs w:val="24"/>
          <w:lang w:val="ru-RU"/>
        </w:rPr>
        <w:t xml:space="preserve">? </w:t>
      </w:r>
    </w:p>
    <w:p w14:paraId="3973C3A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Надеюсь, вы там «нафиг» не сказали? </w:t>
      </w:r>
    </w:p>
    <w:p w14:paraId="2924EBB4"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Библиотека, где разрабатывают как раз Размышление, т.е. там всё про Размышление будет</w:t>
      </w:r>
      <w:r w:rsidR="009E2CF9" w:rsidRPr="00F33D6E">
        <w:rPr>
          <w:rFonts w:ascii="Times New Roman" w:hAnsi="Times New Roman" w:cs="Times New Roman"/>
          <w:sz w:val="24"/>
          <w:szCs w:val="24"/>
          <w:lang w:val="ru-RU"/>
        </w:rPr>
        <w:t xml:space="preserve">. </w:t>
      </w:r>
    </w:p>
    <w:p w14:paraId="087327A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На эту тему исторически много накоплено. </w:t>
      </w:r>
    </w:p>
    <w:p w14:paraId="44C58557"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Очень огромное здание, но оно больше на башню похоже, оно квадратное, но очень высокое.</w:t>
      </w:r>
    </w:p>
    <w:p w14:paraId="6899399D"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Я подозреваю, что где-то рядом с нами, чувствую, что где-то рядом</w:t>
      </w:r>
      <w:r w:rsidR="009E2CF9" w:rsidRPr="00F33D6E">
        <w:rPr>
          <w:rFonts w:ascii="Times New Roman" w:hAnsi="Times New Roman" w:cs="Times New Roman"/>
          <w:sz w:val="24"/>
          <w:szCs w:val="24"/>
          <w:lang w:val="ru-RU"/>
        </w:rPr>
        <w:t xml:space="preserve">. </w:t>
      </w:r>
    </w:p>
    <w:p w14:paraId="5944222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Вы что думаете, вас на большом расстоянии вас распределили? </w:t>
      </w:r>
    </w:p>
    <w:p w14:paraId="25DF6ED7"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Вчера появилась в интернете табличка библиотека какого-то государства. Ты сейчас рассказываешь</w:t>
      </w:r>
      <w:r w:rsidR="009E2CF9" w:rsidRPr="00F33D6E">
        <w:rPr>
          <w:rFonts w:ascii="Times New Roman" w:hAnsi="Times New Roman" w:cs="Times New Roman"/>
          <w:sz w:val="24"/>
          <w:szCs w:val="24"/>
          <w:lang w:val="ru-RU"/>
        </w:rPr>
        <w:t xml:space="preserve">, </w:t>
      </w:r>
      <w:r w:rsidR="009E2CF9" w:rsidRPr="00F33D6E">
        <w:rPr>
          <w:rFonts w:ascii="Times New Roman" w:hAnsi="Times New Roman" w:cs="Times New Roman"/>
          <w:i/>
          <w:iCs/>
          <w:sz w:val="24"/>
          <w:szCs w:val="24"/>
          <w:lang w:val="ru-RU"/>
        </w:rPr>
        <w:t>а у меня прямо ясно так это стало, какие-то новейшие достижения, читала, читала, очень много</w:t>
      </w:r>
      <w:r w:rsidR="009E2CF9" w:rsidRPr="00F33D6E">
        <w:rPr>
          <w:rFonts w:ascii="Times New Roman" w:hAnsi="Times New Roman" w:cs="Times New Roman"/>
          <w:sz w:val="24"/>
          <w:szCs w:val="24"/>
          <w:lang w:val="ru-RU"/>
        </w:rPr>
        <w:t>.</w:t>
      </w:r>
    </w:p>
    <w:p w14:paraId="07ABEFD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Да, есть там в одной библиотеке.</w:t>
      </w:r>
    </w:p>
    <w:p w14:paraId="6A1C0A3A" w14:textId="77777777" w:rsidR="009E2CF9" w:rsidRPr="00F33D6E" w:rsidRDefault="00F33D6E" w:rsidP="00F33D6E">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Там библиотека и ещё музей Размышления. Там есть что посмотреть. </w:t>
      </w:r>
    </w:p>
    <w:p w14:paraId="50C1431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Музей – это вообще отдельная тема. Когда на Школе мы неоднократно регистрировали в музее в залах. Мы выходили в зал инструментов, это были музеи инструментов разных. И интересно было, что разные команды в разных городах видели одни и те же инструменты с одними и теми же историческими выкладками и описывали один и тот же функционал, хотя при этом команды абсолютно не взаимодействуют друг с другом. Разные команды в разном Огне видели одно и то же. </w:t>
      </w:r>
    </w:p>
    <w:p w14:paraId="2137920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музейные комплексы могут быть, потому что у нас, особенно с </w:t>
      </w:r>
      <w:proofErr w:type="spellStart"/>
      <w:r w:rsidRPr="00F33D6E">
        <w:rPr>
          <w:rFonts w:ascii="Times New Roman" w:hAnsi="Times New Roman" w:cs="Times New Roman"/>
          <w:sz w:val="24"/>
          <w:szCs w:val="24"/>
          <w:lang w:val="ru-RU"/>
        </w:rPr>
        <w:t>т.зр</w:t>
      </w:r>
      <w:proofErr w:type="spellEnd"/>
      <w:r w:rsidRPr="00F33D6E">
        <w:rPr>
          <w:rFonts w:ascii="Times New Roman" w:hAnsi="Times New Roman" w:cs="Times New Roman"/>
          <w:sz w:val="24"/>
          <w:szCs w:val="24"/>
          <w:lang w:val="ru-RU"/>
        </w:rPr>
        <w:t xml:space="preserve">. разных инструментов и разных частей есть очень много разных артефактов, которые чисто исторически сохранялись, потому что ученики применяли это, ученики тоже разработки оставляли. И потом это всё хранится в виде книг, в виде каких-то полотен, иногда в виде конкретных инструментов, конкретных предметов, которые принадлежали тому или иному ученику, Владыке, Учителю в своё время. Тоже интересный эффект. </w:t>
      </w:r>
    </w:p>
    <w:p w14:paraId="6BEA4473"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Я думала, у меня ландшафтно-дизайнерская работа, интересное сооружение, огромное. Получается, ступеньки, идёшь к фонтану, и они ещё звучат натурально, даже думала, что это инструмент после настройки, </w:t>
      </w:r>
      <w:proofErr w:type="spellStart"/>
      <w:r w:rsidR="009E2CF9" w:rsidRPr="00F33D6E">
        <w:rPr>
          <w:rFonts w:ascii="Times New Roman" w:hAnsi="Times New Roman" w:cs="Times New Roman"/>
          <w:i/>
          <w:iCs/>
          <w:sz w:val="24"/>
          <w:szCs w:val="24"/>
          <w:lang w:val="ru-RU"/>
        </w:rPr>
        <w:t>октавности</w:t>
      </w:r>
      <w:proofErr w:type="spellEnd"/>
      <w:r w:rsidR="009E2CF9" w:rsidRPr="00F33D6E">
        <w:rPr>
          <w:rFonts w:ascii="Times New Roman" w:hAnsi="Times New Roman" w:cs="Times New Roman"/>
          <w:i/>
          <w:iCs/>
          <w:sz w:val="24"/>
          <w:szCs w:val="24"/>
          <w:lang w:val="ru-RU"/>
        </w:rPr>
        <w:t>, что-то такое. Т.е. не просто ландшафтно-дизайнерская</w:t>
      </w:r>
      <w:r w:rsidR="009E2CF9" w:rsidRPr="00F33D6E">
        <w:rPr>
          <w:rFonts w:ascii="Times New Roman" w:hAnsi="Times New Roman" w:cs="Times New Roman"/>
          <w:sz w:val="24"/>
          <w:szCs w:val="24"/>
          <w:lang w:val="ru-RU"/>
        </w:rPr>
        <w:t>.</w:t>
      </w:r>
    </w:p>
    <w:p w14:paraId="1550E02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Прямо фонтан с водой?</w:t>
      </w:r>
    </w:p>
    <w:p w14:paraId="5AB4BD24"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Вот наступаешь, и вода. </w:t>
      </w:r>
    </w:p>
    <w:p w14:paraId="62C9010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Это, знаете, поющие дороги, по ней проезжаешь, а она мелодию. Но здесь как бы не совсем фонтан. </w:t>
      </w:r>
    </w:p>
    <w:p w14:paraId="5438E8B8"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Здесь всё-таки больше инструмент</w:t>
      </w:r>
      <w:r w:rsidR="009E2CF9" w:rsidRPr="00F33D6E">
        <w:rPr>
          <w:rFonts w:ascii="Times New Roman" w:hAnsi="Times New Roman" w:cs="Times New Roman"/>
          <w:sz w:val="24"/>
          <w:szCs w:val="24"/>
          <w:lang w:val="ru-RU"/>
        </w:rPr>
        <w:t>.</w:t>
      </w:r>
    </w:p>
    <w:p w14:paraId="2644B4C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Хорошо. У кого ещё какой взгляд? Ладно. Всё внимание, мы продолжаем стоять в этом Огне, на этой площадке, где мы стояли. Посмотрите, Аватаресса Синтеза, кто ещё там есть, кто ещё там может быть? Вы зарегистрируйте просто прямо на физике – в какой-то момент фиксация Артёма завершилась. А потом он где? А он уже там стоит, рядом с Аватарессой. Аватаресса слева от Артёма, справа от нас, и Артём справа от Аватарессы, слева от нас. </w:t>
      </w:r>
    </w:p>
    <w:p w14:paraId="34D74F1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Синтезируемся с Изначально Вышестоящими Аватарами Синтеза Артёмом Елизаветой. Стяжаем каждому из нас Синтез Мысли, Синтез Размышлени</w:t>
      </w:r>
      <w:r w:rsidR="006B2117">
        <w:rPr>
          <w:rFonts w:ascii="Times New Roman" w:hAnsi="Times New Roman" w:cs="Times New Roman"/>
          <w:sz w:val="24"/>
          <w:szCs w:val="24"/>
          <w:lang w:val="ru-RU"/>
        </w:rPr>
        <w:t xml:space="preserve">я Изначально Вышестоящего Отца </w:t>
      </w:r>
      <w:r w:rsidRPr="00F33D6E">
        <w:rPr>
          <w:rFonts w:ascii="Times New Roman" w:hAnsi="Times New Roman" w:cs="Times New Roman"/>
          <w:sz w:val="24"/>
          <w:szCs w:val="24"/>
          <w:lang w:val="ru-RU"/>
        </w:rPr>
        <w:t xml:space="preserve">и входим в магнитный Синтез с Аватарами Синтеза каждым из нас и синтезом нас. </w:t>
      </w:r>
    </w:p>
    <w:p w14:paraId="4303072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вот теперь синтезируем тот объём Огня, который у нас накапливался в процессе работы в экополисе, и тот объём Огня, который у вас накапливался физически. И у вас идёт спекание двух Огней в теле. И этом даёт вам в экополисе такой вес телу, плотность даёт, устойчивость. Но при этом динамическую устойчивость – она не грубая, структурная, такая динамическая, нелинейная. </w:t>
      </w:r>
    </w:p>
    <w:p w14:paraId="6636CB3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теперь мы синтезируемся с Изначально Вышестоящим Аватаром Синтеза Артёмом, Изначально Вышестоящей Аватарессой Синтеза Елизаветой, укутываемся Огнём Аватаров Синтеза, держа внутреннюю магнитность с Аватарами Синтеза.</w:t>
      </w:r>
    </w:p>
    <w:p w14:paraId="5F1F11F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вот прямо на этой площадке, как мы стояли, поднимаемся над </w:t>
      </w:r>
      <w:proofErr w:type="spellStart"/>
      <w:r w:rsidRPr="00F33D6E">
        <w:rPr>
          <w:rFonts w:ascii="Times New Roman" w:hAnsi="Times New Roman" w:cs="Times New Roman"/>
          <w:sz w:val="24"/>
          <w:szCs w:val="24"/>
          <w:lang w:val="ru-RU"/>
        </w:rPr>
        <w:t>экополисом</w:t>
      </w:r>
      <w:proofErr w:type="spellEnd"/>
      <w:r w:rsidRPr="00F33D6E">
        <w:rPr>
          <w:rFonts w:ascii="Times New Roman" w:hAnsi="Times New Roman" w:cs="Times New Roman"/>
          <w:sz w:val="24"/>
          <w:szCs w:val="24"/>
          <w:lang w:val="ru-RU"/>
        </w:rPr>
        <w:t xml:space="preserve"> в ту точку, которую вам зафиксирует Аватар Синтеза. И вы можете прямо чувствовать, как тело в воздухе скользит в высоту. И поднимайтесь прямо над вершиной экополиса Отца, над вершиной здания </w:t>
      </w:r>
      <w:r w:rsidRPr="00F33D6E">
        <w:rPr>
          <w:rFonts w:ascii="Times New Roman" w:hAnsi="Times New Roman" w:cs="Times New Roman"/>
          <w:sz w:val="24"/>
          <w:szCs w:val="24"/>
          <w:lang w:val="ru-RU"/>
        </w:rPr>
        <w:lastRenderedPageBreak/>
        <w:t xml:space="preserve">даже. Сами мы туда не выйдем никогда, у нас восприятия не хватит. Аватар Синтеза в обучающем формате нас могут туда зафиксировать. </w:t>
      </w:r>
    </w:p>
    <w:p w14:paraId="460001E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Поднимаемся, и в определённой точке нас Аватары Синтеза фиксируют всей командой, на такой же площадке такой же командой.</w:t>
      </w:r>
    </w:p>
    <w:p w14:paraId="09569D7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вот теперь площадка под нами становится прозрачной, но вы там продолжаете стоять, фиксироваться стоп</w:t>
      </w:r>
      <w:r w:rsidRPr="00F33D6E">
        <w:rPr>
          <w:rFonts w:ascii="Times New Roman" w:hAnsi="Times New Roman" w:cs="Times New Roman"/>
          <w:b/>
          <w:bCs/>
          <w:i/>
          <w:iCs/>
          <w:sz w:val="24"/>
          <w:szCs w:val="24"/>
          <w:lang w:val="ru-RU"/>
        </w:rPr>
        <w:t>а</w:t>
      </w:r>
      <w:r w:rsidRPr="00F33D6E">
        <w:rPr>
          <w:rFonts w:ascii="Times New Roman" w:hAnsi="Times New Roman" w:cs="Times New Roman"/>
          <w:sz w:val="24"/>
          <w:szCs w:val="24"/>
          <w:lang w:val="ru-RU"/>
        </w:rPr>
        <w:t xml:space="preserve">ми, вы там не висите, не летите, а стоите на площадке. Она становится прозрачной. И вы можете сквозь неё посмотреть сверху вниз на ваш экополис. И вот тут возожгите максимально Синтез вашего Восприятия, и попробуйте воспринять экополис так, как показывают вам Аватары Синтеза. </w:t>
      </w:r>
    </w:p>
    <w:p w14:paraId="5AE4ADA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Чтобы вы тоже внутренне не напрягались, где мы фиксируемся, все </w:t>
      </w:r>
      <w:proofErr w:type="spellStart"/>
      <w:r w:rsidRPr="00F33D6E">
        <w:rPr>
          <w:rFonts w:ascii="Times New Roman" w:hAnsi="Times New Roman" w:cs="Times New Roman"/>
          <w:sz w:val="24"/>
          <w:szCs w:val="24"/>
          <w:lang w:val="ru-RU"/>
        </w:rPr>
        <w:t>экополисы</w:t>
      </w:r>
      <w:proofErr w:type="spellEnd"/>
      <w:r w:rsidRPr="00F33D6E">
        <w:rPr>
          <w:rFonts w:ascii="Times New Roman" w:hAnsi="Times New Roman" w:cs="Times New Roman"/>
          <w:sz w:val="24"/>
          <w:szCs w:val="24"/>
          <w:lang w:val="ru-RU"/>
        </w:rPr>
        <w:t xml:space="preserve"> подразделений синтезированы в экополисе Кут Хуми. Когда мы выходим за пределы нашего экополиса, мы попадаем куда? В экополис Кут Хуми. Поэтому мы сейчас, фактически, в среде экополиса Кут Хуми. Поэтому никуда там в какое-то неправильное место мы не вышли, чтоб ваш мозг там не потерялся на эту тему. </w:t>
      </w:r>
    </w:p>
    <w:p w14:paraId="11E7F44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Как вы видите экополис? Там вас какое-то время фиксируют Огнём, держит магнитным Синтезом Аватар Синтеза, как вы фиксируете экополис, как вы его видите, как он вам видится вот с такого ракурса? Какой взгляд у кого? Делимся своими впечатлениями. </w:t>
      </w:r>
    </w:p>
    <w:p w14:paraId="0A93429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i/>
          <w:iCs/>
          <w:sz w:val="24"/>
          <w:szCs w:val="24"/>
          <w:lang w:val="ru-RU"/>
        </w:rPr>
        <w:t>Из за</w:t>
      </w:r>
      <w:r w:rsidR="00F33D6E">
        <w:rPr>
          <w:rFonts w:ascii="Times New Roman" w:hAnsi="Times New Roman" w:cs="Times New Roman"/>
          <w:i/>
          <w:iCs/>
          <w:sz w:val="24"/>
          <w:szCs w:val="24"/>
          <w:lang w:val="ru-RU"/>
        </w:rPr>
        <w:t xml:space="preserve">ла: </w:t>
      </w:r>
      <w:r w:rsidRPr="00F33D6E">
        <w:rPr>
          <w:rFonts w:ascii="Times New Roman" w:hAnsi="Times New Roman" w:cs="Times New Roman"/>
          <w:i/>
          <w:iCs/>
          <w:sz w:val="24"/>
          <w:szCs w:val="24"/>
          <w:lang w:val="ru-RU"/>
        </w:rPr>
        <w:t xml:space="preserve">Как для человека привычными будем говорить </w:t>
      </w:r>
      <w:proofErr w:type="spellStart"/>
      <w:r w:rsidRPr="00F33D6E">
        <w:rPr>
          <w:rFonts w:ascii="Times New Roman" w:hAnsi="Times New Roman" w:cs="Times New Roman"/>
          <w:i/>
          <w:iCs/>
          <w:sz w:val="24"/>
          <w:szCs w:val="24"/>
          <w:lang w:val="ru-RU"/>
        </w:rPr>
        <w:t>экополисы</w:t>
      </w:r>
      <w:proofErr w:type="spellEnd"/>
      <w:r w:rsidRPr="00F33D6E">
        <w:rPr>
          <w:rFonts w:ascii="Times New Roman" w:hAnsi="Times New Roman" w:cs="Times New Roman"/>
          <w:i/>
          <w:iCs/>
          <w:sz w:val="24"/>
          <w:szCs w:val="24"/>
          <w:lang w:val="ru-RU"/>
        </w:rPr>
        <w:t>, то, к чему человек привык, фактически, городская среда, ландшафтные, так сказать что-то ближе к природной среде, то есть рельеф, ландшафт, то есть явных дорог нет, всё как бы от природы, сделано без технических приспособлений</w:t>
      </w:r>
      <w:r w:rsidRPr="00F33D6E">
        <w:rPr>
          <w:rFonts w:ascii="Times New Roman" w:hAnsi="Times New Roman" w:cs="Times New Roman"/>
          <w:sz w:val="24"/>
          <w:szCs w:val="24"/>
          <w:lang w:val="ru-RU"/>
        </w:rPr>
        <w:t>.</w:t>
      </w:r>
    </w:p>
    <w:p w14:paraId="4E6EDC9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Хорошо. Ещё кто как видит? Это на самом деле восприятие очень сложное, потому что надо охватить своим восприятием. Но тут помогают Аватары Синтеза, чтобы у вас это просто записалось восприятие, даже если вы сейчас не расшифруете, не увидите, вам будет сложно воспринимать, по крайней мере у вас останется запись, что вы в этой позиции были, что вы в этой точке фиксировались, и у вас впишется в тело и впишется в ваш внутренний мир такой взгляд на будущее освоение. Зато каждый раз, когда вы будете выходить в экополис, выходить на дежурство в ваше здание или просто будете выходить и действовать в экополисе, даже в обучающем формате, у вас всё равно внутренне восприятие будет вспыхивать эта картинка. Как бы вы её расшифровали потом, потому что расшифровываем мы тоже ракурсом своего восприятия.</w:t>
      </w:r>
    </w:p>
    <w:p w14:paraId="0E128EF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попробуйте увидеть, что тот взгляд, который сейчас есть на экополис, он максимально реалистичный, то есть это не картинка, это не образ, это не прообраз, это не Огонь, не Синтез, это – реальная перспектива, это реальная материя. И вот очень часто наш мозг не может увидеть, потому что он не признаёт, что это реальность. Но это реальность 448-й пра-ивдиво-реальности, это реальная </w:t>
      </w:r>
      <w:proofErr w:type="spellStart"/>
      <w:r w:rsidRPr="00F33D6E">
        <w:rPr>
          <w:rFonts w:ascii="Times New Roman" w:hAnsi="Times New Roman" w:cs="Times New Roman"/>
          <w:sz w:val="24"/>
          <w:szCs w:val="24"/>
          <w:lang w:val="ru-RU"/>
        </w:rPr>
        <w:t>физичностная</w:t>
      </w:r>
      <w:proofErr w:type="spellEnd"/>
      <w:r w:rsidRPr="00F33D6E">
        <w:rPr>
          <w:rFonts w:ascii="Times New Roman" w:hAnsi="Times New Roman" w:cs="Times New Roman"/>
          <w:sz w:val="24"/>
          <w:szCs w:val="24"/>
          <w:lang w:val="ru-RU"/>
        </w:rPr>
        <w:t xml:space="preserve"> среда. </w:t>
      </w:r>
    </w:p>
    <w:p w14:paraId="79034CFA"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У меня ощущение. Вот экополис Кут Хуми, а в нём как микрорайоны у нас в городах. А наш экополис как микрорайон экополиса Кут Хуми, правильно</w:t>
      </w:r>
      <w:r w:rsidR="009E2CF9" w:rsidRPr="00F33D6E">
        <w:rPr>
          <w:rFonts w:ascii="Times New Roman" w:hAnsi="Times New Roman" w:cs="Times New Roman"/>
          <w:sz w:val="24"/>
          <w:szCs w:val="24"/>
          <w:lang w:val="ru-RU"/>
        </w:rPr>
        <w:t>?</w:t>
      </w:r>
    </w:p>
    <w:p w14:paraId="0EAD1C5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Правильно. Ещё у кого?</w:t>
      </w:r>
    </w:p>
    <w:p w14:paraId="22240EE4" w14:textId="77777777" w:rsidR="009E2CF9" w:rsidRPr="00F33D6E" w:rsidRDefault="00F33D6E"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Квадрат, деревья, там всё зелено дальше идёт. Явных дорог я не видела</w:t>
      </w:r>
      <w:r w:rsidR="009E2CF9" w:rsidRPr="00F33D6E">
        <w:rPr>
          <w:rFonts w:ascii="Times New Roman" w:hAnsi="Times New Roman" w:cs="Times New Roman"/>
          <w:sz w:val="24"/>
          <w:szCs w:val="24"/>
          <w:lang w:val="ru-RU"/>
        </w:rPr>
        <w:t>.</w:t>
      </w:r>
    </w:p>
    <w:p w14:paraId="5C5C14E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А с чего будут явные дороги? Сколько лет уже планете, явных дорог не прослеживается в некоторых местах. А там вы ещё накапливаете Огонь. Там такой развитой инфраструктуры, как вы ожидаете, она появится, когда Огня будет достаточно, а огонь мы только начали накапливать. Чего там будет явная инфраструктура? </w:t>
      </w:r>
    </w:p>
    <w:p w14:paraId="539A8DC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w:t>
      </w:r>
      <w:r w:rsidR="006B2117" w:rsidRPr="00F33D6E">
        <w:rPr>
          <w:rFonts w:ascii="Times New Roman" w:hAnsi="Times New Roman" w:cs="Times New Roman"/>
          <w:sz w:val="24"/>
          <w:szCs w:val="24"/>
          <w:lang w:val="ru-RU"/>
        </w:rPr>
        <w:t>Аватаресса</w:t>
      </w:r>
      <w:r w:rsidRPr="00F33D6E">
        <w:rPr>
          <w:rFonts w:ascii="Times New Roman" w:hAnsi="Times New Roman" w:cs="Times New Roman"/>
          <w:sz w:val="24"/>
          <w:szCs w:val="24"/>
          <w:lang w:val="ru-RU"/>
        </w:rPr>
        <w:t xml:space="preserve"> дала небольшие </w:t>
      </w:r>
      <w:proofErr w:type="spellStart"/>
      <w:r w:rsidRPr="00F33D6E">
        <w:rPr>
          <w:rFonts w:ascii="Times New Roman" w:hAnsi="Times New Roman" w:cs="Times New Roman"/>
          <w:sz w:val="24"/>
          <w:szCs w:val="24"/>
          <w:lang w:val="ru-RU"/>
        </w:rPr>
        <w:t>проектики</w:t>
      </w:r>
      <w:proofErr w:type="spellEnd"/>
      <w:r w:rsidRPr="00F33D6E">
        <w:rPr>
          <w:rFonts w:ascii="Times New Roman" w:hAnsi="Times New Roman" w:cs="Times New Roman"/>
          <w:sz w:val="24"/>
          <w:szCs w:val="24"/>
          <w:lang w:val="ru-RU"/>
        </w:rPr>
        <w:t xml:space="preserve">, потому что Огня нужно много что-то материализовать. И экополис начинает организовываться, и в нём начинает организовываться высокая материя, в том числе высокоорганизованная цивилизационная материя тогда, когда уже достаточно накапливается Огня в подразделении и команде. Но сначала этот Огонь нужно накопить и усилить в самом здании, здание является центровкой, а уже из здания будет идти репликация этого огня по всему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И репликация этого Огня будет давать эффект материализации соо</w:t>
      </w:r>
      <w:r w:rsidR="00B51B28">
        <w:rPr>
          <w:rFonts w:ascii="Times New Roman" w:hAnsi="Times New Roman" w:cs="Times New Roman"/>
          <w:sz w:val="24"/>
          <w:szCs w:val="24"/>
          <w:lang w:val="ru-RU"/>
        </w:rPr>
        <w:t>тветствующих явлений в экополис</w:t>
      </w:r>
      <w:r w:rsidRPr="00F33D6E">
        <w:rPr>
          <w:rFonts w:ascii="Times New Roman" w:hAnsi="Times New Roman" w:cs="Times New Roman"/>
          <w:sz w:val="24"/>
          <w:szCs w:val="24"/>
          <w:lang w:val="ru-RU"/>
        </w:rPr>
        <w:t>. Только так.  Ещё кто?</w:t>
      </w:r>
    </w:p>
    <w:p w14:paraId="6B3CE28D"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Как будто площадка, зафиксировалась сфера ИВДИВО экополиса, верхняя точка, центр. И мы на площадке находимся. Прямо над нашей головой находится эта точка самой верхней сферы. Когда мы там встали, у меня в ушах гул такой. Я к Артёму подошёл, спросил, что </w:t>
      </w:r>
      <w:r w:rsidR="009E2CF9" w:rsidRPr="00F33D6E">
        <w:rPr>
          <w:rFonts w:ascii="Times New Roman" w:hAnsi="Times New Roman" w:cs="Times New Roman"/>
          <w:i/>
          <w:iCs/>
          <w:sz w:val="24"/>
          <w:szCs w:val="24"/>
          <w:lang w:val="ru-RU"/>
        </w:rPr>
        <w:lastRenderedPageBreak/>
        <w:t>это. Он меня в сторону отвёл. Как будто под другим ракурсом в эту точку идёт поток Огня и Синтеза из сферы ИВДИВО. Даже при том невысоком уровне развития экополиса из сферы ИВДИВО идёт поддержка Огнём и Синтезом для того, чтобы поддерживать существование экополиса, чтобы действовал даже в этом варианте развития. Говорит, что вы должны накопить Огонь и Синтез, чтобы обеспечить жизнь и деятельность экополиса. Должен пойти обратный процесс, когда не только ИВДИВО поддерживает, когда ответ из подразделения пойдёт в сферу ИВДИВО</w:t>
      </w:r>
      <w:r w:rsidR="009E2CF9" w:rsidRPr="00F33D6E">
        <w:rPr>
          <w:rFonts w:ascii="Times New Roman" w:hAnsi="Times New Roman" w:cs="Times New Roman"/>
          <w:sz w:val="24"/>
          <w:szCs w:val="24"/>
          <w:lang w:val="ru-RU"/>
        </w:rPr>
        <w:t xml:space="preserve">. </w:t>
      </w:r>
    </w:p>
    <w:p w14:paraId="19CC395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Фактически, это как бы и есть задача служения. Вырабатывая Синтез Аватара Синтеза Артёма, и этим Синтезом служить в ИВДИВО. И ИВДИВО насыщает нас, мы насыщаем ИВДИВО, идёт постоянный обмен. И всё, что вырабатывает подразделение, оно становится частью и достоянием ИВДИВО. Всё, что вырабатывает ИВДИВО, становится частью и достояние каждого подразделения.</w:t>
      </w:r>
    </w:p>
    <w:p w14:paraId="4AC019F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всё, что вырабатывается в ИВДИВО, оно для нас, для подразделения в том числе. Если это появляется в ИВДИВО, оно автоматически реплицируется по всем подразделениям, везде. Это становится частью, это становится законом. </w:t>
      </w:r>
    </w:p>
    <w:p w14:paraId="46B0F963"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 xml:space="preserve">Он показал, масштабировал картинку, вот Т. увидела, что это разные кварталы. И сферы ИВДИВО, как этот обмен, где-то также и у нас идёт поток из ИВДИВО, где-то двусторонний, где-то только из ИВДИВО. Идёт через сферы ИВДИВО, взаимодействия между подразделениями, между </w:t>
      </w:r>
      <w:proofErr w:type="spellStart"/>
      <w:r w:rsidR="009E2CF9" w:rsidRPr="00F33D6E">
        <w:rPr>
          <w:rFonts w:ascii="Times New Roman" w:hAnsi="Times New Roman" w:cs="Times New Roman"/>
          <w:i/>
          <w:iCs/>
          <w:sz w:val="24"/>
          <w:szCs w:val="24"/>
          <w:lang w:val="ru-RU"/>
        </w:rPr>
        <w:t>экополисами</w:t>
      </w:r>
      <w:proofErr w:type="spellEnd"/>
      <w:r w:rsidR="009E2CF9" w:rsidRPr="00F33D6E">
        <w:rPr>
          <w:rFonts w:ascii="Times New Roman" w:hAnsi="Times New Roman" w:cs="Times New Roman"/>
          <w:sz w:val="24"/>
          <w:szCs w:val="24"/>
          <w:lang w:val="ru-RU"/>
        </w:rPr>
        <w:t xml:space="preserve">. </w:t>
      </w:r>
    </w:p>
    <w:p w14:paraId="0E5C30F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Да, хороший вариант. Ещё какой-то взгляд, ракурс? Вот проникайтесь этим принципом служения. Вам сейчас Аватары Синтеза передают сейчас служение в ИВДИВО, как мы можем служить в ИВДИВО, как ИВДИВО служит нам, мы служим ИВДИВО единой командой, когда нет такого, что есть какие-то особые условия и особые виды Синтеза, а есть какие-то не очень разработанные виды Синтеза.</w:t>
      </w:r>
    </w:p>
    <w:p w14:paraId="01CE6F9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То есть ИВДИВО все 80 подразделений развивает иерархически </w:t>
      </w:r>
      <w:proofErr w:type="spellStart"/>
      <w:r w:rsidRPr="00F33D6E">
        <w:rPr>
          <w:rFonts w:ascii="Times New Roman" w:hAnsi="Times New Roman" w:cs="Times New Roman"/>
          <w:sz w:val="24"/>
          <w:szCs w:val="24"/>
          <w:lang w:val="ru-RU"/>
        </w:rPr>
        <w:t>равностно</w:t>
      </w:r>
      <w:proofErr w:type="spellEnd"/>
      <w:r w:rsidRPr="00F33D6E">
        <w:rPr>
          <w:rFonts w:ascii="Times New Roman" w:hAnsi="Times New Roman" w:cs="Times New Roman"/>
          <w:sz w:val="24"/>
          <w:szCs w:val="24"/>
          <w:lang w:val="ru-RU"/>
        </w:rPr>
        <w:t>. Другой вопрос, что сказал А., какие-то подразделения откликаются на этот Синтез и обмениваются, а какие-то нет. А есть подразделения, которые даже не умеют это, т.е. нас ещё этому обучают. Хорошо. Ещё есть какие-то взгляды, уточнения, ещё какие-то ракурсы восприятия? Вот где мы сейчас фиксируемся, как мы сейчас смотрим.</w:t>
      </w:r>
    </w:p>
    <w:p w14:paraId="679A8AE7" w14:textId="77777777" w:rsidR="009E2CF9" w:rsidRPr="00B51B28"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Вот теперь в синтезе с Изначально Вышестоящим Аватаром Синтеза Артёмом, Изначально Вышестоящей Аватарессой Елизаветой возвращаемся прямо на этой же площадке. Она перестаёт быть прозрачной. Прямо н</w:t>
      </w:r>
      <w:r w:rsidR="00B51B28">
        <w:rPr>
          <w:rFonts w:ascii="Times New Roman" w:hAnsi="Times New Roman" w:cs="Times New Roman"/>
          <w:sz w:val="24"/>
          <w:szCs w:val="24"/>
          <w:lang w:val="ru-RU"/>
        </w:rPr>
        <w:t>а ней возвращаемся в тот квадра</w:t>
      </w:r>
      <w:r w:rsidRPr="00F33D6E">
        <w:rPr>
          <w:rFonts w:ascii="Times New Roman" w:hAnsi="Times New Roman" w:cs="Times New Roman"/>
          <w:sz w:val="24"/>
          <w:szCs w:val="24"/>
          <w:lang w:val="ru-RU"/>
        </w:rPr>
        <w:t xml:space="preserve">т, с которого мы зафиксировались. И прямо можете прочувствовать, специальная динамика, что вы прочувствовали среду экополиса. Прямо спускаемся как по лифту, то же самое, такой же эффект. И скорость не очень высокая, но и не очень низкая, комфортная. </w:t>
      </w:r>
      <w:r w:rsidRPr="00B51B28">
        <w:rPr>
          <w:rFonts w:ascii="Times New Roman" w:hAnsi="Times New Roman" w:cs="Times New Roman"/>
          <w:sz w:val="24"/>
          <w:szCs w:val="24"/>
          <w:lang w:val="ru-RU"/>
        </w:rPr>
        <w:t>И мы фиксируе</w:t>
      </w:r>
      <w:r w:rsidR="00B51B28" w:rsidRPr="00B51B28">
        <w:rPr>
          <w:rFonts w:ascii="Times New Roman" w:hAnsi="Times New Roman" w:cs="Times New Roman"/>
          <w:sz w:val="24"/>
          <w:szCs w:val="24"/>
          <w:lang w:val="ru-RU"/>
        </w:rPr>
        <w:t>мся в том месте, где мы стояли.</w:t>
      </w:r>
    </w:p>
    <w:p w14:paraId="2ECFA47A"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sidRPr="00B51B28">
        <w:rPr>
          <w:rFonts w:ascii="Times New Roman" w:hAnsi="Times New Roman" w:cs="Times New Roman"/>
          <w:i/>
          <w:iCs/>
          <w:sz w:val="24"/>
          <w:szCs w:val="24"/>
          <w:lang w:val="ru-RU"/>
        </w:rPr>
        <w:t xml:space="preserve">Из зала: </w:t>
      </w:r>
      <w:r w:rsidR="009E2CF9" w:rsidRPr="00B51B28">
        <w:rPr>
          <w:rFonts w:ascii="Times New Roman" w:hAnsi="Times New Roman" w:cs="Times New Roman"/>
          <w:i/>
          <w:iCs/>
          <w:sz w:val="24"/>
          <w:szCs w:val="24"/>
          <w:lang w:val="ru-RU"/>
        </w:rPr>
        <w:t xml:space="preserve">Елизавета сказала, что вот это здание, которое она поручила развернуть, что при всей той неразвитости экополиса, на его создание ушёл большой ресурс с поддержкой Аватаров и ИВДИВО. И вот эта концентрация </w:t>
      </w:r>
      <w:r w:rsidR="00B51B28" w:rsidRPr="00B51B28">
        <w:rPr>
          <w:rFonts w:ascii="Times New Roman" w:hAnsi="Times New Roman" w:cs="Times New Roman"/>
          <w:i/>
          <w:iCs/>
          <w:sz w:val="24"/>
          <w:szCs w:val="24"/>
          <w:lang w:val="ru-RU"/>
        </w:rPr>
        <w:t>В</w:t>
      </w:r>
      <w:r w:rsidR="009E2CF9" w:rsidRPr="00B51B28">
        <w:rPr>
          <w:rFonts w:ascii="Times New Roman" w:hAnsi="Times New Roman" w:cs="Times New Roman"/>
          <w:i/>
          <w:iCs/>
          <w:sz w:val="24"/>
          <w:szCs w:val="24"/>
          <w:lang w:val="ru-RU"/>
        </w:rPr>
        <w:t>оли нужна, чтобы дать толчок для развития всего экополиса. Говорит, что есть доля вашего участия.</w:t>
      </w:r>
      <w:r w:rsidR="009E2CF9" w:rsidRPr="00F33D6E">
        <w:rPr>
          <w:rFonts w:ascii="Times New Roman" w:hAnsi="Times New Roman" w:cs="Times New Roman"/>
          <w:sz w:val="24"/>
          <w:szCs w:val="24"/>
          <w:lang w:val="ru-RU"/>
        </w:rPr>
        <w:t xml:space="preserve"> </w:t>
      </w:r>
    </w:p>
    <w:p w14:paraId="6EE59DA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Да. Поэтому здания подразделений 512-этажные. Они даются напрямую Изначально Вышестоящим Отцом, потому что такой объём материи может выдать только Отец. </w:t>
      </w:r>
    </w:p>
    <w:p w14:paraId="79DE1ED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Мы часто думаем, что выйдем, всё это построим, вырастим, организуем инфраструктуру. Но объём Огня для этого нужен просто избыточный.</w:t>
      </w:r>
    </w:p>
    <w:p w14:paraId="595295E4"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Даже эта прекрасная клумба. Я просто присутствовала, как это создавалось</w:t>
      </w:r>
      <w:r w:rsidR="009E2CF9" w:rsidRPr="00F33D6E">
        <w:rPr>
          <w:rFonts w:ascii="Times New Roman" w:hAnsi="Times New Roman" w:cs="Times New Roman"/>
          <w:sz w:val="24"/>
          <w:szCs w:val="24"/>
          <w:lang w:val="ru-RU"/>
        </w:rPr>
        <w:t xml:space="preserve">. </w:t>
      </w:r>
    </w:p>
    <w:p w14:paraId="504D400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Поэтому задача какая? Есть внутри у вас такой запрос благоустройства экополиса, есть такое устремление. И Аватаресса очень чёт</w:t>
      </w:r>
      <w:r w:rsidR="00B51B28">
        <w:rPr>
          <w:rFonts w:ascii="Times New Roman" w:hAnsi="Times New Roman" w:cs="Times New Roman"/>
          <w:sz w:val="24"/>
          <w:szCs w:val="24"/>
          <w:lang w:val="ru-RU"/>
        </w:rPr>
        <w:t>ко</w:t>
      </w:r>
      <w:r w:rsidRPr="00F33D6E">
        <w:rPr>
          <w:rFonts w:ascii="Times New Roman" w:hAnsi="Times New Roman" w:cs="Times New Roman"/>
          <w:sz w:val="24"/>
          <w:szCs w:val="24"/>
          <w:lang w:val="ru-RU"/>
        </w:rPr>
        <w:t xml:space="preserve"> на это фиксирует, просто накапливайте Огонь. Вы сами будете внутренне регистрировать, когда у вас будет в экополисе что-то новое появляться, как Фа накопленного Огня командой. Потому что есть то, что мы накапливаем лично каждый, но командам в экополисе можно что-то выстроить только командным Огнём.</w:t>
      </w:r>
    </w:p>
    <w:p w14:paraId="3E9EB54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Поэтому задача, не только свой собственный Огонь накапливать, но и накапливать Огонь команды для того, чтобы этим Огнём выстраивать инфраструктуру в экополисе, для чего? Чтобы эта инфраструктура экополиса реплицировалась в ИВДИВО территории и у вас физическая материя вашего подразделения вырастала в новое качество, и всё.</w:t>
      </w:r>
    </w:p>
    <w:p w14:paraId="699CF8A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 xml:space="preserve">А сейчас такой эффект, когда Синтеза в экополисе много, потому что Синтез Отца зафиксирован, а сама инфраструктура ещё в развитии. И с </w:t>
      </w:r>
      <w:proofErr w:type="spellStart"/>
      <w:r w:rsidRPr="00F33D6E">
        <w:rPr>
          <w:rFonts w:ascii="Times New Roman" w:hAnsi="Times New Roman" w:cs="Times New Roman"/>
          <w:sz w:val="24"/>
          <w:szCs w:val="24"/>
          <w:lang w:val="ru-RU"/>
        </w:rPr>
        <w:t>т.з</w:t>
      </w:r>
      <w:proofErr w:type="spellEnd"/>
      <w:r w:rsidRPr="00F33D6E">
        <w:rPr>
          <w:rFonts w:ascii="Times New Roman" w:hAnsi="Times New Roman" w:cs="Times New Roman"/>
          <w:sz w:val="24"/>
          <w:szCs w:val="24"/>
          <w:lang w:val="ru-RU"/>
        </w:rPr>
        <w:t xml:space="preserve">. инфраструктуры ваша городская среда развитее, чем инфраструктура экополиса по строению, по развёрнутости, но с </w:t>
      </w:r>
      <w:proofErr w:type="spellStart"/>
      <w:r w:rsidRPr="00F33D6E">
        <w:rPr>
          <w:rFonts w:ascii="Times New Roman" w:hAnsi="Times New Roman" w:cs="Times New Roman"/>
          <w:sz w:val="24"/>
          <w:szCs w:val="24"/>
          <w:lang w:val="ru-RU"/>
        </w:rPr>
        <w:t>т.з</w:t>
      </w:r>
      <w:proofErr w:type="spellEnd"/>
      <w:r w:rsidRPr="00F33D6E">
        <w:rPr>
          <w:rFonts w:ascii="Times New Roman" w:hAnsi="Times New Roman" w:cs="Times New Roman"/>
          <w:sz w:val="24"/>
          <w:szCs w:val="24"/>
          <w:lang w:val="ru-RU"/>
        </w:rPr>
        <w:t xml:space="preserve">. Синтеза, естественно, это несравнимо. </w:t>
      </w:r>
    </w:p>
    <w:p w14:paraId="45FBD75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Синтезируемся с Изначально Вышестоящим Аватаром Синтеза Артёмом, Аватарессой Синт</w:t>
      </w:r>
      <w:r w:rsidR="00B51B28">
        <w:rPr>
          <w:rFonts w:ascii="Times New Roman" w:hAnsi="Times New Roman" w:cs="Times New Roman"/>
          <w:sz w:val="24"/>
          <w:szCs w:val="24"/>
          <w:lang w:val="ru-RU"/>
        </w:rPr>
        <w:t>еза Елизаветой</w:t>
      </w:r>
      <w:r w:rsidRPr="00F33D6E">
        <w:rPr>
          <w:rFonts w:ascii="Times New Roman" w:hAnsi="Times New Roman" w:cs="Times New Roman"/>
          <w:sz w:val="24"/>
          <w:szCs w:val="24"/>
          <w:lang w:val="ru-RU"/>
        </w:rPr>
        <w:t xml:space="preserve"> и спрашиваем, есть ли нам какие-то рекомендации, дают ли рекомендации Аватары Синтеза команде. Попробуйте послушать не для себя лично, а для всей команды. Если что-то звучит, можете проговорить, озвучить это вслух. </w:t>
      </w:r>
    </w:p>
    <w:p w14:paraId="697FFE30"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Проявляемся же в здании внутри, эманируем, действуем, изучаем. Ещё надо выходить именно в экополис, тоже здесь эманировать, делать какие-то дела, причём надо сразу знать план и задачу</w:t>
      </w:r>
      <w:r w:rsidR="009E2CF9" w:rsidRPr="00F33D6E">
        <w:rPr>
          <w:rFonts w:ascii="Times New Roman" w:hAnsi="Times New Roman" w:cs="Times New Roman"/>
          <w:sz w:val="24"/>
          <w:szCs w:val="24"/>
          <w:lang w:val="ru-RU"/>
        </w:rPr>
        <w:t>.</w:t>
      </w:r>
    </w:p>
    <w:p w14:paraId="6E47676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давайте сейчас спросим, а можем ли мы сейчас у Аватаров Синтеза стяжать план развития инфраструктуры экополиса подразделения. Спрашиваем у Аватарессы, у Аватар</w:t>
      </w:r>
      <w:r w:rsidR="00B51B28">
        <w:rPr>
          <w:rFonts w:ascii="Times New Roman" w:hAnsi="Times New Roman" w:cs="Times New Roman"/>
          <w:sz w:val="24"/>
          <w:szCs w:val="24"/>
          <w:lang w:val="ru-RU"/>
        </w:rPr>
        <w:t>а</w:t>
      </w:r>
      <w:r w:rsidRPr="00F33D6E">
        <w:rPr>
          <w:rFonts w:ascii="Times New Roman" w:hAnsi="Times New Roman" w:cs="Times New Roman"/>
          <w:sz w:val="24"/>
          <w:szCs w:val="24"/>
          <w:lang w:val="ru-RU"/>
        </w:rPr>
        <w:t xml:space="preserve"> Синтеза. </w:t>
      </w:r>
    </w:p>
    <w:p w14:paraId="4455DC50"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Да</w:t>
      </w:r>
      <w:r w:rsidR="009E2CF9" w:rsidRPr="00F33D6E">
        <w:rPr>
          <w:rFonts w:ascii="Times New Roman" w:hAnsi="Times New Roman" w:cs="Times New Roman"/>
          <w:sz w:val="24"/>
          <w:szCs w:val="24"/>
          <w:lang w:val="ru-RU"/>
        </w:rPr>
        <w:t xml:space="preserve">. </w:t>
      </w:r>
    </w:p>
    <w:p w14:paraId="2CF1CE7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Подразделение новое, робкое пока. У вас даже в Хум Огонь разгорелся по-другому, сейчас вы по-другому начали воспринимать Аватаров Синтеза. Знаете, когда разгорается в Хум Огонь, это значит, у вас случилась </w:t>
      </w:r>
      <w:r w:rsidR="007F76C3">
        <w:rPr>
          <w:rFonts w:ascii="Times New Roman" w:hAnsi="Times New Roman" w:cs="Times New Roman"/>
          <w:sz w:val="24"/>
          <w:szCs w:val="24"/>
          <w:lang w:val="ru-RU"/>
        </w:rPr>
        <w:t>С</w:t>
      </w:r>
      <w:r w:rsidRPr="00F33D6E">
        <w:rPr>
          <w:rFonts w:ascii="Times New Roman" w:hAnsi="Times New Roman" w:cs="Times New Roman"/>
          <w:sz w:val="24"/>
          <w:szCs w:val="24"/>
          <w:lang w:val="ru-RU"/>
        </w:rPr>
        <w:t xml:space="preserve">ердечность с </w:t>
      </w:r>
      <w:r w:rsidR="007F76C3" w:rsidRPr="00F33D6E">
        <w:rPr>
          <w:rFonts w:ascii="Times New Roman" w:hAnsi="Times New Roman" w:cs="Times New Roman"/>
          <w:sz w:val="24"/>
          <w:szCs w:val="24"/>
          <w:lang w:val="ru-RU"/>
        </w:rPr>
        <w:t>Аватарами</w:t>
      </w:r>
      <w:r w:rsidRPr="00F33D6E">
        <w:rPr>
          <w:rFonts w:ascii="Times New Roman" w:hAnsi="Times New Roman" w:cs="Times New Roman"/>
          <w:sz w:val="24"/>
          <w:szCs w:val="24"/>
          <w:lang w:val="ru-RU"/>
        </w:rPr>
        <w:t xml:space="preserve"> Синтеза, сердечное такое общение с Аватарами Синтеза, потому что с данными Аватарами Синтеза вы должны учиться взаимодействовать и по-дружески, и </w:t>
      </w:r>
      <w:proofErr w:type="spellStart"/>
      <w:r w:rsidRPr="00F33D6E">
        <w:rPr>
          <w:rFonts w:ascii="Times New Roman" w:hAnsi="Times New Roman" w:cs="Times New Roman"/>
          <w:sz w:val="24"/>
          <w:szCs w:val="24"/>
          <w:lang w:val="ru-RU"/>
        </w:rPr>
        <w:t>служебно</w:t>
      </w:r>
      <w:proofErr w:type="spellEnd"/>
      <w:r w:rsidRPr="00F33D6E">
        <w:rPr>
          <w:rFonts w:ascii="Times New Roman" w:hAnsi="Times New Roman" w:cs="Times New Roman"/>
          <w:sz w:val="24"/>
          <w:szCs w:val="24"/>
          <w:lang w:val="ru-RU"/>
        </w:rPr>
        <w:t xml:space="preserve">, и </w:t>
      </w:r>
      <w:proofErr w:type="spellStart"/>
      <w:r w:rsidRPr="00F33D6E">
        <w:rPr>
          <w:rFonts w:ascii="Times New Roman" w:hAnsi="Times New Roman" w:cs="Times New Roman"/>
          <w:sz w:val="24"/>
          <w:szCs w:val="24"/>
          <w:lang w:val="ru-RU"/>
        </w:rPr>
        <w:t>посвящённо</w:t>
      </w:r>
      <w:proofErr w:type="spellEnd"/>
      <w:r w:rsidRPr="00F33D6E">
        <w:rPr>
          <w:rFonts w:ascii="Times New Roman" w:hAnsi="Times New Roman" w:cs="Times New Roman"/>
          <w:sz w:val="24"/>
          <w:szCs w:val="24"/>
          <w:lang w:val="ru-RU"/>
        </w:rPr>
        <w:t xml:space="preserve">, и </w:t>
      </w:r>
      <w:proofErr w:type="spellStart"/>
      <w:r w:rsidRPr="00F33D6E">
        <w:rPr>
          <w:rFonts w:ascii="Times New Roman" w:hAnsi="Times New Roman" w:cs="Times New Roman"/>
          <w:sz w:val="24"/>
          <w:szCs w:val="24"/>
          <w:lang w:val="ru-RU"/>
        </w:rPr>
        <w:t>владычески</w:t>
      </w:r>
      <w:proofErr w:type="spellEnd"/>
      <w:r w:rsidRPr="00F33D6E">
        <w:rPr>
          <w:rFonts w:ascii="Times New Roman" w:hAnsi="Times New Roman" w:cs="Times New Roman"/>
          <w:sz w:val="24"/>
          <w:szCs w:val="24"/>
          <w:lang w:val="ru-RU"/>
        </w:rPr>
        <w:t xml:space="preserve">, и </w:t>
      </w:r>
      <w:proofErr w:type="spellStart"/>
      <w:r w:rsidRPr="00F33D6E">
        <w:rPr>
          <w:rFonts w:ascii="Times New Roman" w:hAnsi="Times New Roman" w:cs="Times New Roman"/>
          <w:sz w:val="24"/>
          <w:szCs w:val="24"/>
          <w:lang w:val="ru-RU"/>
        </w:rPr>
        <w:t>аватарски</w:t>
      </w:r>
      <w:proofErr w:type="spellEnd"/>
      <w:r w:rsidRPr="00F33D6E">
        <w:rPr>
          <w:rFonts w:ascii="Times New Roman" w:hAnsi="Times New Roman" w:cs="Times New Roman"/>
          <w:sz w:val="24"/>
          <w:szCs w:val="24"/>
          <w:lang w:val="ru-RU"/>
        </w:rPr>
        <w:t>, и по-человечески, по-разному.</w:t>
      </w:r>
    </w:p>
    <w:p w14:paraId="538995A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Спрашиваем, где стяжаем: прямо здесь или куда-то переходим? В здание на 513 этаж? Хорошо.</w:t>
      </w:r>
    </w:p>
    <w:p w14:paraId="603FD26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Изначально Вышестоящими Аватарами Синтеза Артёмом Елизаветой. Переходим в здание подразделения на 513 этаж, развёртываемся на 513 этаже. И, развернувшись, смотрим. Изначально Вышестоящий Отец там присутствует? Ну, Отец, так точнее будет, Отец Изначально Вышестоящего Отца, присутствует в зале физически? Сидит, стоит? </w:t>
      </w:r>
    </w:p>
    <w:p w14:paraId="0B77C157"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Стоит</w:t>
      </w:r>
      <w:r w:rsidR="009E2CF9" w:rsidRPr="00F33D6E">
        <w:rPr>
          <w:rFonts w:ascii="Times New Roman" w:hAnsi="Times New Roman" w:cs="Times New Roman"/>
          <w:sz w:val="24"/>
          <w:szCs w:val="24"/>
          <w:lang w:val="ru-RU"/>
        </w:rPr>
        <w:t xml:space="preserve">. </w:t>
      </w:r>
    </w:p>
    <w:p w14:paraId="0C40ED1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Проверка восприятия, проверка на восприятие. Стоит. Синтезируемся с Изначально Вышестоящим Отцом. Приветствуем Изначально Вышестоящего Отца. Отец приветствует нас. Аватары Синтеза становятся по обе стороны от Отца.</w:t>
      </w:r>
    </w:p>
    <w:p w14:paraId="31D5487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Мы синтезируемся с Хум Изначально Вышестоящего Отца, синтезируемся с Изначально Вышестоящими Аватарами Синтеза. И </w:t>
      </w:r>
      <w:r w:rsidRPr="007F76C3">
        <w:rPr>
          <w:rFonts w:ascii="Times New Roman" w:hAnsi="Times New Roman" w:cs="Times New Roman"/>
          <w:b/>
          <w:sz w:val="24"/>
          <w:szCs w:val="24"/>
          <w:lang w:val="ru-RU"/>
        </w:rPr>
        <w:t xml:space="preserve">просим направить команде подразделения План Синтеза развития экополиса ИВДИВО Томск </w:t>
      </w:r>
      <w:proofErr w:type="spellStart"/>
      <w:r w:rsidRPr="007F76C3">
        <w:rPr>
          <w:rFonts w:ascii="Times New Roman" w:hAnsi="Times New Roman" w:cs="Times New Roman"/>
          <w:b/>
          <w:sz w:val="24"/>
          <w:szCs w:val="24"/>
          <w:lang w:val="ru-RU"/>
        </w:rPr>
        <w:t>синтезархетипически</w:t>
      </w:r>
      <w:proofErr w:type="spellEnd"/>
      <w:r w:rsidRPr="00F33D6E">
        <w:rPr>
          <w:rFonts w:ascii="Times New Roman" w:hAnsi="Times New Roman" w:cs="Times New Roman"/>
          <w:sz w:val="24"/>
          <w:szCs w:val="24"/>
          <w:lang w:val="ru-RU"/>
        </w:rPr>
        <w:t xml:space="preserve">. </w:t>
      </w:r>
    </w:p>
    <w:p w14:paraId="5E49589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смотр</w:t>
      </w:r>
      <w:r w:rsidRPr="00F33D6E">
        <w:rPr>
          <w:rFonts w:ascii="Times New Roman" w:hAnsi="Times New Roman" w:cs="Times New Roman"/>
          <w:b/>
          <w:bCs/>
          <w:i/>
          <w:iCs/>
          <w:sz w:val="24"/>
          <w:szCs w:val="24"/>
          <w:lang w:val="ru-RU"/>
        </w:rPr>
        <w:t>и</w:t>
      </w:r>
      <w:r w:rsidRPr="00F33D6E">
        <w:rPr>
          <w:rFonts w:ascii="Times New Roman" w:hAnsi="Times New Roman" w:cs="Times New Roman"/>
          <w:sz w:val="24"/>
          <w:szCs w:val="24"/>
          <w:lang w:val="ru-RU"/>
        </w:rPr>
        <w:t>те, как вам этот План выдаёт Отец. Прежде всего посмотрите, откуда он выдаётся, откуда его фиксирует Отец. Специально спрашиваю – откуда. Вы должны это увидеть. Ваши версии.</w:t>
      </w:r>
    </w:p>
    <w:p w14:paraId="3ED87983"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Не из портфеля, не из чемодана, а это висит на доске</w:t>
      </w:r>
      <w:r w:rsidR="009E2CF9" w:rsidRPr="00F33D6E">
        <w:rPr>
          <w:rFonts w:ascii="Times New Roman" w:hAnsi="Times New Roman" w:cs="Times New Roman"/>
          <w:sz w:val="24"/>
          <w:szCs w:val="24"/>
          <w:lang w:val="ru-RU"/>
        </w:rPr>
        <w:t>.</w:t>
      </w:r>
    </w:p>
    <w:p w14:paraId="11BA7C9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Это висит на доске. А изначально он откуда вышел? </w:t>
      </w:r>
    </w:p>
    <w:p w14:paraId="3A49A8AF"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Из ядра</w:t>
      </w:r>
      <w:r w:rsidR="009E2CF9" w:rsidRPr="00F33D6E">
        <w:rPr>
          <w:rFonts w:ascii="Times New Roman" w:hAnsi="Times New Roman" w:cs="Times New Roman"/>
          <w:sz w:val="24"/>
          <w:szCs w:val="24"/>
          <w:lang w:val="ru-RU"/>
        </w:rPr>
        <w:t>.</w:t>
      </w:r>
    </w:p>
    <w:p w14:paraId="36D90B8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Из Отца, из Хум. Есть ещё другой взгляда, но пока его не будем фиксировать. Из Хум развернулся. Как вы видите План Синтеза, как он выглядит? Не смотрите линейно на него, это не плакат, не доска, это может быть </w:t>
      </w:r>
      <w:proofErr w:type="spellStart"/>
      <w:r w:rsidRPr="00F33D6E">
        <w:rPr>
          <w:rFonts w:ascii="Times New Roman" w:hAnsi="Times New Roman" w:cs="Times New Roman"/>
          <w:sz w:val="24"/>
          <w:szCs w:val="24"/>
          <w:lang w:val="ru-RU"/>
        </w:rPr>
        <w:t>голомика</w:t>
      </w:r>
      <w:proofErr w:type="spellEnd"/>
      <w:r w:rsidRPr="00F33D6E">
        <w:rPr>
          <w:rFonts w:ascii="Times New Roman" w:hAnsi="Times New Roman" w:cs="Times New Roman"/>
          <w:sz w:val="24"/>
          <w:szCs w:val="24"/>
          <w:lang w:val="ru-RU"/>
        </w:rPr>
        <w:t>, голография, может быть ещё что-то.</w:t>
      </w:r>
    </w:p>
    <w:p w14:paraId="3F9C1E99"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Голография</w:t>
      </w:r>
      <w:r w:rsidR="009E2CF9" w:rsidRPr="00F33D6E">
        <w:rPr>
          <w:rFonts w:ascii="Times New Roman" w:hAnsi="Times New Roman" w:cs="Times New Roman"/>
          <w:sz w:val="24"/>
          <w:szCs w:val="24"/>
          <w:lang w:val="ru-RU"/>
        </w:rPr>
        <w:t>.</w:t>
      </w:r>
    </w:p>
    <w:p w14:paraId="634EA44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А форма голографии какая? Сферическая или другой формы? Динамическая, текучая?</w:t>
      </w:r>
    </w:p>
    <w:p w14:paraId="5B0129AF"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Текучая</w:t>
      </w:r>
      <w:r w:rsidR="009E2CF9" w:rsidRPr="00F33D6E">
        <w:rPr>
          <w:rFonts w:ascii="Times New Roman" w:hAnsi="Times New Roman" w:cs="Times New Roman"/>
          <w:sz w:val="24"/>
          <w:szCs w:val="24"/>
          <w:lang w:val="ru-RU"/>
        </w:rPr>
        <w:t>.</w:t>
      </w:r>
    </w:p>
    <w:p w14:paraId="56A8FC0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 размеру какая она? </w:t>
      </w:r>
    </w:p>
    <w:p w14:paraId="2BD8C5F9"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 С</w:t>
      </w:r>
      <w:r w:rsidR="009E2CF9" w:rsidRPr="00F33D6E">
        <w:rPr>
          <w:rFonts w:ascii="Times New Roman" w:hAnsi="Times New Roman" w:cs="Times New Roman"/>
          <w:i/>
          <w:iCs/>
          <w:sz w:val="24"/>
          <w:szCs w:val="24"/>
          <w:lang w:val="ru-RU"/>
        </w:rPr>
        <w:t>ейчас она небольшая, но может развернуться</w:t>
      </w:r>
      <w:r w:rsidR="009E2CF9" w:rsidRPr="00F33D6E">
        <w:rPr>
          <w:rFonts w:ascii="Times New Roman" w:hAnsi="Times New Roman" w:cs="Times New Roman"/>
          <w:sz w:val="24"/>
          <w:szCs w:val="24"/>
          <w:lang w:val="ru-RU"/>
        </w:rPr>
        <w:t xml:space="preserve">. </w:t>
      </w:r>
    </w:p>
    <w:p w14:paraId="362FB4D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Хорошо, ещё кто как видит? Она прямо между нами и Отцом эта голограмма висит. </w:t>
      </w:r>
    </w:p>
    <w:p w14:paraId="5F39EF67"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Как спираль</w:t>
      </w:r>
      <w:r w:rsidR="009E2CF9" w:rsidRPr="00F33D6E">
        <w:rPr>
          <w:rFonts w:ascii="Times New Roman" w:hAnsi="Times New Roman" w:cs="Times New Roman"/>
          <w:sz w:val="24"/>
          <w:szCs w:val="24"/>
          <w:lang w:val="ru-RU"/>
        </w:rPr>
        <w:t xml:space="preserve">. </w:t>
      </w:r>
    </w:p>
    <w:p w14:paraId="4CA224F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Вы видите, подвижная? Он такой, текучий. Это не статичная фигура, не плотная, это пластичная, текучий синтез такой. А теперь возжигаем ядра служения каждого из нас. И данный План Синтеза мы впитываем, и ядрами служения развёртываем по всему зданию, и сквозь здание по всем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xml:space="preserve">, до самых границ экополиса. </w:t>
      </w:r>
    </w:p>
    <w:p w14:paraId="037052A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lastRenderedPageBreak/>
        <w:t>Просто собою эманируем, собою развёртываем. Про</w:t>
      </w:r>
      <w:r w:rsidR="007F76C3">
        <w:rPr>
          <w:rFonts w:ascii="Times New Roman" w:hAnsi="Times New Roman" w:cs="Times New Roman"/>
          <w:sz w:val="24"/>
          <w:szCs w:val="24"/>
          <w:lang w:val="ru-RU"/>
        </w:rPr>
        <w:t>сим Аватаров Синтеза помочь нам</w:t>
      </w:r>
      <w:r w:rsidRPr="00F33D6E">
        <w:rPr>
          <w:rFonts w:ascii="Times New Roman" w:hAnsi="Times New Roman" w:cs="Times New Roman"/>
          <w:sz w:val="24"/>
          <w:szCs w:val="24"/>
          <w:lang w:val="ru-RU"/>
        </w:rPr>
        <w:t xml:space="preserve">, чтобы данный План развернулся по всему </w:t>
      </w:r>
      <w:proofErr w:type="spellStart"/>
      <w:r w:rsidRPr="00F33D6E">
        <w:rPr>
          <w:rFonts w:ascii="Times New Roman" w:hAnsi="Times New Roman" w:cs="Times New Roman"/>
          <w:sz w:val="24"/>
          <w:szCs w:val="24"/>
          <w:lang w:val="ru-RU"/>
        </w:rPr>
        <w:t>экополису</w:t>
      </w:r>
      <w:proofErr w:type="spellEnd"/>
      <w:r w:rsidRPr="00F33D6E">
        <w:rPr>
          <w:rFonts w:ascii="Times New Roman" w:hAnsi="Times New Roman" w:cs="Times New Roman"/>
          <w:sz w:val="24"/>
          <w:szCs w:val="24"/>
          <w:lang w:val="ru-RU"/>
        </w:rPr>
        <w:t xml:space="preserve">, прямо клеточка в клеточку, ядрышко к ядрышку, чтобы до самых границ экополиса дошло, и весь экополис этим вспыхнул. </w:t>
      </w:r>
    </w:p>
    <w:p w14:paraId="071F720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Просите у Аватаров Синтеза подсказать, в какой момент экополис этот План усвоит. Потому что идёт такой эффект растекания сначала из здания, потом в экополис, потом постепенное заполнение экополиса, а потом вспыхивание оболочки или сферы экополиса. Сфера экополиса у Кут Хуми, значит, наша оболочка. Усвоилось? Отлично.</w:t>
      </w:r>
    </w:p>
    <w:p w14:paraId="5C65B06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Изначально Вышестоящим Отцом, стяжаем каждому из нас Синтез Изначально Вышестоящего Отца. И просим Изначально Вышестоящего Отца помочь каждому из нас и в целом всей команде этот План реализовывать, практиковать, синтезировать,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применять, развёртывать, </w:t>
      </w:r>
      <w:proofErr w:type="spellStart"/>
      <w:r w:rsidRPr="00F33D6E">
        <w:rPr>
          <w:rFonts w:ascii="Times New Roman" w:hAnsi="Times New Roman" w:cs="Times New Roman"/>
          <w:sz w:val="24"/>
          <w:szCs w:val="24"/>
          <w:lang w:val="ru-RU"/>
        </w:rPr>
        <w:t>офизичивать</w:t>
      </w:r>
      <w:proofErr w:type="spellEnd"/>
      <w:r w:rsidRPr="00F33D6E">
        <w:rPr>
          <w:rFonts w:ascii="Times New Roman" w:hAnsi="Times New Roman" w:cs="Times New Roman"/>
          <w:sz w:val="24"/>
          <w:szCs w:val="24"/>
          <w:lang w:val="ru-RU"/>
        </w:rPr>
        <w:t xml:space="preserve">, реплицировать, и все-все возможные глаголы, ну, по </w:t>
      </w:r>
      <w:r w:rsidR="007F76C3">
        <w:rPr>
          <w:rFonts w:ascii="Times New Roman" w:hAnsi="Times New Roman" w:cs="Times New Roman"/>
          <w:sz w:val="24"/>
          <w:szCs w:val="24"/>
          <w:lang w:val="ru-RU"/>
        </w:rPr>
        <w:t>Огням</w:t>
      </w:r>
      <w:r w:rsidRPr="00F33D6E">
        <w:rPr>
          <w:rFonts w:ascii="Times New Roman" w:hAnsi="Times New Roman" w:cs="Times New Roman"/>
          <w:sz w:val="24"/>
          <w:szCs w:val="24"/>
          <w:lang w:val="ru-RU"/>
        </w:rPr>
        <w:t xml:space="preserve"> Иерархии имеется в виду. </w:t>
      </w:r>
    </w:p>
    <w:p w14:paraId="442D856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теперь посмотрите. Стоит Отец. Слева от Отца, справа от нас Аватаресса Елизавета. Справа от Отца, слева от нас Аватар Синтеза Артём. И ещё левее и правее от Артёма Яромир. Увидели? </w:t>
      </w:r>
    </w:p>
    <w:p w14:paraId="2162E74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Изначально Вышестоящим Аватаром Синтеза Яромиром, и </w:t>
      </w:r>
      <w:r w:rsidRPr="00F33D6E">
        <w:rPr>
          <w:rFonts w:ascii="Times New Roman" w:hAnsi="Times New Roman" w:cs="Times New Roman"/>
          <w:b/>
          <w:bCs/>
          <w:sz w:val="24"/>
          <w:szCs w:val="24"/>
          <w:lang w:val="ru-RU"/>
        </w:rPr>
        <w:t>стяжаем 16-рицу ИВДИВО-развития подразделения ИВДИВО Томск</w:t>
      </w:r>
      <w:r w:rsidRPr="00F33D6E">
        <w:rPr>
          <w:rFonts w:ascii="Times New Roman" w:hAnsi="Times New Roman" w:cs="Times New Roman"/>
          <w:sz w:val="24"/>
          <w:szCs w:val="24"/>
          <w:lang w:val="ru-RU"/>
        </w:rPr>
        <w:t xml:space="preserve">. Вспыхиваем в каждом из нас ИВДИВО-развитием, которое нам развернул Яромир вчера первым днём. </w:t>
      </w:r>
    </w:p>
    <w:p w14:paraId="6A4E7C9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теперь просто заполняем сферу подразделения, заполняем экополис подразделения. И вот здесь как раз различие между </w:t>
      </w:r>
      <w:proofErr w:type="spellStart"/>
      <w:r w:rsidRPr="00F33D6E">
        <w:rPr>
          <w:rFonts w:ascii="Times New Roman" w:hAnsi="Times New Roman" w:cs="Times New Roman"/>
          <w:sz w:val="24"/>
          <w:szCs w:val="24"/>
          <w:lang w:val="ru-RU"/>
        </w:rPr>
        <w:t>экополисами</w:t>
      </w:r>
      <w:proofErr w:type="spellEnd"/>
      <w:r w:rsidRPr="00F33D6E">
        <w:rPr>
          <w:rFonts w:ascii="Times New Roman" w:hAnsi="Times New Roman" w:cs="Times New Roman"/>
          <w:sz w:val="24"/>
          <w:szCs w:val="24"/>
          <w:lang w:val="ru-RU"/>
        </w:rPr>
        <w:t xml:space="preserve">, сферой подразделения, тотально заполняем всё подразделение, сферу подразделения, экополис подразделения 16-рицей ИВДИВО-развития Изначально Вышестоящего Отца. </w:t>
      </w:r>
    </w:p>
    <w:p w14:paraId="600F37E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Аватар Синтеза Яромир фиксирует команде Синтез и Огонь для того, чтобы у нас если хотите послойно, сферически, </w:t>
      </w:r>
      <w:proofErr w:type="spellStart"/>
      <w:r w:rsidRPr="00F33D6E">
        <w:rPr>
          <w:rFonts w:ascii="Times New Roman" w:hAnsi="Times New Roman" w:cs="Times New Roman"/>
          <w:sz w:val="24"/>
          <w:szCs w:val="24"/>
          <w:lang w:val="ru-RU"/>
        </w:rPr>
        <w:t>оболочечно</w:t>
      </w:r>
      <w:proofErr w:type="spellEnd"/>
      <w:r w:rsidRPr="00F33D6E">
        <w:rPr>
          <w:rFonts w:ascii="Times New Roman" w:hAnsi="Times New Roman" w:cs="Times New Roman"/>
          <w:sz w:val="24"/>
          <w:szCs w:val="24"/>
          <w:lang w:val="ru-RU"/>
        </w:rPr>
        <w:t xml:space="preserve">, как угодно, развернулась эта 16-рица. Сначала она может развернуться 16-ю отдельными фиксациями, а потом начнёт сплавляться в одну цельность. Синтезируемся с Хум Изначально Вышестоящего Отца, и </w:t>
      </w:r>
      <w:r w:rsidRPr="00F33D6E">
        <w:rPr>
          <w:rFonts w:ascii="Times New Roman" w:hAnsi="Times New Roman" w:cs="Times New Roman"/>
          <w:b/>
          <w:bCs/>
          <w:sz w:val="24"/>
          <w:szCs w:val="24"/>
          <w:lang w:val="ru-RU"/>
        </w:rPr>
        <w:t>стяжаем Ядро ИВДИВО-развития подразделения ИВДИВО Томск</w:t>
      </w:r>
      <w:r w:rsidRPr="00F33D6E">
        <w:rPr>
          <w:rFonts w:ascii="Times New Roman" w:hAnsi="Times New Roman" w:cs="Times New Roman"/>
          <w:sz w:val="24"/>
          <w:szCs w:val="24"/>
          <w:lang w:val="ru-RU"/>
        </w:rPr>
        <w:t>.</w:t>
      </w:r>
    </w:p>
    <w:p w14:paraId="42E05A7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Синтез ИВДИВО-развития Ядро ИВДИВО подразделения фиксируется внутри Ядра подразделения. Поэтому вы можете нелинейно увидеть </w:t>
      </w:r>
      <w:proofErr w:type="spellStart"/>
      <w:r w:rsidRPr="00F33D6E">
        <w:rPr>
          <w:rFonts w:ascii="Times New Roman" w:hAnsi="Times New Roman" w:cs="Times New Roman"/>
          <w:sz w:val="24"/>
          <w:szCs w:val="24"/>
          <w:lang w:val="ru-RU"/>
        </w:rPr>
        <w:t>возжигание</w:t>
      </w:r>
      <w:proofErr w:type="spellEnd"/>
      <w:r w:rsidRPr="00F33D6E">
        <w:rPr>
          <w:rFonts w:ascii="Times New Roman" w:hAnsi="Times New Roman" w:cs="Times New Roman"/>
          <w:sz w:val="24"/>
          <w:szCs w:val="24"/>
          <w:lang w:val="ru-RU"/>
        </w:rPr>
        <w:t>, вспыхивание Ядра подразделения. Знаете, становится оболочка Ядра подразделения. Ядро подразделения как сфера, а внутри оболочки. И вот в нём появляется оболочка ИВДИВО-развития, нелинейно это можно так увидеть. Кстати, очень красивое явлен</w:t>
      </w:r>
      <w:r w:rsidR="00A75562">
        <w:rPr>
          <w:rFonts w:ascii="Times New Roman" w:hAnsi="Times New Roman" w:cs="Times New Roman"/>
          <w:sz w:val="24"/>
          <w:szCs w:val="24"/>
          <w:lang w:val="ru-RU"/>
        </w:rPr>
        <w:t xml:space="preserve">ие – развёртка ИВДИВО-развития </w:t>
      </w:r>
      <w:r w:rsidRPr="00F33D6E">
        <w:rPr>
          <w:rFonts w:ascii="Times New Roman" w:hAnsi="Times New Roman" w:cs="Times New Roman"/>
          <w:sz w:val="24"/>
          <w:szCs w:val="24"/>
          <w:lang w:val="ru-RU"/>
        </w:rPr>
        <w:t xml:space="preserve">разными видами Синтеза, разными видами Огня. </w:t>
      </w:r>
    </w:p>
    <w:p w14:paraId="33FBF80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Мы продолжаем синтезироваться с Изначально Вышестоящим Аватаром Синтеза Яромиром, возжигаемся его Огнём, укутываемся его Огнём. И такой эффект – из зала здания мы нелинейно развёртываемся всей командой по границам физического экополиса подразделения, т.е. по границам сферы подразделения Томск. То есть вся Томская область нелинейно географически, а вам физически нужно зафиксироваться по периметру, по границам сферы. </w:t>
      </w:r>
    </w:p>
    <w:p w14:paraId="6467DC9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Ваши тела стоят, фиксируются в здании подразделения на 513 этаже, мы там продолжаем стоять. А сюда вы можете направить одно из мировых тел или какое-то из тел, можно Тонкое мировое тело. И распускаем, заполняем экополис, и заполняем сферу подразделения горизонтом. Вот вертикально заполн</w:t>
      </w:r>
      <w:r w:rsidR="003134B1">
        <w:rPr>
          <w:rFonts w:ascii="Times New Roman" w:hAnsi="Times New Roman" w:cs="Times New Roman"/>
          <w:sz w:val="24"/>
          <w:szCs w:val="24"/>
          <w:lang w:val="ru-RU"/>
        </w:rPr>
        <w:t>и</w:t>
      </w:r>
      <w:r w:rsidRPr="00F33D6E">
        <w:rPr>
          <w:rFonts w:ascii="Times New Roman" w:hAnsi="Times New Roman" w:cs="Times New Roman"/>
          <w:sz w:val="24"/>
          <w:szCs w:val="24"/>
          <w:lang w:val="ru-RU"/>
        </w:rPr>
        <w:t xml:space="preserve">ли, а теперь в горизонте, чтобы, знаете, плотно, плотно среда ИВДИВО-развития прямо в ИВДИВО-территории адаптировано к населению, живущего на территории. </w:t>
      </w:r>
    </w:p>
    <w:p w14:paraId="7F8787B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7C19F5">
        <w:rPr>
          <w:rFonts w:ascii="Times New Roman" w:hAnsi="Times New Roman" w:cs="Times New Roman"/>
          <w:sz w:val="24"/>
          <w:szCs w:val="24"/>
          <w:lang w:val="ru-RU"/>
        </w:rPr>
        <w:t>Вот от Яромира ловите такой взгляд, фиксацию, что усвоилось или не усвоилось. Но как только усвоится, ваши тела вернутся в зал здания подразделения, туда. Как только всё усвоилось, раз – ваши тела войдут в то тело, которое стоит в зале Отца на 513 этаже в здании. Вроде всё. Все стоят в здании? Хорошо.</w:t>
      </w:r>
      <w:r w:rsidRPr="00F33D6E">
        <w:rPr>
          <w:rFonts w:ascii="Times New Roman" w:hAnsi="Times New Roman" w:cs="Times New Roman"/>
          <w:sz w:val="24"/>
          <w:szCs w:val="24"/>
          <w:lang w:val="ru-RU"/>
        </w:rPr>
        <w:t xml:space="preserve"> </w:t>
      </w:r>
    </w:p>
    <w:p w14:paraId="0D6D7988"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Всё внимание теперь на Отца. Синтезируемся с Изначально Вышестоящим Отцом, стяжаем Синтез ИВДИВО-развития подразделения ИВДИВО Томск каждому из нас, синтезу нас</w:t>
      </w:r>
      <w:r w:rsidR="007C19F5">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 и этим Синтезом цельно преображаемся, вспыхивая в здании, в экополисе, ИВДИВО-территории, </w:t>
      </w:r>
      <w:proofErr w:type="spellStart"/>
      <w:r w:rsidRPr="00F33D6E">
        <w:rPr>
          <w:rFonts w:ascii="Times New Roman" w:hAnsi="Times New Roman" w:cs="Times New Roman"/>
          <w:sz w:val="24"/>
          <w:szCs w:val="24"/>
          <w:lang w:val="ru-RU"/>
        </w:rPr>
        <w:t>синтезархетипически</w:t>
      </w:r>
      <w:proofErr w:type="spellEnd"/>
      <w:r w:rsidRPr="00F33D6E">
        <w:rPr>
          <w:rFonts w:ascii="Times New Roman" w:hAnsi="Times New Roman" w:cs="Times New Roman"/>
          <w:sz w:val="24"/>
          <w:szCs w:val="24"/>
          <w:lang w:val="ru-RU"/>
        </w:rPr>
        <w:t xml:space="preserve"> везде. </w:t>
      </w:r>
    </w:p>
    <w:p w14:paraId="3BDBFCF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Ну, что, развернулось? И смотрим, проживаем, какие-то рекомендации дают Аватары Синтеза, Аватаресса, Отец итогово? Есть рекомендации какие-то? </w:t>
      </w:r>
    </w:p>
    <w:p w14:paraId="01858B06"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lastRenderedPageBreak/>
        <w:t xml:space="preserve">Из зала: </w:t>
      </w:r>
      <w:r w:rsidR="009E2CF9" w:rsidRPr="00F33D6E">
        <w:rPr>
          <w:rFonts w:ascii="Times New Roman" w:hAnsi="Times New Roman" w:cs="Times New Roman"/>
          <w:i/>
          <w:iCs/>
          <w:sz w:val="24"/>
          <w:szCs w:val="24"/>
          <w:lang w:val="ru-RU"/>
        </w:rPr>
        <w:t xml:space="preserve">Да. Надо чаще </w:t>
      </w:r>
      <w:r w:rsidR="005A5399">
        <w:rPr>
          <w:rFonts w:ascii="Times New Roman" w:hAnsi="Times New Roman" w:cs="Times New Roman"/>
          <w:i/>
          <w:iCs/>
          <w:sz w:val="24"/>
          <w:szCs w:val="24"/>
          <w:lang w:val="ru-RU"/>
        </w:rPr>
        <w:t>выходить в здание подразделения</w:t>
      </w:r>
      <w:r w:rsidR="009E2CF9" w:rsidRPr="00F33D6E">
        <w:rPr>
          <w:rFonts w:ascii="Times New Roman" w:hAnsi="Times New Roman" w:cs="Times New Roman"/>
          <w:i/>
          <w:iCs/>
          <w:sz w:val="24"/>
          <w:szCs w:val="24"/>
          <w:lang w:val="ru-RU"/>
        </w:rPr>
        <w:t xml:space="preserve"> и работать</w:t>
      </w:r>
      <w:r w:rsidR="009E2CF9" w:rsidRPr="00F33D6E">
        <w:rPr>
          <w:rFonts w:ascii="Times New Roman" w:hAnsi="Times New Roman" w:cs="Times New Roman"/>
          <w:sz w:val="24"/>
          <w:szCs w:val="24"/>
          <w:lang w:val="ru-RU"/>
        </w:rPr>
        <w:t>.</w:t>
      </w:r>
    </w:p>
    <w:p w14:paraId="7B33041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Теперь уже точно надо. Хорошо. Благодарим Изначально Вышестоящего Отца.</w:t>
      </w:r>
    </w:p>
    <w:p w14:paraId="6F321A2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обязательно, ещё такая рекомендация, больше от Кут Хуми. Вам сейчас направили План Синтеза на развитие экополиса, населения, но вам нужно </w:t>
      </w:r>
      <w:proofErr w:type="spellStart"/>
      <w:r w:rsidRPr="00F33D6E">
        <w:rPr>
          <w:rFonts w:ascii="Times New Roman" w:hAnsi="Times New Roman" w:cs="Times New Roman"/>
          <w:sz w:val="24"/>
          <w:szCs w:val="24"/>
          <w:lang w:val="ru-RU"/>
        </w:rPr>
        <w:t>офизичить</w:t>
      </w:r>
      <w:proofErr w:type="spellEnd"/>
      <w:r w:rsidRPr="00F33D6E">
        <w:rPr>
          <w:rFonts w:ascii="Times New Roman" w:hAnsi="Times New Roman" w:cs="Times New Roman"/>
          <w:sz w:val="24"/>
          <w:szCs w:val="24"/>
          <w:lang w:val="ru-RU"/>
        </w:rPr>
        <w:t xml:space="preserve"> План Синтеза подразделения, тот План Синтеза, который мы формируем каждый год. </w:t>
      </w:r>
    </w:p>
    <w:p w14:paraId="7021A64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Есть даже распоряжение, документ, из чего состоит План Синтеза. Нужно его обязательно составить для подразделения, по возможности для каждой организации. Там есть вариант – План Синтеза на год, План Синтеза на 5 лет, можно даже План Синтеза стратегически на 10 лет вперёд. И это очень хорошо, если вы проп</w:t>
      </w:r>
      <w:r w:rsidRPr="00F33D6E">
        <w:rPr>
          <w:rFonts w:ascii="Times New Roman" w:hAnsi="Times New Roman" w:cs="Times New Roman"/>
          <w:b/>
          <w:bCs/>
          <w:i/>
          <w:iCs/>
          <w:sz w:val="24"/>
          <w:szCs w:val="24"/>
          <w:lang w:val="ru-RU"/>
        </w:rPr>
        <w:t>и</w:t>
      </w:r>
      <w:r w:rsidRPr="00F33D6E">
        <w:rPr>
          <w:rFonts w:ascii="Times New Roman" w:hAnsi="Times New Roman" w:cs="Times New Roman"/>
          <w:sz w:val="24"/>
          <w:szCs w:val="24"/>
          <w:lang w:val="ru-RU"/>
        </w:rPr>
        <w:t>шите, утвердите, зафиксируете. И в дальнейшем, у нас даже на сайте, где Столпы подразделений развёрнуты, там есть</w:t>
      </w:r>
      <w:r w:rsidR="007C19F5">
        <w:rPr>
          <w:rFonts w:ascii="Times New Roman" w:hAnsi="Times New Roman" w:cs="Times New Roman"/>
          <w:sz w:val="24"/>
          <w:szCs w:val="24"/>
          <w:lang w:val="ru-RU"/>
        </w:rPr>
        <w:t xml:space="preserve"> одна </w:t>
      </w:r>
      <w:proofErr w:type="spellStart"/>
      <w:r w:rsidR="007C19F5">
        <w:rPr>
          <w:rFonts w:ascii="Times New Roman" w:hAnsi="Times New Roman" w:cs="Times New Roman"/>
          <w:sz w:val="24"/>
          <w:szCs w:val="24"/>
          <w:lang w:val="ru-RU"/>
        </w:rPr>
        <w:t>колоночка</w:t>
      </w:r>
      <w:proofErr w:type="spellEnd"/>
      <w:r w:rsidR="007C19F5">
        <w:rPr>
          <w:rFonts w:ascii="Times New Roman" w:hAnsi="Times New Roman" w:cs="Times New Roman"/>
          <w:sz w:val="24"/>
          <w:szCs w:val="24"/>
          <w:lang w:val="ru-RU"/>
        </w:rPr>
        <w:t xml:space="preserve"> – Планы Синтеза.</w:t>
      </w:r>
    </w:p>
    <w:p w14:paraId="55F4CB7B"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Из зала: </w:t>
      </w:r>
      <w:r w:rsidR="009E2CF9" w:rsidRPr="00F33D6E">
        <w:rPr>
          <w:rFonts w:ascii="Times New Roman" w:hAnsi="Times New Roman" w:cs="Times New Roman"/>
          <w:i/>
          <w:iCs/>
          <w:sz w:val="24"/>
          <w:szCs w:val="24"/>
          <w:lang w:val="ru-RU"/>
        </w:rPr>
        <w:t>Пустые</w:t>
      </w:r>
      <w:r w:rsidR="009E2CF9" w:rsidRPr="00F33D6E">
        <w:rPr>
          <w:rFonts w:ascii="Times New Roman" w:hAnsi="Times New Roman" w:cs="Times New Roman"/>
          <w:sz w:val="24"/>
          <w:szCs w:val="24"/>
          <w:lang w:val="ru-RU"/>
        </w:rPr>
        <w:t>.</w:t>
      </w:r>
    </w:p>
    <w:p w14:paraId="2B2F17D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Пустые, потому что никого нет. Честно сказать, это вообще традиция Планов Синтеза в прошлом году началась, у многих Планы Синтеза только к январю там появились, если не в мае у некоторых. Здесь не нужно ждать мая или января, м</w:t>
      </w:r>
      <w:r w:rsidR="007C19F5">
        <w:rPr>
          <w:rFonts w:ascii="Times New Roman" w:hAnsi="Times New Roman" w:cs="Times New Roman"/>
          <w:sz w:val="24"/>
          <w:szCs w:val="24"/>
          <w:lang w:val="ru-RU"/>
        </w:rPr>
        <w:t>ожно его формировать постепенно</w:t>
      </w:r>
      <w:r w:rsidRPr="00F33D6E">
        <w:rPr>
          <w:rFonts w:ascii="Times New Roman" w:hAnsi="Times New Roman" w:cs="Times New Roman"/>
          <w:sz w:val="24"/>
          <w:szCs w:val="24"/>
          <w:lang w:val="ru-RU"/>
        </w:rPr>
        <w:t xml:space="preserve">. И будет очень хорошо, если в сентябре-октябре он уже появится, какой-то чтоб уже появился, развернулся. </w:t>
      </w:r>
    </w:p>
    <w:p w14:paraId="48B3152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вам даже будет самим потом интереснее разрабатываться и из года в год отслеживать, что реализовалось, что не реализовалось, что получилось, что не получилось, на что обратить внимание и так далее. Это просто для вашего отслеживания, и чтобы всё-таки был План развития перспективы подразделения. Не точечно по факту появившихся вопросов, а какой-то такой генеральный План, генеральная линия развития подразделения. Это очень хорошо помогает, в том числе, команде с организацией действия. Это рекомендация, чтобы мы не забыли.</w:t>
      </w:r>
    </w:p>
    <w:p w14:paraId="193F8F4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Благодарим Изначально Вышестоящего Отца, благодарим Изначально Вышестоящего Аватара Синтеза Яромира, Изначально Вышестоящего Аватара Синтеза Артёма, Изначально Вышестоящую Аватарессу Синтеза Елизавету. </w:t>
      </w:r>
    </w:p>
    <w:p w14:paraId="36675D6C"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Возвращаемся в физическую реализацию. Физически развёртываемся и вспыхиваем всем стяжённым и возожжённым. И вот теперь, полностью вернувшись на физику, эманируем всё стяжённое, возожжённое в Изначально Вышестоящий Дом Изначально Вышестоящего Отца</w:t>
      </w:r>
      <w:r w:rsidR="007C19F5">
        <w:rPr>
          <w:rFonts w:ascii="Times New Roman" w:hAnsi="Times New Roman" w:cs="Times New Roman"/>
          <w:sz w:val="24"/>
          <w:szCs w:val="24"/>
          <w:lang w:val="ru-RU"/>
        </w:rPr>
        <w:t>. И</w:t>
      </w:r>
      <w:r w:rsidRPr="00F33D6E">
        <w:rPr>
          <w:rFonts w:ascii="Times New Roman" w:hAnsi="Times New Roman" w:cs="Times New Roman"/>
          <w:sz w:val="24"/>
          <w:szCs w:val="24"/>
          <w:lang w:val="ru-RU"/>
        </w:rPr>
        <w:t xml:space="preserve"> вот прямо разгоритесь в ИВДИВО Огнём и Синтезом подразделения, чтоб физически вас ИВДИВО зарегистрировал, зафиксировал. И можете даже почувствовать ответ от сферы ИВДИВО.</w:t>
      </w:r>
    </w:p>
    <w:p w14:paraId="3677C38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Эманируем, физически развёртывая, в сферу подразделения ИВДИВО Томск. И сейчас можете физически переключиться и посмотреть, что сфера подразделения преобразилась, она другая сейчас, и реагировать может по-другому. Можете отклик почувствовать тоже от сферы. Тоже учитесь регистрировать отклик от сферы подразделения, вы эманируете – она должна ответить. И эманируем, развёртываем, вспыхиваем в сфере ИВДИВО каждого из нас.</w:t>
      </w:r>
    </w:p>
    <w:p w14:paraId="2B954DA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выходим из практики-тренинга. Аминь.</w:t>
      </w:r>
    </w:p>
    <w:p w14:paraId="19D1460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
    <w:p w14:paraId="0C7766A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Вот нужно постепенно обучиться также с Аватарессой, с Аватаром Синтеза выходить в здание, потому что была большая работа проведена в экополисе. И я думаю, что какое-то время вам в экополис не с чем будет выходить пока. Нужно поднакопить Огонь в подразделении, внутри здания, накопить Огонь практиками в здании, выходом в здание, выходом в разные залы здания, в разные кабинеты, дежурство в здании. Накопить Огонь, и вы потом сами почувствуете, в какой момент вы уже будете готовы в следующий раз выйти в экополис. То есть</w:t>
      </w:r>
      <w:r w:rsidR="007C19F5">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естественно, мы уже сами поняли, что каждый день там делать нечего, просто потому что у нас нет такого количества Огня, чтобы там каждый день бывать. </w:t>
      </w:r>
    </w:p>
    <w:p w14:paraId="5BA93F9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Но в обучающем режиме команде по рекомендации Аватара, Аватарессы можно точно также, разовыми проектами постепенно благоустраивать экополис и развёртывать там совершенно другой уровень материи. Но опять же, сейчас период, когда вы будете накапливать концентрацию ИВДИВО-развития в здании, в подразделении. Вы сами увидели, что ИВДИВО-развития Яромир уже утвердил, оно состоялось, развернулось, свершилось. Там была такая фраза «ИВДИВО-развитию подразделения быть», вот что-то такое было. </w:t>
      </w:r>
    </w:p>
    <w:p w14:paraId="06FAB0C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такой эффект, когда сейчас закладывается Аватарами Синтеза и Отцом, </w:t>
      </w:r>
      <w:proofErr w:type="spellStart"/>
      <w:r w:rsidRPr="00F33D6E">
        <w:rPr>
          <w:rFonts w:ascii="Times New Roman" w:hAnsi="Times New Roman" w:cs="Times New Roman"/>
          <w:sz w:val="24"/>
          <w:szCs w:val="24"/>
          <w:lang w:val="ru-RU"/>
        </w:rPr>
        <w:t>заложилась</w:t>
      </w:r>
      <w:proofErr w:type="spellEnd"/>
      <w:r w:rsidRPr="00F33D6E">
        <w:rPr>
          <w:rFonts w:ascii="Times New Roman" w:hAnsi="Times New Roman" w:cs="Times New Roman"/>
          <w:sz w:val="24"/>
          <w:szCs w:val="24"/>
          <w:lang w:val="ru-RU"/>
        </w:rPr>
        <w:t xml:space="preserve"> в подразделении большая перспектива, которую нам пока даже нечем обработать, нечем увидеть, нечем расшифровать. Но это научный задел, синтезный задел на перспективу </w:t>
      </w:r>
      <w:r w:rsidRPr="00F33D6E">
        <w:rPr>
          <w:rFonts w:ascii="Times New Roman" w:hAnsi="Times New Roman" w:cs="Times New Roman"/>
          <w:sz w:val="24"/>
          <w:szCs w:val="24"/>
          <w:lang w:val="ru-RU"/>
        </w:rPr>
        <w:lastRenderedPageBreak/>
        <w:t>нашему подразделению, чтобы вы могли дальше разрабатываться и не бояться действовать в Огне Аватаров Синтеза, которые ведут ваше подразделение. Был эффект некой робости действия в Огне Аватаров Синтеза до устойчивости.</w:t>
      </w:r>
    </w:p>
    <w:p w14:paraId="5A5B5E2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 принципе, как вы сейчас увидели, Аватары Синтеза ведут ваше подразделение, их не нужно стесняться, не нужно напрягаться, не нужно бояться, взаимодействовать, потому что это те Аватары Синтеза, которые ведают делами подразделения. И по всем делам подразделения, в </w:t>
      </w:r>
      <w:proofErr w:type="spellStart"/>
      <w:r w:rsidRPr="00F33D6E">
        <w:rPr>
          <w:rFonts w:ascii="Times New Roman" w:hAnsi="Times New Roman" w:cs="Times New Roman"/>
          <w:sz w:val="24"/>
          <w:szCs w:val="24"/>
          <w:lang w:val="ru-RU"/>
        </w:rPr>
        <w:t>т.ч</w:t>
      </w:r>
      <w:proofErr w:type="spellEnd"/>
      <w:r w:rsidRPr="00F33D6E">
        <w:rPr>
          <w:rFonts w:ascii="Times New Roman" w:hAnsi="Times New Roman" w:cs="Times New Roman"/>
          <w:sz w:val="24"/>
          <w:szCs w:val="24"/>
          <w:lang w:val="ru-RU"/>
        </w:rPr>
        <w:t xml:space="preserve">. по всем вопросам, которые возникают, вы должны не бояться выходить в Аватару, Аватарессе, которые ведут ваше подразделение, ведут Часть, которую фиксирует ваше подразделение. </w:t>
      </w:r>
    </w:p>
    <w:p w14:paraId="7E373AE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Как вы понимаете, для решения некоторых вопросов просто иногда не хватает нашей собственной подготовки. И мы может быть, хотим вот так, мы физически спорим, стараемся это решить. Понимаете, когда подготовки мало, спорь-не спорь, к единому мнению не придёшь. </w:t>
      </w:r>
    </w:p>
    <w:p w14:paraId="27DAC59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задача, не пытаться физически спорами вывести какую-то истину. А задача – научиться Огнём Аватаров Синтеза накапливать необходимый уровень компетенций, необходимый уровень подготовки, необходимый уровень Огня и Синтеза и ту степень Огня и Синтеза, который вы сначала во внутреннем подразделении договариваетесь, и сначала это во внутренней среде подразделения складывается, а потом физически уже проще договориться, уже проще найти точки соприкосновения, проще обсудить, проще прийти к решению какому-то, проще вообще, в принципе, </w:t>
      </w:r>
      <w:proofErr w:type="spellStart"/>
      <w:r w:rsidRPr="00F33D6E">
        <w:rPr>
          <w:rFonts w:ascii="Times New Roman" w:hAnsi="Times New Roman" w:cs="Times New Roman"/>
          <w:sz w:val="24"/>
          <w:szCs w:val="24"/>
          <w:lang w:val="ru-RU"/>
        </w:rPr>
        <w:t>коммуницировать</w:t>
      </w:r>
      <w:proofErr w:type="spellEnd"/>
      <w:r w:rsidRPr="00F33D6E">
        <w:rPr>
          <w:rFonts w:ascii="Times New Roman" w:hAnsi="Times New Roman" w:cs="Times New Roman"/>
          <w:sz w:val="24"/>
          <w:szCs w:val="24"/>
          <w:lang w:val="ru-RU"/>
        </w:rPr>
        <w:t>.</w:t>
      </w:r>
    </w:p>
    <w:p w14:paraId="0EDB3BC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пока что таким образом нас Аватары Синтеза обучили, чтобы мы начали постепенно это практиковать и приводить к действию, и не бояться этого процесса, потому что, если Аватары Синтеза приглашают для того, чтобы вы с ними поработали, значит, есть с чем поработать.</w:t>
      </w:r>
    </w:p>
    <w:p w14:paraId="0B91EA5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сейчас в течение двух месяцев до сентября вы как раз за это время несколько жизней пройдёт, и Съезд пройдёт, и много всего за это время случится. В любом случае до сентября, до следующей Школы, пробуйте в этой среде не просто находиться, пробуйте её вырабатывать, пробуйте её генерировать. Вам же зафиксировали генезис 6-й Школы, а значит, вы можете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не только каждый лично, вы можете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командой подразделения, в </w:t>
      </w:r>
      <w:proofErr w:type="spellStart"/>
      <w:r w:rsidRPr="00F33D6E">
        <w:rPr>
          <w:rFonts w:ascii="Times New Roman" w:hAnsi="Times New Roman" w:cs="Times New Roman"/>
          <w:sz w:val="24"/>
          <w:szCs w:val="24"/>
          <w:lang w:val="ru-RU"/>
        </w:rPr>
        <w:t>т.ч</w:t>
      </w:r>
      <w:proofErr w:type="spellEnd"/>
      <w:r w:rsidRPr="00F33D6E">
        <w:rPr>
          <w:rFonts w:ascii="Times New Roman" w:hAnsi="Times New Roman" w:cs="Times New Roman"/>
          <w:sz w:val="24"/>
          <w:szCs w:val="24"/>
          <w:lang w:val="ru-RU"/>
        </w:rPr>
        <w:t xml:space="preserve">.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новые условия развития,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новые Планы, </w:t>
      </w:r>
      <w:proofErr w:type="spellStart"/>
      <w:r w:rsidRPr="00F33D6E">
        <w:rPr>
          <w:rFonts w:ascii="Times New Roman" w:hAnsi="Times New Roman" w:cs="Times New Roman"/>
          <w:sz w:val="24"/>
          <w:szCs w:val="24"/>
          <w:lang w:val="ru-RU"/>
        </w:rPr>
        <w:t>генезировать</w:t>
      </w:r>
      <w:proofErr w:type="spellEnd"/>
      <w:r w:rsidRPr="00F33D6E">
        <w:rPr>
          <w:rFonts w:ascii="Times New Roman" w:hAnsi="Times New Roman" w:cs="Times New Roman"/>
          <w:sz w:val="24"/>
          <w:szCs w:val="24"/>
          <w:lang w:val="ru-RU"/>
        </w:rPr>
        <w:t xml:space="preserve"> новые вообще состояния, новую атмосферу, новую среду, всё, что необходимо для того, чтобы двигать, развивать подразделение дальше. </w:t>
      </w:r>
    </w:p>
    <w:p w14:paraId="77D6B36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Поэтому сейчас очень хороший момент, когда вы можете, вас Аватар Синтеза Яромир ведёт, и вы к нему ракурсом ИВДИВО-развития выходить и уточнять что-то. Вас ведёт Аватар Синтеза Кут Хуми, вас ведёт Аватаресса Синтеза Елизавета, Аватар Синтеза Артём, Изначально Вышестоящий Отец – 5 Иерархов ведут ваше подразделение. По крайней мере ведут эти два месяца, это будет очень плотное насыщение вашего подразделения Огнями разных Иерархов, чтобы часть каких-то процессов обтесалась, часть каких-то процессов завершилась, часть каких-то процессов началась. Это вот такая рекомендация. </w:t>
      </w:r>
    </w:p>
    <w:p w14:paraId="02AEA84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Идём с вами с Итоговую практику Школы. Нам нужно было </w:t>
      </w:r>
      <w:proofErr w:type="spellStart"/>
      <w:r w:rsidRPr="00F33D6E">
        <w:rPr>
          <w:rFonts w:ascii="Times New Roman" w:hAnsi="Times New Roman" w:cs="Times New Roman"/>
          <w:sz w:val="24"/>
          <w:szCs w:val="24"/>
          <w:lang w:val="ru-RU"/>
        </w:rPr>
        <w:t>офизичиться</w:t>
      </w:r>
      <w:proofErr w:type="spellEnd"/>
      <w:r w:rsidRPr="00F33D6E">
        <w:rPr>
          <w:rFonts w:ascii="Times New Roman" w:hAnsi="Times New Roman" w:cs="Times New Roman"/>
          <w:sz w:val="24"/>
          <w:szCs w:val="24"/>
          <w:lang w:val="ru-RU"/>
        </w:rPr>
        <w:t xml:space="preserve">, чтобы немного это усвоить, стяжаем непосредственно сам Генезис Изначально Вышестоящего Отца. </w:t>
      </w:r>
      <w:r w:rsidR="005A6E19">
        <w:rPr>
          <w:rFonts w:ascii="Times New Roman" w:hAnsi="Times New Roman" w:cs="Times New Roman"/>
          <w:sz w:val="24"/>
          <w:szCs w:val="24"/>
          <w:lang w:val="ru-RU"/>
        </w:rPr>
        <w:t>Р</w:t>
      </w:r>
      <w:r w:rsidRPr="00F33D6E">
        <w:rPr>
          <w:rFonts w:ascii="Times New Roman" w:hAnsi="Times New Roman" w:cs="Times New Roman"/>
          <w:sz w:val="24"/>
          <w:szCs w:val="24"/>
          <w:lang w:val="ru-RU"/>
        </w:rPr>
        <w:t xml:space="preserve">азвернёмся, заполнимся, зафиксируемся в нём. Стяжаем стандарт Школы, стяжаем Синтез Школы и стяжаем Книгу 6 Школы ИВДИВО-развития каждому из нас в пользование личное каждому, положим в здании, чтоб оно у вас там фиксировалось. </w:t>
      </w:r>
    </w:p>
    <w:p w14:paraId="0179941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Остались какие-то вопросы по сказанному? Хорошо.</w:t>
      </w:r>
    </w:p>
    <w:p w14:paraId="30320A79" w14:textId="77777777" w:rsidR="009E2CF9" w:rsidRPr="00F33D6E" w:rsidRDefault="00DA0B4B" w:rsidP="00F33D6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iCs/>
          <w:sz w:val="24"/>
          <w:szCs w:val="24"/>
          <w:lang w:val="ru-RU"/>
        </w:rPr>
        <w:t>Из зала:</w:t>
      </w:r>
      <w:r w:rsidR="009E2CF9" w:rsidRPr="00F33D6E">
        <w:rPr>
          <w:rFonts w:ascii="Times New Roman" w:hAnsi="Times New Roman" w:cs="Times New Roman"/>
          <w:i/>
          <w:iCs/>
          <w:sz w:val="24"/>
          <w:szCs w:val="24"/>
          <w:lang w:val="ru-RU"/>
        </w:rPr>
        <w:t xml:space="preserve"> Когда я учился в институте, с 1 курса у меня была </w:t>
      </w:r>
      <w:proofErr w:type="spellStart"/>
      <w:r w:rsidR="009E2CF9" w:rsidRPr="00F33D6E">
        <w:rPr>
          <w:rFonts w:ascii="Times New Roman" w:hAnsi="Times New Roman" w:cs="Times New Roman"/>
          <w:i/>
          <w:iCs/>
          <w:sz w:val="24"/>
          <w:szCs w:val="24"/>
          <w:lang w:val="ru-RU"/>
        </w:rPr>
        <w:t>одногруппница</w:t>
      </w:r>
      <w:proofErr w:type="spellEnd"/>
      <w:r w:rsidR="009E2CF9" w:rsidRPr="00F33D6E">
        <w:rPr>
          <w:rFonts w:ascii="Times New Roman" w:hAnsi="Times New Roman" w:cs="Times New Roman"/>
          <w:i/>
          <w:iCs/>
          <w:sz w:val="24"/>
          <w:szCs w:val="24"/>
          <w:lang w:val="ru-RU"/>
        </w:rPr>
        <w:t>, звали её Лиза, девичья фамилия у неё Школа. Лиза Школа. Вышла замуж, правда, не за Артёма, за Артура</w:t>
      </w:r>
      <w:r w:rsidR="009E2CF9" w:rsidRPr="00F33D6E">
        <w:rPr>
          <w:rFonts w:ascii="Times New Roman" w:hAnsi="Times New Roman" w:cs="Times New Roman"/>
          <w:sz w:val="24"/>
          <w:szCs w:val="24"/>
          <w:lang w:val="ru-RU"/>
        </w:rPr>
        <w:t xml:space="preserve">. </w:t>
      </w:r>
    </w:p>
    <w:p w14:paraId="0AC89A9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Бывает же такое. Вот на этой весёлой нотке мы пойдём в практику. Лёгкая </w:t>
      </w:r>
      <w:proofErr w:type="spellStart"/>
      <w:r w:rsidRPr="00F33D6E">
        <w:rPr>
          <w:rFonts w:ascii="Times New Roman" w:hAnsi="Times New Roman" w:cs="Times New Roman"/>
          <w:sz w:val="24"/>
          <w:szCs w:val="24"/>
          <w:lang w:val="ru-RU"/>
        </w:rPr>
        <w:t>баечка</w:t>
      </w:r>
      <w:proofErr w:type="spellEnd"/>
      <w:r w:rsidRPr="00F33D6E">
        <w:rPr>
          <w:rFonts w:ascii="Times New Roman" w:hAnsi="Times New Roman" w:cs="Times New Roman"/>
          <w:sz w:val="24"/>
          <w:szCs w:val="24"/>
          <w:lang w:val="ru-RU"/>
        </w:rPr>
        <w:t>, идём дальше. В</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вы, конечно, молоде</w:t>
      </w:r>
      <w:r w:rsidR="005A6E19">
        <w:rPr>
          <w:rFonts w:ascii="Times New Roman" w:hAnsi="Times New Roman" w:cs="Times New Roman"/>
          <w:sz w:val="24"/>
          <w:szCs w:val="24"/>
          <w:lang w:val="ru-RU"/>
        </w:rPr>
        <w:t>ц</w:t>
      </w:r>
      <w:r w:rsidRPr="00F33D6E">
        <w:rPr>
          <w:rFonts w:ascii="Times New Roman" w:hAnsi="Times New Roman" w:cs="Times New Roman"/>
          <w:sz w:val="24"/>
          <w:szCs w:val="24"/>
          <w:lang w:val="ru-RU"/>
        </w:rPr>
        <w:t>, вы просто специалист по переключению, вот раз – и переключили. Знаете, есть такой вариант, когда нужно просто переключиться, чтобы сконцентрироваться, иногда через дзен, иногда через какую-нибудь историю, которая вообще в тему, но и не в тему. С одной стороны, мы все остановились, сконцентрировались, потому что внимательно слушали, и это дало нам время усвоить, усвоили Огонь, пошли, всё. Все остальные истории – продолжение следует.</w:t>
      </w:r>
    </w:p>
    <w:p w14:paraId="4CDE98D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
    <w:p w14:paraId="129A1802" w14:textId="77777777" w:rsidR="009E2CF9" w:rsidRDefault="009E2CF9" w:rsidP="00F33D6E">
      <w:pPr>
        <w:spacing w:after="0" w:line="240" w:lineRule="auto"/>
        <w:ind w:firstLine="720"/>
        <w:jc w:val="both"/>
        <w:rPr>
          <w:rFonts w:ascii="Times New Roman" w:hAnsi="Times New Roman" w:cs="Times New Roman"/>
          <w:b/>
          <w:bCs/>
          <w:sz w:val="24"/>
          <w:szCs w:val="24"/>
          <w:lang w:val="ru-RU"/>
        </w:rPr>
      </w:pPr>
      <w:r w:rsidRPr="00F33D6E">
        <w:rPr>
          <w:rFonts w:ascii="Times New Roman" w:hAnsi="Times New Roman" w:cs="Times New Roman"/>
          <w:b/>
          <w:bCs/>
          <w:sz w:val="24"/>
          <w:szCs w:val="24"/>
          <w:lang w:val="ru-RU"/>
        </w:rPr>
        <w:t xml:space="preserve">Итоговая практика </w:t>
      </w:r>
    </w:p>
    <w:p w14:paraId="3C97C0D2" w14:textId="77777777" w:rsidR="00F33D6E" w:rsidRPr="00F33D6E" w:rsidRDefault="00F33D6E" w:rsidP="00F33D6E">
      <w:pPr>
        <w:spacing w:after="0" w:line="240" w:lineRule="auto"/>
        <w:ind w:firstLine="720"/>
        <w:jc w:val="both"/>
        <w:rPr>
          <w:rFonts w:ascii="Times New Roman" w:hAnsi="Times New Roman" w:cs="Times New Roman"/>
          <w:sz w:val="24"/>
          <w:szCs w:val="24"/>
          <w:lang w:val="ru-RU"/>
        </w:rPr>
      </w:pPr>
    </w:p>
    <w:p w14:paraId="24CD05B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Возжигаемся всем Синтезом в каждом из нас, возжигаемся Синтезом Условий, Синтезом Огня 6 Школы ИВДИВО-развития Совершенными Инструментами Отца каждым из нас и синтезом нас. Возжигаемся синтезом всех практик, тренингов, всех стяжаний. Возжигаемся Синтезом ИВДИВО-развития Изначально Вышестоящего Отца. Возжигаемся синтезом Инструментов Отца каждым из нас, синтезом нас 64-рично 4-рично. </w:t>
      </w:r>
    </w:p>
    <w:p w14:paraId="6860232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проникаясь, мы синтезируемся с Изначально Вышестоящим Аватаром Синтеза Кут Хуми. Переходим в зал Изначально Вышестоящего Аватара Синтеза Кут Хуми в 448 пра-ивдиво-реальность, развёртываясь в зале Изначально Вышестоящего Дома Изначально Вышестоящего Отца в форме Ипостаси каждым из нас и синтезом нас. Организовались, чётко встали. Попробуйте обратить внимание, что ваше выражение пред Кут Хуми стало чётче, оно какое-то другое стало. </w:t>
      </w:r>
    </w:p>
    <w:p w14:paraId="4B307BE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Синтезируемся с Хум Изначально Вышестоящего Аватара Синтеза Кут Хуми, стяжаем каждому из нас Синтез Синтеза Изначально Вышестоящего Отца, заполняемся этим Синтез Синтезом. И просим Изначально Вышестоящего Аватара Синтеза Кут Хуми направить каждому из нас и синтезу нас Огонь и Синтез Итоговой практики 6 Школы ИВДИВО-развития Совершенными Инструментами Отца развёртыванием стандарта Школы, Синтеза Школы, Синтеза Инструментов ракурсом Школы, Синтеза Книги Школы и Синтезом всего стяжённого и рекомендованного каждому из нас и синтезу нас.</w:t>
      </w:r>
    </w:p>
    <w:p w14:paraId="1E0F5C9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Впитываем и заполняемся Синтезом Синтеза Изначально Вышестоящего Отца, заполняемся Аватаром Синтеза Кут Хуми. И внутренне делаем шаг, переходим в зал Изначально Вышестоящего Отца в 513 пра-ивдиво-реальность. </w:t>
      </w:r>
      <w:proofErr w:type="spellStart"/>
      <w:r w:rsidRPr="00F33D6E">
        <w:rPr>
          <w:rFonts w:ascii="Times New Roman" w:hAnsi="Times New Roman" w:cs="Times New Roman"/>
          <w:sz w:val="24"/>
          <w:szCs w:val="24"/>
          <w:lang w:val="ru-RU"/>
        </w:rPr>
        <w:t>Октавно</w:t>
      </w:r>
      <w:proofErr w:type="spellEnd"/>
      <w:r w:rsidRPr="00F33D6E">
        <w:rPr>
          <w:rFonts w:ascii="Times New Roman" w:hAnsi="Times New Roman" w:cs="Times New Roman"/>
          <w:sz w:val="24"/>
          <w:szCs w:val="24"/>
          <w:lang w:val="ru-RU"/>
        </w:rPr>
        <w:t xml:space="preserve"> развёртываемся пред Изначально Вышестоящим Отцом в форме Ипостаси каждым из нас и синтезом нас, становимся.</w:t>
      </w:r>
    </w:p>
    <w:p w14:paraId="4E5FBB6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Синтезируемся с Хум Изначально Вышестоящего Отца</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стяжаем каждому из нас Синт</w:t>
      </w:r>
      <w:r w:rsidR="005A6E19">
        <w:rPr>
          <w:rFonts w:ascii="Times New Roman" w:hAnsi="Times New Roman" w:cs="Times New Roman"/>
          <w:sz w:val="24"/>
          <w:szCs w:val="24"/>
          <w:lang w:val="ru-RU"/>
        </w:rPr>
        <w:t>ез Изначально Вышестоящего Отца</w:t>
      </w:r>
      <w:r w:rsidRPr="00F33D6E">
        <w:rPr>
          <w:rFonts w:ascii="Times New Roman" w:hAnsi="Times New Roman" w:cs="Times New Roman"/>
          <w:sz w:val="24"/>
          <w:szCs w:val="24"/>
          <w:lang w:val="ru-RU"/>
        </w:rPr>
        <w:t xml:space="preserve"> и просим преобразить каждого из нас и синтез нас стяжанием и развёртыванием итогов 6 Школы ИВДИВО-развития Совершенными Инструментами Отца каждому из нас, синтезу нас</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 </w:t>
      </w:r>
    </w:p>
    <w:p w14:paraId="49A4971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проникаясь, мы синтезируемся с Хум Изначально Вышестоящего Отца, стяжаем Синтез 6 Школы каждому из нас, синтезу нас. </w:t>
      </w:r>
    </w:p>
    <w:p w14:paraId="4A4503D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Стяжаем Огонь 6 Школы каждому из нас, синтезу нас</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w:t>
      </w:r>
    </w:p>
    <w:p w14:paraId="54B0B7E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Стяжаем прямой Огонь, прямой Синтез Школы каждому из нас, синтезу нас</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w:t>
      </w:r>
    </w:p>
    <w:p w14:paraId="1A8B00BE"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Синтезируемся с Хум Изначально Вышестоящего Отца, стяжаем стандарт Школы ИВДИВО-развития Совершенными Инструментами Отца каждому из нас, синтезу нас</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w:t>
      </w:r>
    </w:p>
    <w:p w14:paraId="61A82FDF"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Хум Изначально Вышестоящего Отца, стяжаем каждому из нас Синтез Книги 6 Школы ИВДИВО-развития Совершенными Инструментами Отца, Синтезом возжигаемся. </w:t>
      </w:r>
    </w:p>
    <w:p w14:paraId="0C41565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Переходим в библиотеку Синтеза ИВДИВО 448 пра-ивдиво-реальности к Аватару Синтеза Кут Хуми. Развёртываемся пред Аватаром Синтеза Кут Хуми каждым из нас и синтезом нас. Эманируем из Хум Огонь и Синтез Книги 6 Школы. И на этот Огонь из библиотеки, развёртываясь перед каждым Книга 6 Школы. </w:t>
      </w:r>
    </w:p>
    <w:p w14:paraId="419A9A7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Берём её в руки, чётко осязая и распознавая в руках материю Книги. Переходим в здание каждого из нас на 33 этаж в кабинет. Подходим к письменному столу. Доходим, где у нас лежат Книги Школы. И вот на Книгу 5-й сверху прямо кладём Книгу 6-й</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и формируется одна цельная такая плотная книга синтезом шести. И сразу смотрите, как этот Синтез Книги развернулся по зданию вашему, такой Синтез разливается из Книги по всему зданию. </w:t>
      </w:r>
    </w:p>
    <w:p w14:paraId="6324333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 синтезируясь с Изначально Вышестоящим Аватаром Синтеза Кут Хуми, мы просим направить каждому из нас и синтезу нас Синтез и Огонь обучения и переподготовки данной Книгой в течение двух месяцев и далее курсом Школы каждым из нас, синтезом нас. </w:t>
      </w:r>
    </w:p>
    <w:p w14:paraId="7ECDFECD"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Из здания каждого из нас возвращаемся в зал Изначально Вышестоящего Отца на 513 пра-ивдиво-реальность. Развёртываемся пред Изначально Вышестоящим Отцом каждым из нас, синтезом. Вспыхиваем Книгой 6 Школы, вспыхиваем Синтезом и Огнём всех практик и тренингов 6 Школы каждым из нас и в синтезе нас. </w:t>
      </w:r>
    </w:p>
    <w:p w14:paraId="3FB4EA4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Хум Изначально Вышестоящего Отца, и стяжаем Генезис ИВДИВО-развития Изначально Вышестоящего Отца каждому из нас, синтезу нас нами. И заполняемся Генезисом как таковым, вы можете его сейчас прочувствовать, как таковой. Не Синтез, не Огонь, а </w:t>
      </w:r>
      <w:r w:rsidRPr="00F33D6E">
        <w:rPr>
          <w:rFonts w:ascii="Times New Roman" w:hAnsi="Times New Roman" w:cs="Times New Roman"/>
          <w:sz w:val="24"/>
          <w:szCs w:val="24"/>
          <w:lang w:val="ru-RU"/>
        </w:rPr>
        <w:lastRenderedPageBreak/>
        <w:t>вот Генезис как он есть, в чистоте. И просто впитываем, и заполняемся всем телом Генезисом Изначально Вышестоящего Отца.</w:t>
      </w:r>
    </w:p>
    <w:p w14:paraId="1A8D27C6"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синтезируясь с Хум Изначально Вышестоящего Отца, вспыхивая цельным Генезисом ИВДИВО-развития Изначально Вышестоящего Отца. Синтезируемся с Хум Изначально Вышестоящего Отца</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стяжаем каждому из нас Синтез 6 Школы ИВДИВО-развития Совершенными Инструментами Отца.</w:t>
      </w:r>
    </w:p>
    <w:p w14:paraId="343B9951"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вспыхивая всем стяжённым и возожжённым, мы синтезируемся с Хум Изначально Вышестоящего Отца, стяжаем Ядро 6 Школы ИВДИВО-развития Совершенными Инструментами Отца каждому из нас, синтезу нас</w:t>
      </w:r>
      <w:r w:rsidR="005A6E19">
        <w:rPr>
          <w:rFonts w:ascii="Times New Roman" w:hAnsi="Times New Roman" w:cs="Times New Roman"/>
          <w:sz w:val="24"/>
          <w:szCs w:val="24"/>
          <w:lang w:val="ru-RU"/>
        </w:rPr>
        <w:t>,</w:t>
      </w:r>
      <w:r w:rsidRPr="00F33D6E">
        <w:rPr>
          <w:rFonts w:ascii="Times New Roman" w:hAnsi="Times New Roman" w:cs="Times New Roman"/>
          <w:sz w:val="24"/>
          <w:szCs w:val="24"/>
          <w:lang w:val="ru-RU"/>
        </w:rPr>
        <w:t xml:space="preserve"> нами и, впитывая, развёртываемся им в каждом из нас и в синтезе нас. </w:t>
      </w:r>
    </w:p>
    <w:p w14:paraId="6D758FB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b/>
          <w:bCs/>
          <w:sz w:val="24"/>
          <w:szCs w:val="24"/>
          <w:lang w:val="ru-RU"/>
        </w:rPr>
        <w:t>Это – первое Ядро Школы, которое нам разрешил стяжать Отец за весь курс</w:t>
      </w:r>
      <w:r w:rsidRPr="00F33D6E">
        <w:rPr>
          <w:rFonts w:ascii="Times New Roman" w:hAnsi="Times New Roman" w:cs="Times New Roman"/>
          <w:sz w:val="24"/>
          <w:szCs w:val="24"/>
          <w:lang w:val="ru-RU"/>
        </w:rPr>
        <w:t xml:space="preserve">. До этого на предыдущих Школах мы не стяжали Ядра по итогам Школы, мы стяжали Синтез, Огонь, стандарт. Это первое Ядро, которое разрешил стяжать Отец и зафиксировал вписать весь объём данных Школы в Ядро. Поэтому мы молодцы, взяли. </w:t>
      </w:r>
    </w:p>
    <w:p w14:paraId="521750C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Впитываем Ядро каждым из нас, преображаемся им. И это Ядро вписывается в Столп подразделения также, как все остальные Ядра Синтеза ряда Школ. </w:t>
      </w:r>
    </w:p>
    <w:p w14:paraId="638287F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Синтезируемся с Хум Изначально Вышестоящего Отца, стяжаем Синтез Изначально Вышестоящего Отца, и цельно им преображаемся каждым из нас и синтезом нас. Слушаем рекомендации от Отца каждому лично и команде в целом. Если посчитаете нужным опубликовать какие-то рекомендации, пожалуйста, публикуйте. </w:t>
      </w:r>
    </w:p>
    <w:p w14:paraId="21A79009"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Благодарим Изначально Вышестоящего Отца.</w:t>
      </w:r>
    </w:p>
    <w:p w14:paraId="344D79AB"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Переходим в зал Изначально Вышестоящего Аватара Синтеза Кут Хуми, развёртываемся пред Аватаром Синтеза Кут Хуми итогами всего стяжённого. И просим Аватара Синтеза итогами направить рекомендации каждому лично и в целом команде. </w:t>
      </w:r>
    </w:p>
    <w:p w14:paraId="1B416B24"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Благодарим Изначально Вышестоящего Аватара Синтеза Кут Хуми за преображение каждого из нас данной Школой, за обучение, за допущение нас на эту Школу. Благодарим Изначально Вышестоящего Отца за данную Школу, за преображение нас данной Школой, за допущение каждого из нас на данную Школу.</w:t>
      </w:r>
    </w:p>
    <w:p w14:paraId="37B80BA3"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Переходим в Изначально Вышестоящему Аватару Синтеза Яромиру в 448 пра-ивдиво-реальности. От Кут Хуми сделали шаг, перешли к Аватару Синтеза Яромиру. Развернулись пред Изначально Вышестоящим Аватаром Синтеза Яромиром. Просим Аватара Синтеза Яромира направить возможные рекомендации итогами Школы каждому лично, в целом команде. Благодарим Изначально Вышестоящего Аватара Синтеза Яромира за наше обучение, переподготовку.</w:t>
      </w:r>
    </w:p>
    <w:p w14:paraId="2AA3319A"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Переходим </w:t>
      </w:r>
      <w:r w:rsidR="005A6E19">
        <w:rPr>
          <w:rFonts w:ascii="Times New Roman" w:hAnsi="Times New Roman" w:cs="Times New Roman"/>
          <w:sz w:val="24"/>
          <w:szCs w:val="24"/>
          <w:lang w:val="ru-RU"/>
        </w:rPr>
        <w:t>к</w:t>
      </w:r>
      <w:r w:rsidRPr="00F33D6E">
        <w:rPr>
          <w:rFonts w:ascii="Times New Roman" w:hAnsi="Times New Roman" w:cs="Times New Roman"/>
          <w:sz w:val="24"/>
          <w:szCs w:val="24"/>
          <w:lang w:val="ru-RU"/>
        </w:rPr>
        <w:t xml:space="preserve"> Изначально Вышестоящему Аватару Синтеза Артёму, развёртываемся пред Изначально Вышестоящим Аватаром Синтеза Артёмом. И благодарим Аватара Синтеза за наше преображение, за обучение, переподготовку, также просим направить рекомендации каждому лично, в целом команде. Благодарим Изначально Вышестоящего Аватара Синтеза Артёма за рекомендации, за преображение, обучение, переподготовку.</w:t>
      </w:r>
    </w:p>
    <w:p w14:paraId="51B29C10"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Вспыхивая цельно всем стяжённым, возвращаемся в физическую реализацию, физически в тело развёртываем Синтез всех практик, тренингов и Генезис 6 Школы физически в тело.</w:t>
      </w:r>
    </w:p>
    <w:p w14:paraId="4C19F7B7"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И, преображаясь всем стяжённым и преображённым, эманируем в Изначально Вышестоящий Дом Изначально Вышестоящего Отца всё стяжённое, возожжённое каждым из нас и синтезом нас. Эманируем всё стяжённое и возожжённое в подразделение ИВДИВО Томск каждым из нас и синтезом нас, и эманируем с ИВДИВО каждого из нас.</w:t>
      </w:r>
    </w:p>
    <w:p w14:paraId="1B41028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 xml:space="preserve">Преображаясь, выходим из практики, тренинга, Школы. Аминь. </w:t>
      </w:r>
    </w:p>
    <w:p w14:paraId="280A7665"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p>
    <w:p w14:paraId="346CBE82" w14:textId="77777777" w:rsidR="009E2CF9" w:rsidRPr="00F33D6E" w:rsidRDefault="009E2CF9" w:rsidP="00F33D6E">
      <w:pPr>
        <w:spacing w:after="0" w:line="240" w:lineRule="auto"/>
        <w:ind w:firstLine="720"/>
        <w:jc w:val="both"/>
        <w:rPr>
          <w:rFonts w:ascii="Times New Roman" w:hAnsi="Times New Roman" w:cs="Times New Roman"/>
          <w:sz w:val="24"/>
          <w:szCs w:val="24"/>
          <w:lang w:val="ru-RU"/>
        </w:rPr>
      </w:pPr>
      <w:r w:rsidRPr="00F33D6E">
        <w:rPr>
          <w:rFonts w:ascii="Times New Roman" w:hAnsi="Times New Roman" w:cs="Times New Roman"/>
          <w:sz w:val="24"/>
          <w:szCs w:val="24"/>
          <w:lang w:val="ru-RU"/>
        </w:rPr>
        <w:t>Всем спасибо большое. Школа завершена. Поздравляю вас с Ядром!</w:t>
      </w:r>
    </w:p>
    <w:p w14:paraId="4AD55572" w14:textId="77777777" w:rsidR="00DE410E" w:rsidRPr="00570518" w:rsidRDefault="00DE410E" w:rsidP="0015474D">
      <w:pPr>
        <w:pStyle w:val="ae"/>
        <w:shd w:val="clear" w:color="auto" w:fill="FFFFFF"/>
        <w:spacing w:before="0" w:beforeAutospacing="0" w:after="0" w:afterAutospacing="0"/>
        <w:jc w:val="both"/>
        <w:rPr>
          <w:highlight w:val="yellow"/>
        </w:rPr>
      </w:pPr>
    </w:p>
    <w:p w14:paraId="6E44B75D" w14:textId="4FDF2E4A" w:rsidR="00EF5ED9" w:rsidRDefault="00A131C0" w:rsidP="0015474D">
      <w:pPr>
        <w:pStyle w:val="ae"/>
        <w:shd w:val="clear" w:color="auto" w:fill="FFFFFF"/>
        <w:spacing w:before="0" w:beforeAutospacing="0" w:after="0" w:afterAutospacing="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3FFFBF60" w14:textId="00B39D32" w:rsidR="00EF5ED9" w:rsidRDefault="00EF5ED9" w:rsidP="0015474D">
      <w:pPr>
        <w:pStyle w:val="ae"/>
        <w:shd w:val="clear" w:color="auto" w:fill="FFFFFF"/>
        <w:spacing w:before="0" w:beforeAutospacing="0" w:after="0" w:afterAutospacing="0"/>
        <w:jc w:val="both"/>
      </w:pPr>
    </w:p>
    <w:p w14:paraId="05A24522" w14:textId="7182C373" w:rsidR="00EF5ED9" w:rsidRDefault="00EF5ED9" w:rsidP="0015474D">
      <w:pPr>
        <w:pStyle w:val="ae"/>
        <w:shd w:val="clear" w:color="auto" w:fill="FFFFFF"/>
        <w:spacing w:before="0" w:beforeAutospacing="0" w:after="0" w:afterAutospacing="0"/>
        <w:jc w:val="both"/>
      </w:pPr>
    </w:p>
    <w:p w14:paraId="4090FAAA" w14:textId="5F70EDC5" w:rsidR="00EF5ED9" w:rsidRDefault="00EF5ED9" w:rsidP="0015474D">
      <w:pPr>
        <w:pStyle w:val="ae"/>
        <w:shd w:val="clear" w:color="auto" w:fill="FFFFFF"/>
        <w:spacing w:before="0" w:beforeAutospacing="0" w:after="0" w:afterAutospacing="0"/>
        <w:jc w:val="both"/>
      </w:pPr>
    </w:p>
    <w:p w14:paraId="0A5E770F" w14:textId="77777777" w:rsidR="00EF5ED9" w:rsidRDefault="00EF5ED9" w:rsidP="0015474D">
      <w:pPr>
        <w:pStyle w:val="ae"/>
        <w:shd w:val="clear" w:color="auto" w:fill="FFFFFF"/>
        <w:spacing w:before="0" w:beforeAutospacing="0" w:after="0" w:afterAutospacing="0"/>
        <w:jc w:val="both"/>
      </w:pPr>
    </w:p>
    <w:p w14:paraId="753BD68B" w14:textId="32BF419B" w:rsidR="00253D6F" w:rsidRPr="005A5399" w:rsidRDefault="00A131C0" w:rsidP="0015474D">
      <w:pPr>
        <w:pStyle w:val="ae"/>
        <w:shd w:val="clear" w:color="auto" w:fill="FFFFFF"/>
        <w:spacing w:before="0" w:beforeAutospacing="0" w:after="0" w:afterAutospacing="0"/>
        <w:jc w:val="both"/>
      </w:pPr>
      <w:r>
        <w:t>_____________________________________________</w:t>
      </w:r>
    </w:p>
    <w:p w14:paraId="13A2946D" w14:textId="77777777" w:rsidR="00253D6F" w:rsidRDefault="00253D6F" w:rsidP="0015474D">
      <w:pPr>
        <w:pStyle w:val="ae"/>
        <w:shd w:val="clear" w:color="auto" w:fill="FFFFFF"/>
        <w:spacing w:before="0" w:beforeAutospacing="0" w:after="0" w:afterAutospacing="0"/>
        <w:jc w:val="both"/>
      </w:pPr>
    </w:p>
    <w:p w14:paraId="5F24CBDF" w14:textId="77777777" w:rsidR="0015474D" w:rsidRDefault="0015474D" w:rsidP="0015474D">
      <w:pPr>
        <w:pStyle w:val="ae"/>
        <w:shd w:val="clear" w:color="auto" w:fill="FFFFFF"/>
        <w:spacing w:before="0" w:beforeAutospacing="0" w:after="0" w:afterAutospacing="0"/>
        <w:jc w:val="both"/>
        <w:rPr>
          <w:color w:val="000000" w:themeColor="text1"/>
        </w:rPr>
      </w:pPr>
      <w:r w:rsidRPr="00131105">
        <w:rPr>
          <w:color w:val="000000" w:themeColor="text1"/>
        </w:rPr>
        <w:t xml:space="preserve">Краткое </w:t>
      </w:r>
      <w:r w:rsidR="00647A7E" w:rsidRPr="00131105">
        <w:rPr>
          <w:color w:val="000000" w:themeColor="text1"/>
        </w:rPr>
        <w:t>с</w:t>
      </w:r>
      <w:r w:rsidRPr="00131105">
        <w:rPr>
          <w:color w:val="000000" w:themeColor="text1"/>
        </w:rPr>
        <w:t xml:space="preserve">одержание </w:t>
      </w:r>
      <w:r w:rsidR="005F5E4F" w:rsidRPr="00131105">
        <w:rPr>
          <w:color w:val="000000" w:themeColor="text1"/>
        </w:rPr>
        <w:t>составили</w:t>
      </w:r>
      <w:r w:rsidRPr="00131105">
        <w:rPr>
          <w:color w:val="000000" w:themeColor="text1"/>
        </w:rPr>
        <w:t>:</w:t>
      </w:r>
    </w:p>
    <w:p w14:paraId="21AE25A5" w14:textId="77777777" w:rsidR="007057A3" w:rsidRPr="00617A18" w:rsidRDefault="007057A3" w:rsidP="00617A18">
      <w:pPr>
        <w:pStyle w:val="ae"/>
        <w:shd w:val="clear" w:color="auto" w:fill="FFFFFF"/>
        <w:spacing w:before="0" w:beforeAutospacing="0" w:after="0" w:afterAutospacing="0"/>
        <w:jc w:val="both"/>
        <w:rPr>
          <w:color w:val="000000" w:themeColor="text1"/>
        </w:rPr>
      </w:pPr>
    </w:p>
    <w:p w14:paraId="30E6F98B" w14:textId="77777777" w:rsidR="007057A3" w:rsidRPr="00617A18" w:rsidRDefault="007057A3" w:rsidP="00B962FE">
      <w:pPr>
        <w:shd w:val="clear" w:color="auto" w:fill="FFFFFF"/>
        <w:spacing w:after="0"/>
        <w:rPr>
          <w:rFonts w:ascii="Times New Roman" w:hAnsi="Times New Roman" w:cs="Times New Roman"/>
          <w:color w:val="000000" w:themeColor="text1"/>
          <w:sz w:val="24"/>
          <w:szCs w:val="24"/>
          <w:lang w:val="ru-RU"/>
        </w:rPr>
      </w:pPr>
      <w:r w:rsidRPr="00617A18">
        <w:rPr>
          <w:rFonts w:ascii="Times New Roman" w:hAnsi="Times New Roman"/>
          <w:color w:val="000000" w:themeColor="text1"/>
          <w:sz w:val="24"/>
          <w:szCs w:val="24"/>
          <w:lang w:val="ru-RU"/>
        </w:rPr>
        <w:t xml:space="preserve">Голованова Ливия, </w:t>
      </w:r>
      <w:r w:rsidR="00617A18" w:rsidRPr="00617A18">
        <w:rPr>
          <w:rFonts w:ascii="Times New Roman" w:hAnsi="Times New Roman"/>
          <w:color w:val="000000" w:themeColor="text1"/>
          <w:sz w:val="24"/>
          <w:szCs w:val="24"/>
          <w:lang w:val="ru-RU"/>
        </w:rPr>
        <w:t xml:space="preserve">Аватаресса </w:t>
      </w:r>
      <w:proofErr w:type="spellStart"/>
      <w:r w:rsidR="00617A18" w:rsidRPr="00617A18">
        <w:rPr>
          <w:rFonts w:ascii="Times New Roman" w:hAnsi="Times New Roman"/>
          <w:color w:val="000000" w:themeColor="text1"/>
          <w:sz w:val="24"/>
          <w:szCs w:val="24"/>
          <w:lang w:val="ru-RU"/>
        </w:rPr>
        <w:t>Октавно</w:t>
      </w:r>
      <w:proofErr w:type="spellEnd"/>
      <w:r w:rsidR="00617A18" w:rsidRPr="00617A18">
        <w:rPr>
          <w:rFonts w:ascii="Times New Roman" w:hAnsi="Times New Roman"/>
          <w:color w:val="000000" w:themeColor="text1"/>
          <w:sz w:val="24"/>
          <w:szCs w:val="24"/>
          <w:lang w:val="ru-RU"/>
        </w:rPr>
        <w:t xml:space="preserve">-Метагалактической ИВДИВО-Империи </w:t>
      </w:r>
      <w:proofErr w:type="spellStart"/>
      <w:r w:rsidR="00617A18" w:rsidRPr="00617A18">
        <w:rPr>
          <w:rFonts w:ascii="Times New Roman" w:hAnsi="Times New Roman"/>
          <w:color w:val="000000" w:themeColor="text1"/>
          <w:sz w:val="24"/>
          <w:szCs w:val="24"/>
          <w:lang w:val="ru-RU"/>
        </w:rPr>
        <w:t>синтезфизичности</w:t>
      </w:r>
      <w:proofErr w:type="spellEnd"/>
      <w:r w:rsidR="00617A18" w:rsidRPr="00617A18">
        <w:rPr>
          <w:rFonts w:ascii="Times New Roman" w:hAnsi="Times New Roman"/>
          <w:color w:val="000000" w:themeColor="text1"/>
          <w:sz w:val="24"/>
          <w:szCs w:val="24"/>
          <w:lang w:val="ru-RU"/>
        </w:rPr>
        <w:t xml:space="preserve">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p>
    <w:p w14:paraId="280011BB" w14:textId="77777777" w:rsidR="00131105" w:rsidRPr="00617A18" w:rsidRDefault="00131105" w:rsidP="00617A18">
      <w:pPr>
        <w:pStyle w:val="ae"/>
        <w:shd w:val="clear" w:color="auto" w:fill="FFFFFF"/>
        <w:spacing w:before="0" w:beforeAutospacing="0" w:after="0" w:afterAutospacing="0"/>
        <w:jc w:val="both"/>
        <w:rPr>
          <w:color w:val="000000" w:themeColor="text1"/>
        </w:rPr>
      </w:pPr>
    </w:p>
    <w:p w14:paraId="25B4EA4F" w14:textId="77777777" w:rsidR="00617A18" w:rsidRPr="00617A18" w:rsidRDefault="00131105" w:rsidP="00617A18">
      <w:pPr>
        <w:pStyle w:val="af0"/>
        <w:rPr>
          <w:rFonts w:ascii="Times New Roman" w:hAnsi="Times New Roman"/>
          <w:color w:val="000000" w:themeColor="text1"/>
          <w:sz w:val="24"/>
          <w:szCs w:val="24"/>
        </w:rPr>
      </w:pPr>
      <w:proofErr w:type="spellStart"/>
      <w:r w:rsidRPr="00617A18">
        <w:rPr>
          <w:rFonts w:ascii="Times New Roman" w:hAnsi="Times New Roman"/>
          <w:color w:val="000000" w:themeColor="text1"/>
          <w:sz w:val="24"/>
          <w:szCs w:val="24"/>
        </w:rPr>
        <w:t>Темлякова</w:t>
      </w:r>
      <w:proofErr w:type="spellEnd"/>
      <w:r w:rsidRPr="00617A18">
        <w:rPr>
          <w:rFonts w:ascii="Times New Roman" w:hAnsi="Times New Roman"/>
          <w:color w:val="000000" w:themeColor="text1"/>
          <w:sz w:val="24"/>
          <w:szCs w:val="24"/>
        </w:rPr>
        <w:t xml:space="preserve"> Галина, </w:t>
      </w:r>
      <w:r w:rsidR="00617A18" w:rsidRPr="00617A18">
        <w:rPr>
          <w:rFonts w:ascii="Times New Roman" w:hAnsi="Times New Roman"/>
          <w:color w:val="000000" w:themeColor="text1"/>
          <w:sz w:val="24"/>
          <w:szCs w:val="24"/>
        </w:rPr>
        <w:t xml:space="preserve">Аватаресса </w:t>
      </w:r>
      <w:proofErr w:type="spellStart"/>
      <w:r w:rsidR="00617A18" w:rsidRPr="00617A18">
        <w:rPr>
          <w:rFonts w:ascii="Times New Roman" w:hAnsi="Times New Roman"/>
          <w:color w:val="000000" w:themeColor="text1"/>
          <w:sz w:val="24"/>
          <w:szCs w:val="24"/>
        </w:rPr>
        <w:t>Октавно</w:t>
      </w:r>
      <w:proofErr w:type="spellEnd"/>
      <w:r w:rsidR="00617A18" w:rsidRPr="00617A18">
        <w:rPr>
          <w:rFonts w:ascii="Times New Roman" w:hAnsi="Times New Roman"/>
          <w:color w:val="000000" w:themeColor="text1"/>
          <w:sz w:val="24"/>
          <w:szCs w:val="24"/>
        </w:rPr>
        <w:t xml:space="preserve">-Метагалактической ИВДИВО-Гражданской Конфедерации Изначально Вышестоящего Отца Аватара Синтеза Янова Изначально Вышестоящего Аватара Синтеза Кут Хуми 75.557.863.725.914.323.419.067 синтез-ивдиво-реальность 448 пра-ивдиво-реальности ИВДИВО/Планеты Земля </w:t>
      </w:r>
    </w:p>
    <w:p w14:paraId="288D9518" w14:textId="77777777" w:rsidR="00D03477" w:rsidRPr="00617A18" w:rsidRDefault="00D03477" w:rsidP="00617A18">
      <w:pPr>
        <w:shd w:val="clear" w:color="auto" w:fill="FFFFFF"/>
        <w:spacing w:after="0"/>
        <w:jc w:val="both"/>
        <w:rPr>
          <w:rFonts w:ascii="Times New Roman" w:hAnsi="Times New Roman"/>
          <w:color w:val="000000" w:themeColor="text1"/>
          <w:sz w:val="24"/>
          <w:szCs w:val="24"/>
          <w:lang w:val="ru-RU"/>
        </w:rPr>
      </w:pPr>
    </w:p>
    <w:p w14:paraId="5A9D7CA1" w14:textId="77777777" w:rsidR="00617A18" w:rsidRPr="00617A18" w:rsidRDefault="00D03477" w:rsidP="00617A18">
      <w:pPr>
        <w:pStyle w:val="af0"/>
        <w:rPr>
          <w:rFonts w:ascii="Times New Roman" w:hAnsi="Times New Roman"/>
          <w:color w:val="000000" w:themeColor="text1"/>
          <w:sz w:val="24"/>
          <w:szCs w:val="24"/>
        </w:rPr>
      </w:pPr>
      <w:r w:rsidRPr="00617A18">
        <w:rPr>
          <w:rFonts w:ascii="Times New Roman" w:hAnsi="Times New Roman"/>
          <w:color w:val="000000" w:themeColor="text1"/>
          <w:sz w:val="24"/>
          <w:szCs w:val="24"/>
        </w:rPr>
        <w:t xml:space="preserve">Хатюшина Лидия, </w:t>
      </w:r>
      <w:r w:rsidR="00617A18" w:rsidRPr="00617A18">
        <w:rPr>
          <w:rFonts w:ascii="Times New Roman" w:hAnsi="Times New Roman"/>
          <w:color w:val="000000" w:themeColor="text1"/>
          <w:sz w:val="24"/>
          <w:szCs w:val="24"/>
        </w:rPr>
        <w:t xml:space="preserve">Аватаресса </w:t>
      </w:r>
      <w:proofErr w:type="spellStart"/>
      <w:r w:rsidR="00617A18" w:rsidRPr="00617A18">
        <w:rPr>
          <w:rFonts w:ascii="Times New Roman" w:hAnsi="Times New Roman"/>
          <w:color w:val="000000" w:themeColor="text1"/>
          <w:sz w:val="24"/>
          <w:szCs w:val="24"/>
        </w:rPr>
        <w:t>Октавно</w:t>
      </w:r>
      <w:proofErr w:type="spellEnd"/>
      <w:r w:rsidR="00617A18" w:rsidRPr="00617A18">
        <w:rPr>
          <w:rFonts w:ascii="Times New Roman" w:hAnsi="Times New Roman"/>
          <w:color w:val="000000" w:themeColor="text1"/>
          <w:sz w:val="24"/>
          <w:szCs w:val="24"/>
        </w:rPr>
        <w:t xml:space="preserve">-Метагалактической Нации ИВДИВО-Культуры Аватар-Человек-Субъектов Изначально Вышестоящего Отца Аватара Синтеза </w:t>
      </w:r>
      <w:proofErr w:type="spellStart"/>
      <w:r w:rsidR="00617A18" w:rsidRPr="00617A18">
        <w:rPr>
          <w:rFonts w:ascii="Times New Roman" w:hAnsi="Times New Roman"/>
          <w:color w:val="000000" w:themeColor="text1"/>
          <w:sz w:val="24"/>
          <w:szCs w:val="24"/>
        </w:rPr>
        <w:t>Юсефа</w:t>
      </w:r>
      <w:proofErr w:type="spellEnd"/>
      <w:r w:rsidR="00617A18" w:rsidRPr="00617A18">
        <w:rPr>
          <w:rFonts w:ascii="Times New Roman" w:hAnsi="Times New Roman"/>
          <w:color w:val="000000" w:themeColor="text1"/>
          <w:sz w:val="24"/>
          <w:szCs w:val="24"/>
        </w:rPr>
        <w:t xml:space="preserve"> Изначально Вышестоящего Аватара Синтеза Кут Хуми 75.557.863.725.914.323.419.065 синтез-ивдиво-реальность 448 пра-ивдиво-реальности ИВДИВО/Планеты Земля</w:t>
      </w:r>
    </w:p>
    <w:p w14:paraId="66C30E31" w14:textId="77777777" w:rsidR="00131105" w:rsidRPr="00617A18" w:rsidRDefault="00131105" w:rsidP="00617A18">
      <w:pPr>
        <w:tabs>
          <w:tab w:val="left" w:pos="1277"/>
        </w:tabs>
        <w:spacing w:after="0" w:line="100" w:lineRule="atLeast"/>
        <w:jc w:val="both"/>
        <w:rPr>
          <w:rFonts w:ascii="Times New Roman" w:hAnsi="Times New Roman"/>
          <w:color w:val="000000" w:themeColor="text1"/>
          <w:sz w:val="24"/>
          <w:szCs w:val="24"/>
          <w:lang w:val="ru-RU"/>
        </w:rPr>
      </w:pPr>
    </w:p>
    <w:p w14:paraId="6404689B" w14:textId="77777777" w:rsidR="00617A18" w:rsidRPr="00617A18" w:rsidRDefault="00131105" w:rsidP="00617A18">
      <w:pPr>
        <w:pStyle w:val="af0"/>
        <w:rPr>
          <w:rFonts w:ascii="Times New Roman" w:hAnsi="Times New Roman"/>
          <w:color w:val="000000" w:themeColor="text1"/>
          <w:sz w:val="24"/>
          <w:szCs w:val="24"/>
        </w:rPr>
      </w:pPr>
      <w:r w:rsidRPr="00617A18">
        <w:rPr>
          <w:rFonts w:ascii="Times New Roman" w:hAnsi="Times New Roman"/>
          <w:color w:val="000000" w:themeColor="text1"/>
          <w:sz w:val="24"/>
          <w:szCs w:val="24"/>
        </w:rPr>
        <w:t xml:space="preserve">Тумашова Ксения, </w:t>
      </w:r>
      <w:r w:rsidR="00617A18" w:rsidRPr="00617A18">
        <w:rPr>
          <w:rFonts w:ascii="Times New Roman" w:hAnsi="Times New Roman"/>
          <w:color w:val="000000" w:themeColor="text1"/>
          <w:sz w:val="24"/>
          <w:szCs w:val="24"/>
        </w:rPr>
        <w:t xml:space="preserve">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  </w:t>
      </w:r>
    </w:p>
    <w:p w14:paraId="182DF759" w14:textId="77777777" w:rsidR="00131105" w:rsidRPr="00617A18" w:rsidRDefault="00131105" w:rsidP="00617A18">
      <w:pPr>
        <w:tabs>
          <w:tab w:val="left" w:pos="1277"/>
        </w:tabs>
        <w:spacing w:after="0" w:line="100" w:lineRule="atLeast"/>
        <w:jc w:val="both"/>
        <w:rPr>
          <w:rFonts w:ascii="Times New Roman" w:hAnsi="Times New Roman"/>
          <w:color w:val="000000" w:themeColor="text1"/>
          <w:sz w:val="24"/>
          <w:szCs w:val="24"/>
          <w:lang w:val="ru-RU"/>
        </w:rPr>
      </w:pPr>
    </w:p>
    <w:p w14:paraId="3676E088" w14:textId="77777777" w:rsidR="00131105" w:rsidRPr="00131105" w:rsidRDefault="00131105" w:rsidP="00617A18">
      <w:pPr>
        <w:tabs>
          <w:tab w:val="left" w:pos="1277"/>
        </w:tabs>
        <w:spacing w:after="0" w:line="100" w:lineRule="atLeast"/>
        <w:jc w:val="both"/>
        <w:rPr>
          <w:rFonts w:ascii="Times New Roman" w:hAnsi="Times New Roman" w:cs="Times New Roman"/>
          <w:color w:val="000000" w:themeColor="text1"/>
          <w:sz w:val="24"/>
          <w:lang w:val="ru-RU"/>
        </w:rPr>
      </w:pPr>
      <w:r w:rsidRPr="00617A18">
        <w:rPr>
          <w:rFonts w:ascii="Times New Roman" w:hAnsi="Times New Roman"/>
          <w:color w:val="000000" w:themeColor="text1"/>
          <w:sz w:val="24"/>
          <w:szCs w:val="24"/>
          <w:lang w:val="ru-RU"/>
        </w:rPr>
        <w:t>Золотарёва Лилия, Аватаресса Ивдивости Синтеза Изначально</w:t>
      </w:r>
      <w:r w:rsidRPr="00617A18">
        <w:rPr>
          <w:rFonts w:ascii="Times New Roman" w:hAnsi="Times New Roman"/>
          <w:color w:val="000000" w:themeColor="text1"/>
          <w:sz w:val="24"/>
          <w:lang w:val="ru-RU"/>
        </w:rPr>
        <w:t xml:space="preserve"> </w:t>
      </w:r>
      <w:r w:rsidRPr="00131105">
        <w:rPr>
          <w:rFonts w:ascii="Times New Roman" w:hAnsi="Times New Roman"/>
          <w:color w:val="000000" w:themeColor="text1"/>
          <w:sz w:val="24"/>
          <w:lang w:val="ru-RU"/>
        </w:rPr>
        <w:t xml:space="preserve">Вышестоящего Отца Аватара Синтеза Эдуарда Изначально Вышестоящего Аватара Синтеза Кут Хуми 75.557.863.725.914.323.419.056 синтез-ивдиво-реальность 448 пра-ивдиво-реальности ИВДИВО/Планеты Земля </w:t>
      </w:r>
    </w:p>
    <w:p w14:paraId="09909B06" w14:textId="77777777" w:rsidR="00E71404" w:rsidRPr="00131105" w:rsidRDefault="00E71404" w:rsidP="004335EE">
      <w:pPr>
        <w:pStyle w:val="af0"/>
        <w:jc w:val="both"/>
        <w:rPr>
          <w:rFonts w:ascii="Times New Roman" w:hAnsi="Times New Roman"/>
          <w:color w:val="000000" w:themeColor="text1"/>
          <w:sz w:val="24"/>
          <w:szCs w:val="24"/>
        </w:rPr>
      </w:pPr>
    </w:p>
    <w:p w14:paraId="0B97F1F3" w14:textId="77777777" w:rsidR="005F5E4F" w:rsidRPr="00131105" w:rsidRDefault="005F5E4F" w:rsidP="00FE441D">
      <w:pPr>
        <w:pStyle w:val="ae"/>
        <w:shd w:val="clear" w:color="auto" w:fill="FFFFFF"/>
        <w:spacing w:before="0" w:beforeAutospacing="0" w:after="0" w:afterAutospacing="0"/>
        <w:rPr>
          <w:color w:val="000000" w:themeColor="text1"/>
        </w:rPr>
      </w:pPr>
      <w:r w:rsidRPr="00131105">
        <w:rPr>
          <w:color w:val="000000" w:themeColor="text1"/>
        </w:rPr>
        <w:t xml:space="preserve">Краткое </w:t>
      </w:r>
      <w:r w:rsidR="00647A7E" w:rsidRPr="00131105">
        <w:rPr>
          <w:color w:val="000000" w:themeColor="text1"/>
        </w:rPr>
        <w:t>с</w:t>
      </w:r>
      <w:r w:rsidRPr="00131105">
        <w:rPr>
          <w:color w:val="000000" w:themeColor="text1"/>
        </w:rPr>
        <w:t>одержание проверил</w:t>
      </w:r>
      <w:r w:rsidR="005A5399">
        <w:rPr>
          <w:color w:val="000000" w:themeColor="text1"/>
        </w:rPr>
        <w:t>и</w:t>
      </w:r>
      <w:r w:rsidRPr="00131105">
        <w:rPr>
          <w:color w:val="000000" w:themeColor="text1"/>
        </w:rPr>
        <w:t>:</w:t>
      </w:r>
    </w:p>
    <w:p w14:paraId="5F29B6AA" w14:textId="77777777" w:rsidR="00131105" w:rsidRPr="00131105" w:rsidRDefault="00131105" w:rsidP="00FE441D">
      <w:pPr>
        <w:pStyle w:val="ae"/>
        <w:shd w:val="clear" w:color="auto" w:fill="FFFFFF"/>
        <w:spacing w:before="0" w:beforeAutospacing="0" w:after="0" w:afterAutospacing="0"/>
        <w:rPr>
          <w:color w:val="000000" w:themeColor="text1"/>
        </w:rPr>
      </w:pPr>
    </w:p>
    <w:p w14:paraId="5E518B39" w14:textId="446FDF6D" w:rsidR="00131105" w:rsidRDefault="00131105" w:rsidP="00131105">
      <w:pPr>
        <w:shd w:val="clear" w:color="auto" w:fill="FFFFFF"/>
        <w:spacing w:after="0"/>
        <w:rPr>
          <w:rFonts w:ascii="Times New Roman" w:hAnsi="Times New Roman" w:cs="Times New Roman"/>
          <w:color w:val="000000" w:themeColor="text1"/>
          <w:sz w:val="24"/>
          <w:szCs w:val="24"/>
          <w:lang w:val="ru-RU"/>
        </w:rPr>
      </w:pPr>
      <w:r w:rsidRPr="00131105">
        <w:rPr>
          <w:rFonts w:ascii="Times New Roman" w:hAnsi="Times New Roman"/>
          <w:color w:val="000000" w:themeColor="text1"/>
          <w:sz w:val="24"/>
          <w:lang w:val="ru-RU"/>
        </w:rPr>
        <w:t xml:space="preserve">Голованова Ливия, </w:t>
      </w:r>
      <w:r w:rsidR="000F7305" w:rsidRPr="00617A18">
        <w:rPr>
          <w:rFonts w:ascii="Times New Roman" w:hAnsi="Times New Roman"/>
          <w:color w:val="000000" w:themeColor="text1"/>
          <w:sz w:val="24"/>
          <w:szCs w:val="24"/>
          <w:lang w:val="ru-RU"/>
        </w:rPr>
        <w:t xml:space="preserve">Аватаресса </w:t>
      </w:r>
      <w:proofErr w:type="spellStart"/>
      <w:r w:rsidR="000F7305" w:rsidRPr="00617A18">
        <w:rPr>
          <w:rFonts w:ascii="Times New Roman" w:hAnsi="Times New Roman"/>
          <w:color w:val="000000" w:themeColor="text1"/>
          <w:sz w:val="24"/>
          <w:szCs w:val="24"/>
          <w:lang w:val="ru-RU"/>
        </w:rPr>
        <w:t>Октавно</w:t>
      </w:r>
      <w:proofErr w:type="spellEnd"/>
      <w:r w:rsidR="000F7305" w:rsidRPr="00617A18">
        <w:rPr>
          <w:rFonts w:ascii="Times New Roman" w:hAnsi="Times New Roman"/>
          <w:color w:val="000000" w:themeColor="text1"/>
          <w:sz w:val="24"/>
          <w:szCs w:val="24"/>
          <w:lang w:val="ru-RU"/>
        </w:rPr>
        <w:t xml:space="preserve">-Метагалактической ИВДИВО-Империи </w:t>
      </w:r>
      <w:proofErr w:type="spellStart"/>
      <w:r w:rsidR="000F7305" w:rsidRPr="00617A18">
        <w:rPr>
          <w:rFonts w:ascii="Times New Roman" w:hAnsi="Times New Roman"/>
          <w:color w:val="000000" w:themeColor="text1"/>
          <w:sz w:val="24"/>
          <w:szCs w:val="24"/>
          <w:lang w:val="ru-RU"/>
        </w:rPr>
        <w:t>синтезфизичности</w:t>
      </w:r>
      <w:proofErr w:type="spellEnd"/>
      <w:r w:rsidR="000F7305" w:rsidRPr="00617A18">
        <w:rPr>
          <w:rFonts w:ascii="Times New Roman" w:hAnsi="Times New Roman"/>
          <w:color w:val="000000" w:themeColor="text1"/>
          <w:sz w:val="24"/>
          <w:szCs w:val="24"/>
          <w:lang w:val="ru-RU"/>
        </w:rPr>
        <w:t xml:space="preserve">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p>
    <w:p w14:paraId="7956E005" w14:textId="77777777" w:rsidR="005A5399" w:rsidRDefault="005A5399" w:rsidP="00131105">
      <w:pPr>
        <w:shd w:val="clear" w:color="auto" w:fill="FFFFFF"/>
        <w:spacing w:after="0"/>
        <w:rPr>
          <w:rFonts w:ascii="Times New Roman" w:hAnsi="Times New Roman" w:cs="Times New Roman"/>
          <w:color w:val="000000" w:themeColor="text1"/>
          <w:sz w:val="24"/>
          <w:szCs w:val="24"/>
          <w:lang w:val="ru-RU"/>
        </w:rPr>
      </w:pPr>
    </w:p>
    <w:p w14:paraId="14DD299D" w14:textId="77777777" w:rsidR="005A5399" w:rsidRPr="00617A18" w:rsidRDefault="005A5399" w:rsidP="005A5399">
      <w:pPr>
        <w:pStyle w:val="af0"/>
        <w:rPr>
          <w:rFonts w:ascii="Times New Roman" w:hAnsi="Times New Roman"/>
          <w:color w:val="000000" w:themeColor="text1"/>
          <w:sz w:val="24"/>
          <w:szCs w:val="24"/>
        </w:rPr>
      </w:pPr>
      <w:r w:rsidRPr="00617A18">
        <w:rPr>
          <w:rFonts w:ascii="Times New Roman" w:hAnsi="Times New Roman"/>
          <w:color w:val="000000" w:themeColor="text1"/>
          <w:sz w:val="24"/>
          <w:szCs w:val="24"/>
        </w:rPr>
        <w:t xml:space="preserve">Тумашова Ксения, 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  </w:t>
      </w:r>
    </w:p>
    <w:p w14:paraId="03922103" w14:textId="77777777" w:rsidR="00570518" w:rsidRPr="00363B16" w:rsidRDefault="00570518" w:rsidP="00570518">
      <w:pPr>
        <w:suppressAutoHyphens w:val="0"/>
        <w:spacing w:after="0" w:line="240" w:lineRule="auto"/>
        <w:rPr>
          <w:rFonts w:ascii="Times New Roman" w:hAnsi="Times New Roman" w:cs="Times New Roman"/>
          <w:sz w:val="24"/>
          <w:szCs w:val="24"/>
          <w:lang w:val="ru-RU"/>
        </w:rPr>
      </w:pPr>
    </w:p>
    <w:p w14:paraId="180933AE" w14:textId="579D14A4" w:rsidR="00CF2DC4" w:rsidRDefault="00B962FE" w:rsidP="00570518">
      <w:pPr>
        <w:suppressAutoHyphens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r w:rsidR="00CF2DC4" w:rsidRPr="002B5816">
        <w:rPr>
          <w:rFonts w:ascii="Times New Roman" w:hAnsi="Times New Roman" w:cs="Times New Roman"/>
          <w:sz w:val="24"/>
          <w:szCs w:val="24"/>
          <w:lang w:val="ru-RU"/>
        </w:rPr>
        <w:t xml:space="preserve"> </w:t>
      </w:r>
      <w:r w:rsidR="003605FC">
        <w:rPr>
          <w:rFonts w:ascii="Times New Roman" w:hAnsi="Times New Roman" w:cs="Times New Roman"/>
          <w:sz w:val="24"/>
          <w:szCs w:val="24"/>
          <w:lang w:val="ru-RU"/>
        </w:rPr>
        <w:t>сентября</w:t>
      </w:r>
      <w:r w:rsidR="00CF2DC4" w:rsidRPr="002B5816">
        <w:rPr>
          <w:rFonts w:ascii="Times New Roman" w:hAnsi="Times New Roman" w:cs="Times New Roman"/>
          <w:sz w:val="24"/>
          <w:szCs w:val="24"/>
          <w:lang w:val="ru-RU"/>
        </w:rPr>
        <w:t xml:space="preserve"> 2022 года</w:t>
      </w:r>
      <w:r w:rsidR="008E7644">
        <w:rPr>
          <w:rFonts w:ascii="Times New Roman" w:hAnsi="Times New Roman" w:cs="Times New Roman"/>
          <w:sz w:val="24"/>
          <w:szCs w:val="24"/>
          <w:lang w:val="ru-RU"/>
        </w:rPr>
        <w:t xml:space="preserve"> сдано ИВАС Кут Хуми</w:t>
      </w:r>
    </w:p>
    <w:p w14:paraId="3410478B" w14:textId="77777777" w:rsidR="00B43B0E" w:rsidRDefault="00B43B0E" w:rsidP="00570518">
      <w:pPr>
        <w:suppressAutoHyphens w:val="0"/>
        <w:spacing w:after="0" w:line="240" w:lineRule="auto"/>
        <w:rPr>
          <w:rFonts w:ascii="Times New Roman" w:hAnsi="Times New Roman" w:cs="Times New Roman"/>
          <w:sz w:val="24"/>
          <w:szCs w:val="24"/>
          <w:lang w:val="ru-RU"/>
        </w:rPr>
      </w:pPr>
    </w:p>
    <w:p w14:paraId="6F957536" w14:textId="77777777" w:rsidR="00B43B0E" w:rsidRPr="002B5816" w:rsidRDefault="00B43B0E" w:rsidP="00570518">
      <w:pPr>
        <w:suppressAutoHyphens w:val="0"/>
        <w:spacing w:after="0" w:line="240" w:lineRule="auto"/>
        <w:rPr>
          <w:rFonts w:ascii="Times New Roman" w:hAnsi="Times New Roman" w:cs="Times New Roman"/>
          <w:sz w:val="24"/>
          <w:szCs w:val="24"/>
          <w:lang w:val="ru-RU"/>
        </w:rPr>
      </w:pPr>
    </w:p>
    <w:sectPr w:rsidR="00B43B0E" w:rsidRPr="002B5816" w:rsidSect="00892870">
      <w:headerReference w:type="default" r:id="rId9"/>
      <w:footerReference w:type="default" r:id="rId10"/>
      <w:pgSz w:w="11906" w:h="16838"/>
      <w:pgMar w:top="1155"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C7392" w14:textId="77777777" w:rsidR="003760E6" w:rsidRDefault="003760E6">
      <w:pPr>
        <w:spacing w:after="0" w:line="240" w:lineRule="auto"/>
      </w:pPr>
      <w:r>
        <w:separator/>
      </w:r>
    </w:p>
  </w:endnote>
  <w:endnote w:type="continuationSeparator" w:id="0">
    <w:p w14:paraId="76EAC079" w14:textId="77777777" w:rsidR="003760E6" w:rsidRDefault="0037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74672"/>
      <w:docPartObj>
        <w:docPartGallery w:val="Page Numbers (Bottom of Page)"/>
        <w:docPartUnique/>
      </w:docPartObj>
    </w:sdtPr>
    <w:sdtEndPr/>
    <w:sdtContent>
      <w:p w14:paraId="4232C204" w14:textId="07140441" w:rsidR="007C19F5" w:rsidRDefault="007C19F5">
        <w:pPr>
          <w:pStyle w:val="a9"/>
          <w:jc w:val="center"/>
        </w:pPr>
        <w:r>
          <w:fldChar w:fldCharType="begin"/>
        </w:r>
        <w:r>
          <w:instrText>PAGE   \* MERGEFORMAT</w:instrText>
        </w:r>
        <w:r>
          <w:fldChar w:fldCharType="separate"/>
        </w:r>
        <w:r w:rsidR="00F534E2" w:rsidRPr="00F534E2">
          <w:rPr>
            <w:noProof/>
            <w:lang w:val="ru-RU"/>
          </w:rPr>
          <w:t>33</w:t>
        </w:r>
        <w:r>
          <w:fldChar w:fldCharType="end"/>
        </w:r>
      </w:p>
    </w:sdtContent>
  </w:sdt>
  <w:p w14:paraId="3049F8AF" w14:textId="77777777" w:rsidR="007C19F5" w:rsidRDefault="007C19F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F3979" w14:textId="77777777" w:rsidR="003760E6" w:rsidRDefault="003760E6">
      <w:pPr>
        <w:spacing w:after="0" w:line="240" w:lineRule="auto"/>
      </w:pPr>
      <w:r>
        <w:separator/>
      </w:r>
    </w:p>
  </w:footnote>
  <w:footnote w:type="continuationSeparator" w:id="0">
    <w:p w14:paraId="738DBB69" w14:textId="77777777" w:rsidR="003760E6" w:rsidRDefault="0037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F2CF" w14:textId="77777777" w:rsidR="007C19F5" w:rsidRPr="00EB3836" w:rsidRDefault="007C19F5"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bCs/>
        <w:color w:val="2C2B2B"/>
        <w:kern w:val="0"/>
        <w:sz w:val="24"/>
        <w:szCs w:val="24"/>
        <w:shd w:val="clear" w:color="auto" w:fill="FFFFFF"/>
        <w:lang w:val="ru-RU"/>
      </w:rPr>
      <w:t>6</w:t>
    </w:r>
    <w:r w:rsidRPr="00EB3836">
      <w:rPr>
        <w:rFonts w:ascii="Times New Roman" w:eastAsia="Times New Roman" w:hAnsi="Times New Roman" w:cs="Times New Roman"/>
        <w:bCs/>
        <w:color w:val="2C2B2B"/>
        <w:kern w:val="0"/>
        <w:sz w:val="24"/>
        <w:szCs w:val="24"/>
        <w:shd w:val="clear" w:color="auto" w:fill="FFFFFF"/>
        <w:lang w:val="ru-RU"/>
      </w:rPr>
      <w:t xml:space="preserve"> Школа ИВДИВО-развития Совершенными Инструментами Отца, Томск</w:t>
    </w:r>
    <w:r w:rsidRPr="00EB3836">
      <w:rPr>
        <w:rFonts w:ascii="Times New Roman" w:eastAsia="Times New Roman" w:hAnsi="Times New Roman" w:cs="Times New Roman"/>
        <w:color w:val="2C2B2B"/>
        <w:kern w:val="0"/>
        <w:sz w:val="24"/>
        <w:szCs w:val="24"/>
        <w:shd w:val="clear" w:color="auto" w:fill="FFFFFF"/>
        <w:lang w:val="ru-RU" w:eastAsia="ru-RU"/>
      </w:rPr>
      <w:t xml:space="preserve">, </w:t>
    </w:r>
    <w:r>
      <w:rPr>
        <w:rFonts w:ascii="Times New Roman" w:eastAsia="Times New Roman" w:hAnsi="Times New Roman" w:cs="Times New Roman"/>
        <w:color w:val="2C2B2B"/>
        <w:kern w:val="0"/>
        <w:sz w:val="24"/>
        <w:szCs w:val="24"/>
        <w:shd w:val="clear" w:color="auto" w:fill="FFFFFF"/>
        <w:lang w:val="ru-RU" w:eastAsia="ru-RU"/>
      </w:rPr>
      <w:t>23-24 июля</w:t>
    </w:r>
    <w:r w:rsidRPr="00EB3836">
      <w:rPr>
        <w:rFonts w:ascii="Times New Roman" w:eastAsia="Times New Roman" w:hAnsi="Times New Roman" w:cs="Times New Roman"/>
        <w:bCs/>
        <w:color w:val="2C2B2B"/>
        <w:kern w:val="0"/>
        <w:sz w:val="24"/>
        <w:szCs w:val="24"/>
        <w:shd w:val="clear" w:color="auto" w:fill="FFFFFF"/>
        <w:lang w:val="ru-RU" w:eastAsia="ru-RU"/>
      </w:rPr>
      <w:t xml:space="preserve"> 202</w:t>
    </w:r>
    <w:r>
      <w:rPr>
        <w:rFonts w:ascii="Times New Roman" w:eastAsia="Times New Roman" w:hAnsi="Times New Roman" w:cs="Times New Roman"/>
        <w:bCs/>
        <w:color w:val="2C2B2B"/>
        <w:kern w:val="0"/>
        <w:sz w:val="24"/>
        <w:szCs w:val="24"/>
        <w:shd w:val="clear" w:color="auto" w:fill="FFFFFF"/>
        <w:lang w:val="ru-RU" w:eastAsia="ru-RU"/>
      </w:rPr>
      <w:t xml:space="preserve">2 </w:t>
    </w:r>
    <w:r w:rsidRPr="00EB3836">
      <w:rPr>
        <w:rFonts w:ascii="Times New Roman" w:eastAsia="Times New Roman" w:hAnsi="Times New Roman" w:cs="Times New Roman"/>
        <w:bCs/>
        <w:color w:val="2C2B2B"/>
        <w:kern w:val="0"/>
        <w:sz w:val="24"/>
        <w:szCs w:val="24"/>
        <w:shd w:val="clear" w:color="auto" w:fill="FFFFFF"/>
        <w:lang w:val="ru-RU" w:eastAsia="ru-RU"/>
      </w:rPr>
      <w:t>г</w:t>
    </w:r>
    <w:r>
      <w:rPr>
        <w:rFonts w:ascii="Times New Roman" w:eastAsia="Times New Roman" w:hAnsi="Times New Roman" w:cs="Times New Roman"/>
        <w:bCs/>
        <w:color w:val="2C2B2B"/>
        <w:kern w:val="0"/>
        <w:sz w:val="24"/>
        <w:szCs w:val="24"/>
        <w:shd w:val="clear" w:color="auto" w:fill="FFFFFF"/>
        <w:lang w:val="ru-RU" w:eastAsia="ru-RU"/>
      </w:rPr>
      <w:t>ода</w:t>
    </w:r>
    <w:r w:rsidRPr="00EB3836">
      <w:rPr>
        <w:rFonts w:ascii="Times New Roman" w:eastAsia="Times New Roman" w:hAnsi="Times New Roman" w:cs="Times New Roman"/>
        <w:bCs/>
        <w:color w:val="2C2B2B"/>
        <w:kern w:val="0"/>
        <w:sz w:val="24"/>
        <w:szCs w:val="24"/>
        <w:shd w:val="clear" w:color="auto" w:fill="FFFFFF"/>
        <w:lang w:val="ru-RU" w:eastAsia="ru-RU"/>
      </w:rPr>
      <w:t xml:space="preserve"> </w:t>
    </w:r>
    <w:r w:rsidRPr="00EB3836">
      <w:rPr>
        <w:rFonts w:ascii="Times New Roman" w:eastAsia="Times New Roman" w:hAnsi="Times New Roman" w:cs="Times New Roman"/>
        <w:color w:val="2C2B2B"/>
        <w:kern w:val="0"/>
        <w:sz w:val="24"/>
        <w:szCs w:val="24"/>
        <w:shd w:val="clear" w:color="auto" w:fill="FFFFFF"/>
        <w:lang w:val="ru-RU" w:eastAsia="ru-RU"/>
      </w:rPr>
      <w:t>Юлия Кузьмина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C"/>
    <w:rsid w:val="00002EA5"/>
    <w:rsid w:val="00003923"/>
    <w:rsid w:val="000044DD"/>
    <w:rsid w:val="00004AE0"/>
    <w:rsid w:val="00006670"/>
    <w:rsid w:val="00007CFF"/>
    <w:rsid w:val="000118A5"/>
    <w:rsid w:val="00014FAA"/>
    <w:rsid w:val="00015F73"/>
    <w:rsid w:val="0001643C"/>
    <w:rsid w:val="000173E1"/>
    <w:rsid w:val="0002051E"/>
    <w:rsid w:val="00020777"/>
    <w:rsid w:val="00020C00"/>
    <w:rsid w:val="00020EFD"/>
    <w:rsid w:val="000221A4"/>
    <w:rsid w:val="00023F09"/>
    <w:rsid w:val="000241C5"/>
    <w:rsid w:val="000258FC"/>
    <w:rsid w:val="00026590"/>
    <w:rsid w:val="00027266"/>
    <w:rsid w:val="00030BD2"/>
    <w:rsid w:val="00030F7B"/>
    <w:rsid w:val="00031152"/>
    <w:rsid w:val="00032809"/>
    <w:rsid w:val="000333D7"/>
    <w:rsid w:val="00034DA3"/>
    <w:rsid w:val="00035E87"/>
    <w:rsid w:val="00037D02"/>
    <w:rsid w:val="000416CC"/>
    <w:rsid w:val="00041A4C"/>
    <w:rsid w:val="00042388"/>
    <w:rsid w:val="00042A06"/>
    <w:rsid w:val="000431C0"/>
    <w:rsid w:val="000435B3"/>
    <w:rsid w:val="00043F11"/>
    <w:rsid w:val="000448A0"/>
    <w:rsid w:val="00045D00"/>
    <w:rsid w:val="000468D7"/>
    <w:rsid w:val="00046BD1"/>
    <w:rsid w:val="00051491"/>
    <w:rsid w:val="00055314"/>
    <w:rsid w:val="000566EB"/>
    <w:rsid w:val="0005755B"/>
    <w:rsid w:val="00062C54"/>
    <w:rsid w:val="00064067"/>
    <w:rsid w:val="000722D6"/>
    <w:rsid w:val="000723A5"/>
    <w:rsid w:val="00073F5D"/>
    <w:rsid w:val="00074570"/>
    <w:rsid w:val="00076CF7"/>
    <w:rsid w:val="00081AC5"/>
    <w:rsid w:val="00084391"/>
    <w:rsid w:val="00084402"/>
    <w:rsid w:val="00084421"/>
    <w:rsid w:val="00084FBF"/>
    <w:rsid w:val="000854E5"/>
    <w:rsid w:val="00086D09"/>
    <w:rsid w:val="000913E3"/>
    <w:rsid w:val="00092112"/>
    <w:rsid w:val="00092F15"/>
    <w:rsid w:val="00093CBA"/>
    <w:rsid w:val="00095404"/>
    <w:rsid w:val="000955D9"/>
    <w:rsid w:val="00095E63"/>
    <w:rsid w:val="000A1BD1"/>
    <w:rsid w:val="000A1BD2"/>
    <w:rsid w:val="000A228E"/>
    <w:rsid w:val="000A3C09"/>
    <w:rsid w:val="000A4DC5"/>
    <w:rsid w:val="000A513A"/>
    <w:rsid w:val="000B04A4"/>
    <w:rsid w:val="000B22DE"/>
    <w:rsid w:val="000B2763"/>
    <w:rsid w:val="000B31C6"/>
    <w:rsid w:val="000B346D"/>
    <w:rsid w:val="000B3E4C"/>
    <w:rsid w:val="000B3E9D"/>
    <w:rsid w:val="000B52DC"/>
    <w:rsid w:val="000C0A7E"/>
    <w:rsid w:val="000C0AD1"/>
    <w:rsid w:val="000C2413"/>
    <w:rsid w:val="000C2FAC"/>
    <w:rsid w:val="000C30EC"/>
    <w:rsid w:val="000C49ED"/>
    <w:rsid w:val="000C7EEB"/>
    <w:rsid w:val="000D0ABA"/>
    <w:rsid w:val="000D1A45"/>
    <w:rsid w:val="000D29A9"/>
    <w:rsid w:val="000D35A6"/>
    <w:rsid w:val="000D3C3A"/>
    <w:rsid w:val="000D5C7C"/>
    <w:rsid w:val="000D72C5"/>
    <w:rsid w:val="000D7B7A"/>
    <w:rsid w:val="000E32E2"/>
    <w:rsid w:val="000E4C50"/>
    <w:rsid w:val="000E59C8"/>
    <w:rsid w:val="000E6833"/>
    <w:rsid w:val="000E7CFC"/>
    <w:rsid w:val="000F11D8"/>
    <w:rsid w:val="000F5AD2"/>
    <w:rsid w:val="000F5EC1"/>
    <w:rsid w:val="000F68BB"/>
    <w:rsid w:val="000F6C89"/>
    <w:rsid w:val="000F7305"/>
    <w:rsid w:val="001002B9"/>
    <w:rsid w:val="001014E4"/>
    <w:rsid w:val="00103B5C"/>
    <w:rsid w:val="00104826"/>
    <w:rsid w:val="00105AAF"/>
    <w:rsid w:val="00106121"/>
    <w:rsid w:val="00110609"/>
    <w:rsid w:val="00111F5E"/>
    <w:rsid w:val="00112DCB"/>
    <w:rsid w:val="001130F9"/>
    <w:rsid w:val="0011360A"/>
    <w:rsid w:val="0011390E"/>
    <w:rsid w:val="0011407E"/>
    <w:rsid w:val="00114D3A"/>
    <w:rsid w:val="00114E6B"/>
    <w:rsid w:val="0011749D"/>
    <w:rsid w:val="00120294"/>
    <w:rsid w:val="00121661"/>
    <w:rsid w:val="00122157"/>
    <w:rsid w:val="00122999"/>
    <w:rsid w:val="00123E13"/>
    <w:rsid w:val="001244A9"/>
    <w:rsid w:val="001247A9"/>
    <w:rsid w:val="00124A9B"/>
    <w:rsid w:val="00127492"/>
    <w:rsid w:val="00131105"/>
    <w:rsid w:val="00131830"/>
    <w:rsid w:val="00131E3A"/>
    <w:rsid w:val="00133481"/>
    <w:rsid w:val="0013576E"/>
    <w:rsid w:val="00135C97"/>
    <w:rsid w:val="00136AA6"/>
    <w:rsid w:val="0014082D"/>
    <w:rsid w:val="001410B2"/>
    <w:rsid w:val="00142149"/>
    <w:rsid w:val="0014521C"/>
    <w:rsid w:val="001469A7"/>
    <w:rsid w:val="0014784F"/>
    <w:rsid w:val="00151C9D"/>
    <w:rsid w:val="00151F38"/>
    <w:rsid w:val="001522FA"/>
    <w:rsid w:val="0015474D"/>
    <w:rsid w:val="00155F2A"/>
    <w:rsid w:val="00157A89"/>
    <w:rsid w:val="0016076F"/>
    <w:rsid w:val="00160870"/>
    <w:rsid w:val="00161B45"/>
    <w:rsid w:val="00162D13"/>
    <w:rsid w:val="001651D1"/>
    <w:rsid w:val="00165C2F"/>
    <w:rsid w:val="00165E41"/>
    <w:rsid w:val="001664CD"/>
    <w:rsid w:val="00171B7B"/>
    <w:rsid w:val="00172A27"/>
    <w:rsid w:val="00173E2A"/>
    <w:rsid w:val="0017471C"/>
    <w:rsid w:val="00175CF1"/>
    <w:rsid w:val="001773EA"/>
    <w:rsid w:val="00177D67"/>
    <w:rsid w:val="00180BCA"/>
    <w:rsid w:val="00181345"/>
    <w:rsid w:val="00181700"/>
    <w:rsid w:val="001924E1"/>
    <w:rsid w:val="001930EC"/>
    <w:rsid w:val="00196AA4"/>
    <w:rsid w:val="0019734B"/>
    <w:rsid w:val="00197CCA"/>
    <w:rsid w:val="00197D93"/>
    <w:rsid w:val="001A0EA9"/>
    <w:rsid w:val="001A0EEB"/>
    <w:rsid w:val="001A0EF8"/>
    <w:rsid w:val="001A0F23"/>
    <w:rsid w:val="001A25E4"/>
    <w:rsid w:val="001A440A"/>
    <w:rsid w:val="001A55A5"/>
    <w:rsid w:val="001A60C9"/>
    <w:rsid w:val="001A673B"/>
    <w:rsid w:val="001A6AF5"/>
    <w:rsid w:val="001B0CDE"/>
    <w:rsid w:val="001B3208"/>
    <w:rsid w:val="001B3216"/>
    <w:rsid w:val="001B3710"/>
    <w:rsid w:val="001B4907"/>
    <w:rsid w:val="001B53D5"/>
    <w:rsid w:val="001B5A29"/>
    <w:rsid w:val="001B6254"/>
    <w:rsid w:val="001B638D"/>
    <w:rsid w:val="001C152C"/>
    <w:rsid w:val="001C1A7F"/>
    <w:rsid w:val="001C3DD3"/>
    <w:rsid w:val="001C55A5"/>
    <w:rsid w:val="001C5C0A"/>
    <w:rsid w:val="001D3696"/>
    <w:rsid w:val="001D3D11"/>
    <w:rsid w:val="001D4AC2"/>
    <w:rsid w:val="001D4E65"/>
    <w:rsid w:val="001E46A5"/>
    <w:rsid w:val="001E5437"/>
    <w:rsid w:val="001E6982"/>
    <w:rsid w:val="001E6E53"/>
    <w:rsid w:val="001F174C"/>
    <w:rsid w:val="001F34FA"/>
    <w:rsid w:val="001F40F7"/>
    <w:rsid w:val="001F7467"/>
    <w:rsid w:val="00201475"/>
    <w:rsid w:val="00202DAC"/>
    <w:rsid w:val="002045D4"/>
    <w:rsid w:val="0020634B"/>
    <w:rsid w:val="002071B6"/>
    <w:rsid w:val="002075BA"/>
    <w:rsid w:val="00211132"/>
    <w:rsid w:val="00211960"/>
    <w:rsid w:val="002126CB"/>
    <w:rsid w:val="0021472E"/>
    <w:rsid w:val="002155C5"/>
    <w:rsid w:val="002202A0"/>
    <w:rsid w:val="00220309"/>
    <w:rsid w:val="002223BB"/>
    <w:rsid w:val="00222806"/>
    <w:rsid w:val="00226A15"/>
    <w:rsid w:val="0022744F"/>
    <w:rsid w:val="002274CF"/>
    <w:rsid w:val="00227AD5"/>
    <w:rsid w:val="00230264"/>
    <w:rsid w:val="00230CA5"/>
    <w:rsid w:val="00231B7F"/>
    <w:rsid w:val="00234882"/>
    <w:rsid w:val="00236732"/>
    <w:rsid w:val="00240E64"/>
    <w:rsid w:val="002410D1"/>
    <w:rsid w:val="00241442"/>
    <w:rsid w:val="002460A0"/>
    <w:rsid w:val="00247902"/>
    <w:rsid w:val="002502B3"/>
    <w:rsid w:val="00250565"/>
    <w:rsid w:val="00250928"/>
    <w:rsid w:val="002519C5"/>
    <w:rsid w:val="00252D5A"/>
    <w:rsid w:val="00253D6F"/>
    <w:rsid w:val="00254ED2"/>
    <w:rsid w:val="00255BA6"/>
    <w:rsid w:val="00255D5B"/>
    <w:rsid w:val="00256D6F"/>
    <w:rsid w:val="00260433"/>
    <w:rsid w:val="00264C41"/>
    <w:rsid w:val="00264EBF"/>
    <w:rsid w:val="002650EE"/>
    <w:rsid w:val="00265CCE"/>
    <w:rsid w:val="00265EE6"/>
    <w:rsid w:val="002662C5"/>
    <w:rsid w:val="00266B6E"/>
    <w:rsid w:val="00267278"/>
    <w:rsid w:val="00272CBD"/>
    <w:rsid w:val="00273030"/>
    <w:rsid w:val="00273324"/>
    <w:rsid w:val="0027457E"/>
    <w:rsid w:val="00274942"/>
    <w:rsid w:val="002754CC"/>
    <w:rsid w:val="00275F50"/>
    <w:rsid w:val="002860C1"/>
    <w:rsid w:val="002860D3"/>
    <w:rsid w:val="0028644E"/>
    <w:rsid w:val="002873D4"/>
    <w:rsid w:val="00287CFE"/>
    <w:rsid w:val="00291C98"/>
    <w:rsid w:val="002924FD"/>
    <w:rsid w:val="00292506"/>
    <w:rsid w:val="002936FB"/>
    <w:rsid w:val="00295F87"/>
    <w:rsid w:val="00297156"/>
    <w:rsid w:val="00297A59"/>
    <w:rsid w:val="00297F2E"/>
    <w:rsid w:val="002A40FA"/>
    <w:rsid w:val="002A46C6"/>
    <w:rsid w:val="002A49F8"/>
    <w:rsid w:val="002A669A"/>
    <w:rsid w:val="002A6A53"/>
    <w:rsid w:val="002A6EAC"/>
    <w:rsid w:val="002A7427"/>
    <w:rsid w:val="002B07F7"/>
    <w:rsid w:val="002B09A4"/>
    <w:rsid w:val="002B12DD"/>
    <w:rsid w:val="002B1CD6"/>
    <w:rsid w:val="002B22F5"/>
    <w:rsid w:val="002B2D44"/>
    <w:rsid w:val="002B2D96"/>
    <w:rsid w:val="002B2F55"/>
    <w:rsid w:val="002B3504"/>
    <w:rsid w:val="002B39DE"/>
    <w:rsid w:val="002B419E"/>
    <w:rsid w:val="002B4D20"/>
    <w:rsid w:val="002B55C1"/>
    <w:rsid w:val="002B5816"/>
    <w:rsid w:val="002B5890"/>
    <w:rsid w:val="002B780A"/>
    <w:rsid w:val="002B7DC7"/>
    <w:rsid w:val="002C0EBE"/>
    <w:rsid w:val="002C360F"/>
    <w:rsid w:val="002C3840"/>
    <w:rsid w:val="002C460E"/>
    <w:rsid w:val="002C61D1"/>
    <w:rsid w:val="002C7783"/>
    <w:rsid w:val="002D011B"/>
    <w:rsid w:val="002D0734"/>
    <w:rsid w:val="002D0791"/>
    <w:rsid w:val="002D3554"/>
    <w:rsid w:val="002D3E87"/>
    <w:rsid w:val="002D48F8"/>
    <w:rsid w:val="002E4383"/>
    <w:rsid w:val="002E57A6"/>
    <w:rsid w:val="002E5A76"/>
    <w:rsid w:val="002E6037"/>
    <w:rsid w:val="002E7535"/>
    <w:rsid w:val="002F3F00"/>
    <w:rsid w:val="002F4C12"/>
    <w:rsid w:val="002F53B4"/>
    <w:rsid w:val="002F5ECE"/>
    <w:rsid w:val="002F5FAE"/>
    <w:rsid w:val="002F643B"/>
    <w:rsid w:val="002F74AB"/>
    <w:rsid w:val="002F78C5"/>
    <w:rsid w:val="002F7BB0"/>
    <w:rsid w:val="003004F0"/>
    <w:rsid w:val="003012B0"/>
    <w:rsid w:val="0030293C"/>
    <w:rsid w:val="0030798D"/>
    <w:rsid w:val="003110F4"/>
    <w:rsid w:val="0031212C"/>
    <w:rsid w:val="00312723"/>
    <w:rsid w:val="003134B1"/>
    <w:rsid w:val="003136EB"/>
    <w:rsid w:val="00314485"/>
    <w:rsid w:val="003148E9"/>
    <w:rsid w:val="0031658E"/>
    <w:rsid w:val="00321832"/>
    <w:rsid w:val="00324675"/>
    <w:rsid w:val="00325F51"/>
    <w:rsid w:val="003262AB"/>
    <w:rsid w:val="00326DF5"/>
    <w:rsid w:val="003272C3"/>
    <w:rsid w:val="003273C6"/>
    <w:rsid w:val="0032768C"/>
    <w:rsid w:val="0033111C"/>
    <w:rsid w:val="00331847"/>
    <w:rsid w:val="00331E4F"/>
    <w:rsid w:val="00332305"/>
    <w:rsid w:val="00332B42"/>
    <w:rsid w:val="003344A5"/>
    <w:rsid w:val="00334562"/>
    <w:rsid w:val="003345EE"/>
    <w:rsid w:val="00335BF8"/>
    <w:rsid w:val="00335D97"/>
    <w:rsid w:val="00337CD7"/>
    <w:rsid w:val="0034080D"/>
    <w:rsid w:val="00342746"/>
    <w:rsid w:val="003432B8"/>
    <w:rsid w:val="0034529D"/>
    <w:rsid w:val="00345FD7"/>
    <w:rsid w:val="003461E6"/>
    <w:rsid w:val="00347232"/>
    <w:rsid w:val="00347C0F"/>
    <w:rsid w:val="00350CB6"/>
    <w:rsid w:val="0035167F"/>
    <w:rsid w:val="00351967"/>
    <w:rsid w:val="00351C52"/>
    <w:rsid w:val="0035246C"/>
    <w:rsid w:val="00354D56"/>
    <w:rsid w:val="003552C9"/>
    <w:rsid w:val="00356C66"/>
    <w:rsid w:val="0035759D"/>
    <w:rsid w:val="003600E6"/>
    <w:rsid w:val="003605FC"/>
    <w:rsid w:val="00361E6F"/>
    <w:rsid w:val="0036246B"/>
    <w:rsid w:val="003625F2"/>
    <w:rsid w:val="00362A27"/>
    <w:rsid w:val="00362CEF"/>
    <w:rsid w:val="00363B16"/>
    <w:rsid w:val="00363FAB"/>
    <w:rsid w:val="00364734"/>
    <w:rsid w:val="0036487E"/>
    <w:rsid w:val="0036568E"/>
    <w:rsid w:val="00365BE9"/>
    <w:rsid w:val="0036770D"/>
    <w:rsid w:val="0036790E"/>
    <w:rsid w:val="00370014"/>
    <w:rsid w:val="00372386"/>
    <w:rsid w:val="00372DA2"/>
    <w:rsid w:val="00374189"/>
    <w:rsid w:val="00375144"/>
    <w:rsid w:val="003760E6"/>
    <w:rsid w:val="0037676B"/>
    <w:rsid w:val="00377251"/>
    <w:rsid w:val="00380A58"/>
    <w:rsid w:val="00382AC9"/>
    <w:rsid w:val="00384269"/>
    <w:rsid w:val="00384554"/>
    <w:rsid w:val="0038507C"/>
    <w:rsid w:val="00385F7F"/>
    <w:rsid w:val="00387B94"/>
    <w:rsid w:val="00390BE8"/>
    <w:rsid w:val="00391015"/>
    <w:rsid w:val="00391BC3"/>
    <w:rsid w:val="00393209"/>
    <w:rsid w:val="00393542"/>
    <w:rsid w:val="00397EC4"/>
    <w:rsid w:val="003A0F63"/>
    <w:rsid w:val="003A4140"/>
    <w:rsid w:val="003A4AC9"/>
    <w:rsid w:val="003A5EDE"/>
    <w:rsid w:val="003A60D1"/>
    <w:rsid w:val="003B0787"/>
    <w:rsid w:val="003B1CF0"/>
    <w:rsid w:val="003B46FE"/>
    <w:rsid w:val="003B4BA1"/>
    <w:rsid w:val="003B5C10"/>
    <w:rsid w:val="003B5C49"/>
    <w:rsid w:val="003B61ED"/>
    <w:rsid w:val="003B7115"/>
    <w:rsid w:val="003C00D8"/>
    <w:rsid w:val="003C0612"/>
    <w:rsid w:val="003C1518"/>
    <w:rsid w:val="003C1DD1"/>
    <w:rsid w:val="003C36F1"/>
    <w:rsid w:val="003C395A"/>
    <w:rsid w:val="003D1DAB"/>
    <w:rsid w:val="003D1E96"/>
    <w:rsid w:val="003D39E4"/>
    <w:rsid w:val="003D5114"/>
    <w:rsid w:val="003D7963"/>
    <w:rsid w:val="003E056F"/>
    <w:rsid w:val="003E190A"/>
    <w:rsid w:val="003E1F69"/>
    <w:rsid w:val="003E27C0"/>
    <w:rsid w:val="003E3348"/>
    <w:rsid w:val="003E488F"/>
    <w:rsid w:val="003E498C"/>
    <w:rsid w:val="003E60B6"/>
    <w:rsid w:val="003E70DF"/>
    <w:rsid w:val="003F0615"/>
    <w:rsid w:val="003F11C6"/>
    <w:rsid w:val="003F29D5"/>
    <w:rsid w:val="003F4D0F"/>
    <w:rsid w:val="003F4E4F"/>
    <w:rsid w:val="003F53D5"/>
    <w:rsid w:val="003F62CA"/>
    <w:rsid w:val="00401EE5"/>
    <w:rsid w:val="00402335"/>
    <w:rsid w:val="004032C8"/>
    <w:rsid w:val="00403372"/>
    <w:rsid w:val="00406178"/>
    <w:rsid w:val="00410F6A"/>
    <w:rsid w:val="00413938"/>
    <w:rsid w:val="004161D5"/>
    <w:rsid w:val="00416642"/>
    <w:rsid w:val="00420AF1"/>
    <w:rsid w:val="004222B8"/>
    <w:rsid w:val="004222D7"/>
    <w:rsid w:val="0042262F"/>
    <w:rsid w:val="004228F1"/>
    <w:rsid w:val="004236B9"/>
    <w:rsid w:val="004242E1"/>
    <w:rsid w:val="0042619A"/>
    <w:rsid w:val="004263BA"/>
    <w:rsid w:val="00426635"/>
    <w:rsid w:val="00426EA5"/>
    <w:rsid w:val="004276CA"/>
    <w:rsid w:val="004303C5"/>
    <w:rsid w:val="0043092E"/>
    <w:rsid w:val="00432FB3"/>
    <w:rsid w:val="004335EE"/>
    <w:rsid w:val="00433E65"/>
    <w:rsid w:val="00433F18"/>
    <w:rsid w:val="0043478B"/>
    <w:rsid w:val="004369C3"/>
    <w:rsid w:val="00437A24"/>
    <w:rsid w:val="0044224A"/>
    <w:rsid w:val="00442CDD"/>
    <w:rsid w:val="0044380A"/>
    <w:rsid w:val="00443894"/>
    <w:rsid w:val="00444313"/>
    <w:rsid w:val="00445810"/>
    <w:rsid w:val="00445BB5"/>
    <w:rsid w:val="00446147"/>
    <w:rsid w:val="004466B5"/>
    <w:rsid w:val="00450AA1"/>
    <w:rsid w:val="00451384"/>
    <w:rsid w:val="00451D5A"/>
    <w:rsid w:val="00453FB0"/>
    <w:rsid w:val="00454F13"/>
    <w:rsid w:val="0045509E"/>
    <w:rsid w:val="00455304"/>
    <w:rsid w:val="00457393"/>
    <w:rsid w:val="00457739"/>
    <w:rsid w:val="00460017"/>
    <w:rsid w:val="00462959"/>
    <w:rsid w:val="004632F0"/>
    <w:rsid w:val="00463C0A"/>
    <w:rsid w:val="004641D6"/>
    <w:rsid w:val="00465389"/>
    <w:rsid w:val="0046657E"/>
    <w:rsid w:val="004677AF"/>
    <w:rsid w:val="00471D59"/>
    <w:rsid w:val="00472701"/>
    <w:rsid w:val="00473122"/>
    <w:rsid w:val="00473567"/>
    <w:rsid w:val="004737E7"/>
    <w:rsid w:val="004755C0"/>
    <w:rsid w:val="004775B4"/>
    <w:rsid w:val="0048024C"/>
    <w:rsid w:val="00480734"/>
    <w:rsid w:val="00480974"/>
    <w:rsid w:val="00481BD3"/>
    <w:rsid w:val="00482519"/>
    <w:rsid w:val="004827F0"/>
    <w:rsid w:val="00484573"/>
    <w:rsid w:val="00485ED2"/>
    <w:rsid w:val="00491CF8"/>
    <w:rsid w:val="00493995"/>
    <w:rsid w:val="00493FBA"/>
    <w:rsid w:val="004960B7"/>
    <w:rsid w:val="004960E5"/>
    <w:rsid w:val="0049646F"/>
    <w:rsid w:val="00496FF1"/>
    <w:rsid w:val="004A0DF7"/>
    <w:rsid w:val="004A4B1C"/>
    <w:rsid w:val="004A5935"/>
    <w:rsid w:val="004A7D9F"/>
    <w:rsid w:val="004B038B"/>
    <w:rsid w:val="004B17C6"/>
    <w:rsid w:val="004B18A5"/>
    <w:rsid w:val="004B2A19"/>
    <w:rsid w:val="004B31EC"/>
    <w:rsid w:val="004B4411"/>
    <w:rsid w:val="004B7A01"/>
    <w:rsid w:val="004C1BAA"/>
    <w:rsid w:val="004C2014"/>
    <w:rsid w:val="004C3B9E"/>
    <w:rsid w:val="004C61DA"/>
    <w:rsid w:val="004C710E"/>
    <w:rsid w:val="004C72D8"/>
    <w:rsid w:val="004D00B5"/>
    <w:rsid w:val="004D178D"/>
    <w:rsid w:val="004D1B03"/>
    <w:rsid w:val="004D2F33"/>
    <w:rsid w:val="004D55A9"/>
    <w:rsid w:val="004D6DC4"/>
    <w:rsid w:val="004E06BB"/>
    <w:rsid w:val="004E49F5"/>
    <w:rsid w:val="004E504F"/>
    <w:rsid w:val="004E53AB"/>
    <w:rsid w:val="004E5E05"/>
    <w:rsid w:val="004E6696"/>
    <w:rsid w:val="004F0E1C"/>
    <w:rsid w:val="004F2242"/>
    <w:rsid w:val="004F367C"/>
    <w:rsid w:val="004F6BBD"/>
    <w:rsid w:val="004F7D0C"/>
    <w:rsid w:val="005029B9"/>
    <w:rsid w:val="00503E8B"/>
    <w:rsid w:val="0050440C"/>
    <w:rsid w:val="005054E1"/>
    <w:rsid w:val="0050744B"/>
    <w:rsid w:val="00510CCC"/>
    <w:rsid w:val="00511E38"/>
    <w:rsid w:val="00513301"/>
    <w:rsid w:val="005139B4"/>
    <w:rsid w:val="00515769"/>
    <w:rsid w:val="00517538"/>
    <w:rsid w:val="0052068F"/>
    <w:rsid w:val="00520AD1"/>
    <w:rsid w:val="00521832"/>
    <w:rsid w:val="00521C50"/>
    <w:rsid w:val="00521D6E"/>
    <w:rsid w:val="005227BB"/>
    <w:rsid w:val="00524259"/>
    <w:rsid w:val="00524FDE"/>
    <w:rsid w:val="00525402"/>
    <w:rsid w:val="00525D06"/>
    <w:rsid w:val="00527580"/>
    <w:rsid w:val="00531535"/>
    <w:rsid w:val="00532B1F"/>
    <w:rsid w:val="005348B4"/>
    <w:rsid w:val="00534B94"/>
    <w:rsid w:val="0053717C"/>
    <w:rsid w:val="00541068"/>
    <w:rsid w:val="00542647"/>
    <w:rsid w:val="00543CA8"/>
    <w:rsid w:val="00544087"/>
    <w:rsid w:val="005447E0"/>
    <w:rsid w:val="005467A3"/>
    <w:rsid w:val="00547B18"/>
    <w:rsid w:val="005536BE"/>
    <w:rsid w:val="0055466E"/>
    <w:rsid w:val="005547D7"/>
    <w:rsid w:val="00554900"/>
    <w:rsid w:val="0055546F"/>
    <w:rsid w:val="005558C2"/>
    <w:rsid w:val="00555959"/>
    <w:rsid w:val="00555BD7"/>
    <w:rsid w:val="0055660B"/>
    <w:rsid w:val="005578FF"/>
    <w:rsid w:val="00557D0E"/>
    <w:rsid w:val="00560EDF"/>
    <w:rsid w:val="00560F4D"/>
    <w:rsid w:val="00561420"/>
    <w:rsid w:val="005618BB"/>
    <w:rsid w:val="00562F96"/>
    <w:rsid w:val="00562FBE"/>
    <w:rsid w:val="00567FCB"/>
    <w:rsid w:val="00570518"/>
    <w:rsid w:val="00570F64"/>
    <w:rsid w:val="00571E15"/>
    <w:rsid w:val="00576240"/>
    <w:rsid w:val="00580E0E"/>
    <w:rsid w:val="00581ADA"/>
    <w:rsid w:val="00581DEC"/>
    <w:rsid w:val="00582138"/>
    <w:rsid w:val="005845CB"/>
    <w:rsid w:val="00584985"/>
    <w:rsid w:val="005865B4"/>
    <w:rsid w:val="005879FE"/>
    <w:rsid w:val="00587FA2"/>
    <w:rsid w:val="005912B9"/>
    <w:rsid w:val="005928D6"/>
    <w:rsid w:val="00594C42"/>
    <w:rsid w:val="0059569A"/>
    <w:rsid w:val="005A0744"/>
    <w:rsid w:val="005A1B53"/>
    <w:rsid w:val="005A1EB5"/>
    <w:rsid w:val="005A511C"/>
    <w:rsid w:val="005A5399"/>
    <w:rsid w:val="005A6E19"/>
    <w:rsid w:val="005A71FF"/>
    <w:rsid w:val="005B204B"/>
    <w:rsid w:val="005B2BB3"/>
    <w:rsid w:val="005B5342"/>
    <w:rsid w:val="005B5563"/>
    <w:rsid w:val="005B69EA"/>
    <w:rsid w:val="005B6AD9"/>
    <w:rsid w:val="005B739D"/>
    <w:rsid w:val="005B7AD0"/>
    <w:rsid w:val="005C1342"/>
    <w:rsid w:val="005C182A"/>
    <w:rsid w:val="005C1DB7"/>
    <w:rsid w:val="005C305E"/>
    <w:rsid w:val="005C580F"/>
    <w:rsid w:val="005C5A62"/>
    <w:rsid w:val="005C7187"/>
    <w:rsid w:val="005D031A"/>
    <w:rsid w:val="005D03D3"/>
    <w:rsid w:val="005D1172"/>
    <w:rsid w:val="005D316C"/>
    <w:rsid w:val="005D3B3D"/>
    <w:rsid w:val="005D3E22"/>
    <w:rsid w:val="005D500E"/>
    <w:rsid w:val="005D55A1"/>
    <w:rsid w:val="005D5D25"/>
    <w:rsid w:val="005D7C1A"/>
    <w:rsid w:val="005E094B"/>
    <w:rsid w:val="005E1783"/>
    <w:rsid w:val="005E285E"/>
    <w:rsid w:val="005E3BF6"/>
    <w:rsid w:val="005E6D82"/>
    <w:rsid w:val="005E73A7"/>
    <w:rsid w:val="005F0030"/>
    <w:rsid w:val="005F1293"/>
    <w:rsid w:val="005F2D14"/>
    <w:rsid w:val="005F2F96"/>
    <w:rsid w:val="005F347A"/>
    <w:rsid w:val="005F3486"/>
    <w:rsid w:val="005F3664"/>
    <w:rsid w:val="005F40F3"/>
    <w:rsid w:val="005F5702"/>
    <w:rsid w:val="005F5C25"/>
    <w:rsid w:val="005F5E4F"/>
    <w:rsid w:val="00600935"/>
    <w:rsid w:val="00600EF1"/>
    <w:rsid w:val="00602C9B"/>
    <w:rsid w:val="0060648B"/>
    <w:rsid w:val="00606CC9"/>
    <w:rsid w:val="00607ECF"/>
    <w:rsid w:val="00610307"/>
    <w:rsid w:val="00610BAF"/>
    <w:rsid w:val="00611705"/>
    <w:rsid w:val="0061372D"/>
    <w:rsid w:val="00614CF0"/>
    <w:rsid w:val="00615181"/>
    <w:rsid w:val="00617253"/>
    <w:rsid w:val="0061741C"/>
    <w:rsid w:val="00617883"/>
    <w:rsid w:val="00617A18"/>
    <w:rsid w:val="00620B41"/>
    <w:rsid w:val="00622989"/>
    <w:rsid w:val="00622AE7"/>
    <w:rsid w:val="00623888"/>
    <w:rsid w:val="00624E94"/>
    <w:rsid w:val="00624EE3"/>
    <w:rsid w:val="006261D3"/>
    <w:rsid w:val="00626937"/>
    <w:rsid w:val="00626DA4"/>
    <w:rsid w:val="006278E9"/>
    <w:rsid w:val="00627ADE"/>
    <w:rsid w:val="006313CE"/>
    <w:rsid w:val="00631421"/>
    <w:rsid w:val="0063180A"/>
    <w:rsid w:val="00634C85"/>
    <w:rsid w:val="0063508F"/>
    <w:rsid w:val="006351D6"/>
    <w:rsid w:val="006357CA"/>
    <w:rsid w:val="00635A01"/>
    <w:rsid w:val="00636CFF"/>
    <w:rsid w:val="00637976"/>
    <w:rsid w:val="0064003E"/>
    <w:rsid w:val="00641B55"/>
    <w:rsid w:val="006423AF"/>
    <w:rsid w:val="0064261F"/>
    <w:rsid w:val="00643960"/>
    <w:rsid w:val="00644763"/>
    <w:rsid w:val="00644D20"/>
    <w:rsid w:val="006458B3"/>
    <w:rsid w:val="00645AF9"/>
    <w:rsid w:val="0064615B"/>
    <w:rsid w:val="00646ECA"/>
    <w:rsid w:val="00647374"/>
    <w:rsid w:val="00647887"/>
    <w:rsid w:val="00647A7E"/>
    <w:rsid w:val="00650930"/>
    <w:rsid w:val="00651D90"/>
    <w:rsid w:val="00652E30"/>
    <w:rsid w:val="00653130"/>
    <w:rsid w:val="006558D4"/>
    <w:rsid w:val="00655F99"/>
    <w:rsid w:val="00656454"/>
    <w:rsid w:val="00656A92"/>
    <w:rsid w:val="00657EF8"/>
    <w:rsid w:val="00660E77"/>
    <w:rsid w:val="0066361F"/>
    <w:rsid w:val="0066411E"/>
    <w:rsid w:val="00664D09"/>
    <w:rsid w:val="00665450"/>
    <w:rsid w:val="00667640"/>
    <w:rsid w:val="00667EC9"/>
    <w:rsid w:val="006728C8"/>
    <w:rsid w:val="00672E17"/>
    <w:rsid w:val="006837D9"/>
    <w:rsid w:val="00685464"/>
    <w:rsid w:val="006858D5"/>
    <w:rsid w:val="00687211"/>
    <w:rsid w:val="00687AD2"/>
    <w:rsid w:val="00692C6F"/>
    <w:rsid w:val="006934F7"/>
    <w:rsid w:val="00693BD6"/>
    <w:rsid w:val="00694E41"/>
    <w:rsid w:val="006A0750"/>
    <w:rsid w:val="006A1DB3"/>
    <w:rsid w:val="006A4C93"/>
    <w:rsid w:val="006A5DB6"/>
    <w:rsid w:val="006A5E7B"/>
    <w:rsid w:val="006A7F2B"/>
    <w:rsid w:val="006B12D8"/>
    <w:rsid w:val="006B2117"/>
    <w:rsid w:val="006B2EF2"/>
    <w:rsid w:val="006B3A36"/>
    <w:rsid w:val="006B3B81"/>
    <w:rsid w:val="006B4313"/>
    <w:rsid w:val="006B456B"/>
    <w:rsid w:val="006B633D"/>
    <w:rsid w:val="006B7507"/>
    <w:rsid w:val="006B776E"/>
    <w:rsid w:val="006C2E29"/>
    <w:rsid w:val="006C367F"/>
    <w:rsid w:val="006C3DCB"/>
    <w:rsid w:val="006C47EB"/>
    <w:rsid w:val="006C629D"/>
    <w:rsid w:val="006C6AAB"/>
    <w:rsid w:val="006C70ED"/>
    <w:rsid w:val="006C7FE2"/>
    <w:rsid w:val="006D0600"/>
    <w:rsid w:val="006D094E"/>
    <w:rsid w:val="006D12CF"/>
    <w:rsid w:val="006D13C9"/>
    <w:rsid w:val="006D1C7C"/>
    <w:rsid w:val="006D25E8"/>
    <w:rsid w:val="006D3215"/>
    <w:rsid w:val="006D4E54"/>
    <w:rsid w:val="006D5042"/>
    <w:rsid w:val="006D542F"/>
    <w:rsid w:val="006D6665"/>
    <w:rsid w:val="006D67F8"/>
    <w:rsid w:val="006D72F8"/>
    <w:rsid w:val="006D7400"/>
    <w:rsid w:val="006D79D8"/>
    <w:rsid w:val="006E0380"/>
    <w:rsid w:val="006E4AAA"/>
    <w:rsid w:val="006E55FB"/>
    <w:rsid w:val="006E5616"/>
    <w:rsid w:val="006E5B84"/>
    <w:rsid w:val="006E6AB2"/>
    <w:rsid w:val="006E7137"/>
    <w:rsid w:val="006F13D1"/>
    <w:rsid w:val="006F141E"/>
    <w:rsid w:val="006F3BBA"/>
    <w:rsid w:val="006F41B3"/>
    <w:rsid w:val="006F543B"/>
    <w:rsid w:val="006F585F"/>
    <w:rsid w:val="006F62DF"/>
    <w:rsid w:val="00702091"/>
    <w:rsid w:val="00702D29"/>
    <w:rsid w:val="00704055"/>
    <w:rsid w:val="007057A3"/>
    <w:rsid w:val="00705C7A"/>
    <w:rsid w:val="00706CB0"/>
    <w:rsid w:val="00707A61"/>
    <w:rsid w:val="00707AB9"/>
    <w:rsid w:val="0071123F"/>
    <w:rsid w:val="00712555"/>
    <w:rsid w:val="00712964"/>
    <w:rsid w:val="007140BE"/>
    <w:rsid w:val="007143C6"/>
    <w:rsid w:val="007169AA"/>
    <w:rsid w:val="00716D21"/>
    <w:rsid w:val="00717214"/>
    <w:rsid w:val="00717CCB"/>
    <w:rsid w:val="0072042F"/>
    <w:rsid w:val="00720E98"/>
    <w:rsid w:val="00722B8C"/>
    <w:rsid w:val="00724123"/>
    <w:rsid w:val="00726A90"/>
    <w:rsid w:val="007276FD"/>
    <w:rsid w:val="0073145E"/>
    <w:rsid w:val="007336FD"/>
    <w:rsid w:val="00737206"/>
    <w:rsid w:val="00740C17"/>
    <w:rsid w:val="007427F5"/>
    <w:rsid w:val="00743CCD"/>
    <w:rsid w:val="007457E3"/>
    <w:rsid w:val="00745C8F"/>
    <w:rsid w:val="0075045E"/>
    <w:rsid w:val="00750D60"/>
    <w:rsid w:val="0075168A"/>
    <w:rsid w:val="00752005"/>
    <w:rsid w:val="00752306"/>
    <w:rsid w:val="0075274F"/>
    <w:rsid w:val="0075347C"/>
    <w:rsid w:val="00755302"/>
    <w:rsid w:val="007559F5"/>
    <w:rsid w:val="0075600B"/>
    <w:rsid w:val="00756F9A"/>
    <w:rsid w:val="00757436"/>
    <w:rsid w:val="007574F2"/>
    <w:rsid w:val="00760A9B"/>
    <w:rsid w:val="00763F46"/>
    <w:rsid w:val="0076477E"/>
    <w:rsid w:val="00764947"/>
    <w:rsid w:val="00764A5D"/>
    <w:rsid w:val="0076629C"/>
    <w:rsid w:val="00766B85"/>
    <w:rsid w:val="007704DE"/>
    <w:rsid w:val="00770502"/>
    <w:rsid w:val="00770A2E"/>
    <w:rsid w:val="007734D6"/>
    <w:rsid w:val="00773618"/>
    <w:rsid w:val="00773B7E"/>
    <w:rsid w:val="00774529"/>
    <w:rsid w:val="00776752"/>
    <w:rsid w:val="00777AD9"/>
    <w:rsid w:val="007825D8"/>
    <w:rsid w:val="00783690"/>
    <w:rsid w:val="0078773C"/>
    <w:rsid w:val="007906C3"/>
    <w:rsid w:val="007909BA"/>
    <w:rsid w:val="00791A2D"/>
    <w:rsid w:val="00792043"/>
    <w:rsid w:val="007961B5"/>
    <w:rsid w:val="007961C3"/>
    <w:rsid w:val="00796FA1"/>
    <w:rsid w:val="00797743"/>
    <w:rsid w:val="007A03F7"/>
    <w:rsid w:val="007A1C2D"/>
    <w:rsid w:val="007A2087"/>
    <w:rsid w:val="007A636D"/>
    <w:rsid w:val="007A6D7F"/>
    <w:rsid w:val="007B0BCE"/>
    <w:rsid w:val="007B1B23"/>
    <w:rsid w:val="007B2D2D"/>
    <w:rsid w:val="007B49D1"/>
    <w:rsid w:val="007B4FC7"/>
    <w:rsid w:val="007B6E14"/>
    <w:rsid w:val="007B76F4"/>
    <w:rsid w:val="007C05A5"/>
    <w:rsid w:val="007C0FB7"/>
    <w:rsid w:val="007C19F5"/>
    <w:rsid w:val="007C2235"/>
    <w:rsid w:val="007C243E"/>
    <w:rsid w:val="007C2E02"/>
    <w:rsid w:val="007C400D"/>
    <w:rsid w:val="007C4CAA"/>
    <w:rsid w:val="007C5309"/>
    <w:rsid w:val="007C55C0"/>
    <w:rsid w:val="007C6725"/>
    <w:rsid w:val="007D0705"/>
    <w:rsid w:val="007D1F9E"/>
    <w:rsid w:val="007D38FC"/>
    <w:rsid w:val="007D569F"/>
    <w:rsid w:val="007D6115"/>
    <w:rsid w:val="007D7609"/>
    <w:rsid w:val="007E0815"/>
    <w:rsid w:val="007E09A9"/>
    <w:rsid w:val="007E0E47"/>
    <w:rsid w:val="007E119A"/>
    <w:rsid w:val="007E34D4"/>
    <w:rsid w:val="007E4201"/>
    <w:rsid w:val="007E53F5"/>
    <w:rsid w:val="007E658F"/>
    <w:rsid w:val="007F0234"/>
    <w:rsid w:val="007F0ECD"/>
    <w:rsid w:val="007F4637"/>
    <w:rsid w:val="007F76C3"/>
    <w:rsid w:val="00801515"/>
    <w:rsid w:val="00801802"/>
    <w:rsid w:val="00801E76"/>
    <w:rsid w:val="00803E0F"/>
    <w:rsid w:val="00804D13"/>
    <w:rsid w:val="00804E63"/>
    <w:rsid w:val="00805801"/>
    <w:rsid w:val="00805B04"/>
    <w:rsid w:val="0080622E"/>
    <w:rsid w:val="00806836"/>
    <w:rsid w:val="008106C4"/>
    <w:rsid w:val="00812763"/>
    <w:rsid w:val="008129A6"/>
    <w:rsid w:val="00812AC6"/>
    <w:rsid w:val="00814530"/>
    <w:rsid w:val="008158CA"/>
    <w:rsid w:val="00817A4E"/>
    <w:rsid w:val="00821103"/>
    <w:rsid w:val="008213E9"/>
    <w:rsid w:val="0082152D"/>
    <w:rsid w:val="0082321A"/>
    <w:rsid w:val="0082334F"/>
    <w:rsid w:val="00823DE1"/>
    <w:rsid w:val="0082454E"/>
    <w:rsid w:val="00824759"/>
    <w:rsid w:val="008250FE"/>
    <w:rsid w:val="008259A2"/>
    <w:rsid w:val="00826CCE"/>
    <w:rsid w:val="00830067"/>
    <w:rsid w:val="00830E6A"/>
    <w:rsid w:val="008316D2"/>
    <w:rsid w:val="008352BD"/>
    <w:rsid w:val="0083653C"/>
    <w:rsid w:val="00837327"/>
    <w:rsid w:val="00840B47"/>
    <w:rsid w:val="00840F47"/>
    <w:rsid w:val="008421EE"/>
    <w:rsid w:val="00843AC7"/>
    <w:rsid w:val="00844D5E"/>
    <w:rsid w:val="00845DE0"/>
    <w:rsid w:val="008469CD"/>
    <w:rsid w:val="00847340"/>
    <w:rsid w:val="00847C71"/>
    <w:rsid w:val="008518E6"/>
    <w:rsid w:val="00851B65"/>
    <w:rsid w:val="00852736"/>
    <w:rsid w:val="00853F15"/>
    <w:rsid w:val="00854D2C"/>
    <w:rsid w:val="008553E7"/>
    <w:rsid w:val="008557E9"/>
    <w:rsid w:val="008572A1"/>
    <w:rsid w:val="00857A6A"/>
    <w:rsid w:val="0086273E"/>
    <w:rsid w:val="00862C12"/>
    <w:rsid w:val="008635DD"/>
    <w:rsid w:val="008667A3"/>
    <w:rsid w:val="00866BDB"/>
    <w:rsid w:val="00866C0D"/>
    <w:rsid w:val="00866E29"/>
    <w:rsid w:val="0087074A"/>
    <w:rsid w:val="0087214E"/>
    <w:rsid w:val="00872D02"/>
    <w:rsid w:val="00873298"/>
    <w:rsid w:val="0087558B"/>
    <w:rsid w:val="008760AE"/>
    <w:rsid w:val="008810FD"/>
    <w:rsid w:val="00883277"/>
    <w:rsid w:val="0088396C"/>
    <w:rsid w:val="008844EC"/>
    <w:rsid w:val="00884DC4"/>
    <w:rsid w:val="0088667B"/>
    <w:rsid w:val="008878D8"/>
    <w:rsid w:val="0089079C"/>
    <w:rsid w:val="00892870"/>
    <w:rsid w:val="00893D89"/>
    <w:rsid w:val="00894166"/>
    <w:rsid w:val="0089493E"/>
    <w:rsid w:val="00897BA5"/>
    <w:rsid w:val="008A0265"/>
    <w:rsid w:val="008A0689"/>
    <w:rsid w:val="008A0B64"/>
    <w:rsid w:val="008A3A20"/>
    <w:rsid w:val="008A3ADA"/>
    <w:rsid w:val="008A3C51"/>
    <w:rsid w:val="008A438E"/>
    <w:rsid w:val="008A6680"/>
    <w:rsid w:val="008A7155"/>
    <w:rsid w:val="008A7220"/>
    <w:rsid w:val="008B05BC"/>
    <w:rsid w:val="008B2A27"/>
    <w:rsid w:val="008B444C"/>
    <w:rsid w:val="008B4B7D"/>
    <w:rsid w:val="008B7326"/>
    <w:rsid w:val="008C050A"/>
    <w:rsid w:val="008C22F1"/>
    <w:rsid w:val="008C267D"/>
    <w:rsid w:val="008C3566"/>
    <w:rsid w:val="008C3F93"/>
    <w:rsid w:val="008C4CB3"/>
    <w:rsid w:val="008D2BDE"/>
    <w:rsid w:val="008D2C42"/>
    <w:rsid w:val="008D3AAD"/>
    <w:rsid w:val="008D6E5A"/>
    <w:rsid w:val="008E0277"/>
    <w:rsid w:val="008E03A2"/>
    <w:rsid w:val="008E34D8"/>
    <w:rsid w:val="008E3DB7"/>
    <w:rsid w:val="008E528D"/>
    <w:rsid w:val="008E58C2"/>
    <w:rsid w:val="008E7644"/>
    <w:rsid w:val="008E77DC"/>
    <w:rsid w:val="008E7B10"/>
    <w:rsid w:val="008E7F4E"/>
    <w:rsid w:val="008F0869"/>
    <w:rsid w:val="008F23A1"/>
    <w:rsid w:val="008F522C"/>
    <w:rsid w:val="008F5448"/>
    <w:rsid w:val="009001A6"/>
    <w:rsid w:val="00900708"/>
    <w:rsid w:val="00901608"/>
    <w:rsid w:val="00904D91"/>
    <w:rsid w:val="009063D1"/>
    <w:rsid w:val="00906505"/>
    <w:rsid w:val="00906823"/>
    <w:rsid w:val="0090718A"/>
    <w:rsid w:val="00907366"/>
    <w:rsid w:val="00910E6E"/>
    <w:rsid w:val="009119DB"/>
    <w:rsid w:val="00913817"/>
    <w:rsid w:val="00913C79"/>
    <w:rsid w:val="009146D2"/>
    <w:rsid w:val="00915148"/>
    <w:rsid w:val="0091697F"/>
    <w:rsid w:val="009176B0"/>
    <w:rsid w:val="00920530"/>
    <w:rsid w:val="009209DC"/>
    <w:rsid w:val="00924741"/>
    <w:rsid w:val="00924B40"/>
    <w:rsid w:val="00927367"/>
    <w:rsid w:val="00927EF1"/>
    <w:rsid w:val="00930D92"/>
    <w:rsid w:val="00932F6B"/>
    <w:rsid w:val="00933AA7"/>
    <w:rsid w:val="00934050"/>
    <w:rsid w:val="00936E99"/>
    <w:rsid w:val="0093794E"/>
    <w:rsid w:val="009407F1"/>
    <w:rsid w:val="0094219B"/>
    <w:rsid w:val="00943BF8"/>
    <w:rsid w:val="00943E63"/>
    <w:rsid w:val="00944A8D"/>
    <w:rsid w:val="00944A9E"/>
    <w:rsid w:val="009476E9"/>
    <w:rsid w:val="00951FD9"/>
    <w:rsid w:val="0095232E"/>
    <w:rsid w:val="00952584"/>
    <w:rsid w:val="00952F81"/>
    <w:rsid w:val="0095367A"/>
    <w:rsid w:val="00953775"/>
    <w:rsid w:val="009542D8"/>
    <w:rsid w:val="0095547D"/>
    <w:rsid w:val="009560F8"/>
    <w:rsid w:val="00956141"/>
    <w:rsid w:val="00956D66"/>
    <w:rsid w:val="009571FE"/>
    <w:rsid w:val="00957309"/>
    <w:rsid w:val="0096075C"/>
    <w:rsid w:val="0096147E"/>
    <w:rsid w:val="00964182"/>
    <w:rsid w:val="0097000D"/>
    <w:rsid w:val="00973026"/>
    <w:rsid w:val="0097453B"/>
    <w:rsid w:val="009747EB"/>
    <w:rsid w:val="0097514F"/>
    <w:rsid w:val="009766E0"/>
    <w:rsid w:val="00977B87"/>
    <w:rsid w:val="00983155"/>
    <w:rsid w:val="00983540"/>
    <w:rsid w:val="00983AA3"/>
    <w:rsid w:val="00983BA4"/>
    <w:rsid w:val="00983DB1"/>
    <w:rsid w:val="00983F3B"/>
    <w:rsid w:val="00984302"/>
    <w:rsid w:val="00985316"/>
    <w:rsid w:val="009861DF"/>
    <w:rsid w:val="00986788"/>
    <w:rsid w:val="00986D49"/>
    <w:rsid w:val="00987C8E"/>
    <w:rsid w:val="00987F35"/>
    <w:rsid w:val="00990724"/>
    <w:rsid w:val="0099074C"/>
    <w:rsid w:val="00994468"/>
    <w:rsid w:val="009968B5"/>
    <w:rsid w:val="00996F03"/>
    <w:rsid w:val="00997296"/>
    <w:rsid w:val="009A04A3"/>
    <w:rsid w:val="009A0675"/>
    <w:rsid w:val="009A37ED"/>
    <w:rsid w:val="009A39A2"/>
    <w:rsid w:val="009A4092"/>
    <w:rsid w:val="009A68D7"/>
    <w:rsid w:val="009A6D55"/>
    <w:rsid w:val="009A6DAE"/>
    <w:rsid w:val="009A7734"/>
    <w:rsid w:val="009A7860"/>
    <w:rsid w:val="009B1185"/>
    <w:rsid w:val="009B17F7"/>
    <w:rsid w:val="009B1D7F"/>
    <w:rsid w:val="009B1E38"/>
    <w:rsid w:val="009B3004"/>
    <w:rsid w:val="009B3616"/>
    <w:rsid w:val="009B3C15"/>
    <w:rsid w:val="009B40A7"/>
    <w:rsid w:val="009B4440"/>
    <w:rsid w:val="009B61E7"/>
    <w:rsid w:val="009B6538"/>
    <w:rsid w:val="009B7376"/>
    <w:rsid w:val="009C0A9D"/>
    <w:rsid w:val="009C1B89"/>
    <w:rsid w:val="009C20F2"/>
    <w:rsid w:val="009C34FA"/>
    <w:rsid w:val="009C4AFD"/>
    <w:rsid w:val="009C4D9E"/>
    <w:rsid w:val="009C53E7"/>
    <w:rsid w:val="009C652D"/>
    <w:rsid w:val="009C6683"/>
    <w:rsid w:val="009C6DC7"/>
    <w:rsid w:val="009C6DD2"/>
    <w:rsid w:val="009D02D1"/>
    <w:rsid w:val="009D19A9"/>
    <w:rsid w:val="009D20A5"/>
    <w:rsid w:val="009D297A"/>
    <w:rsid w:val="009D317C"/>
    <w:rsid w:val="009D3D8C"/>
    <w:rsid w:val="009D45B9"/>
    <w:rsid w:val="009D5A06"/>
    <w:rsid w:val="009D670F"/>
    <w:rsid w:val="009D6CA6"/>
    <w:rsid w:val="009D7385"/>
    <w:rsid w:val="009E1655"/>
    <w:rsid w:val="009E2A9C"/>
    <w:rsid w:val="009E2CF9"/>
    <w:rsid w:val="009E4A8F"/>
    <w:rsid w:val="009E7379"/>
    <w:rsid w:val="009F0404"/>
    <w:rsid w:val="009F10D7"/>
    <w:rsid w:val="009F2020"/>
    <w:rsid w:val="009F30BB"/>
    <w:rsid w:val="009F3575"/>
    <w:rsid w:val="009F3586"/>
    <w:rsid w:val="009F4EF9"/>
    <w:rsid w:val="009F7E13"/>
    <w:rsid w:val="00A000D5"/>
    <w:rsid w:val="00A00418"/>
    <w:rsid w:val="00A0201F"/>
    <w:rsid w:val="00A04395"/>
    <w:rsid w:val="00A0585A"/>
    <w:rsid w:val="00A06DCD"/>
    <w:rsid w:val="00A070E4"/>
    <w:rsid w:val="00A1109C"/>
    <w:rsid w:val="00A131C0"/>
    <w:rsid w:val="00A143C2"/>
    <w:rsid w:val="00A163DC"/>
    <w:rsid w:val="00A166B3"/>
    <w:rsid w:val="00A16E0E"/>
    <w:rsid w:val="00A16F4C"/>
    <w:rsid w:val="00A174F0"/>
    <w:rsid w:val="00A17D8E"/>
    <w:rsid w:val="00A20B06"/>
    <w:rsid w:val="00A22985"/>
    <w:rsid w:val="00A231FF"/>
    <w:rsid w:val="00A23491"/>
    <w:rsid w:val="00A23D98"/>
    <w:rsid w:val="00A26052"/>
    <w:rsid w:val="00A26134"/>
    <w:rsid w:val="00A26CD1"/>
    <w:rsid w:val="00A308D4"/>
    <w:rsid w:val="00A30DBC"/>
    <w:rsid w:val="00A316D7"/>
    <w:rsid w:val="00A34436"/>
    <w:rsid w:val="00A356AF"/>
    <w:rsid w:val="00A3793E"/>
    <w:rsid w:val="00A37D93"/>
    <w:rsid w:val="00A40E68"/>
    <w:rsid w:val="00A4139A"/>
    <w:rsid w:val="00A4156E"/>
    <w:rsid w:val="00A418A7"/>
    <w:rsid w:val="00A41CF3"/>
    <w:rsid w:val="00A44605"/>
    <w:rsid w:val="00A44D9A"/>
    <w:rsid w:val="00A44E54"/>
    <w:rsid w:val="00A44F67"/>
    <w:rsid w:val="00A45596"/>
    <w:rsid w:val="00A46676"/>
    <w:rsid w:val="00A47A1C"/>
    <w:rsid w:val="00A47C5D"/>
    <w:rsid w:val="00A514FD"/>
    <w:rsid w:val="00A51B14"/>
    <w:rsid w:val="00A51E2E"/>
    <w:rsid w:val="00A54145"/>
    <w:rsid w:val="00A549C6"/>
    <w:rsid w:val="00A55C67"/>
    <w:rsid w:val="00A56D58"/>
    <w:rsid w:val="00A5710F"/>
    <w:rsid w:val="00A57261"/>
    <w:rsid w:val="00A638DD"/>
    <w:rsid w:val="00A65229"/>
    <w:rsid w:val="00A70766"/>
    <w:rsid w:val="00A75562"/>
    <w:rsid w:val="00A7560E"/>
    <w:rsid w:val="00A75BBB"/>
    <w:rsid w:val="00A76E73"/>
    <w:rsid w:val="00A77A7D"/>
    <w:rsid w:val="00A80E98"/>
    <w:rsid w:val="00A8178C"/>
    <w:rsid w:val="00A81815"/>
    <w:rsid w:val="00A842EC"/>
    <w:rsid w:val="00A8459F"/>
    <w:rsid w:val="00A84F3C"/>
    <w:rsid w:val="00A851CA"/>
    <w:rsid w:val="00A85C68"/>
    <w:rsid w:val="00A85D26"/>
    <w:rsid w:val="00A87018"/>
    <w:rsid w:val="00A87020"/>
    <w:rsid w:val="00A8781A"/>
    <w:rsid w:val="00A87D34"/>
    <w:rsid w:val="00A92851"/>
    <w:rsid w:val="00A92E46"/>
    <w:rsid w:val="00A93157"/>
    <w:rsid w:val="00A9343C"/>
    <w:rsid w:val="00A944A3"/>
    <w:rsid w:val="00A96085"/>
    <w:rsid w:val="00A960BC"/>
    <w:rsid w:val="00AA29DA"/>
    <w:rsid w:val="00AA4313"/>
    <w:rsid w:val="00AA7C05"/>
    <w:rsid w:val="00AB00C4"/>
    <w:rsid w:val="00AB389C"/>
    <w:rsid w:val="00AB6AEF"/>
    <w:rsid w:val="00AB7B01"/>
    <w:rsid w:val="00AC1F96"/>
    <w:rsid w:val="00AC3701"/>
    <w:rsid w:val="00AC49A7"/>
    <w:rsid w:val="00AC5051"/>
    <w:rsid w:val="00AC552C"/>
    <w:rsid w:val="00AC6394"/>
    <w:rsid w:val="00AD0157"/>
    <w:rsid w:val="00AD0ADB"/>
    <w:rsid w:val="00AD1DB0"/>
    <w:rsid w:val="00AD2477"/>
    <w:rsid w:val="00AD363B"/>
    <w:rsid w:val="00AD3BEF"/>
    <w:rsid w:val="00AD446A"/>
    <w:rsid w:val="00AD47C1"/>
    <w:rsid w:val="00AD4881"/>
    <w:rsid w:val="00AD7091"/>
    <w:rsid w:val="00AE1EB5"/>
    <w:rsid w:val="00AE26F3"/>
    <w:rsid w:val="00AE2FD1"/>
    <w:rsid w:val="00AE31AE"/>
    <w:rsid w:val="00AE3B78"/>
    <w:rsid w:val="00AE3EC4"/>
    <w:rsid w:val="00AE4ECA"/>
    <w:rsid w:val="00AE69B4"/>
    <w:rsid w:val="00AE6B88"/>
    <w:rsid w:val="00AE713E"/>
    <w:rsid w:val="00AF0EBA"/>
    <w:rsid w:val="00AF0F3D"/>
    <w:rsid w:val="00AF2389"/>
    <w:rsid w:val="00AF2D13"/>
    <w:rsid w:val="00AF35E4"/>
    <w:rsid w:val="00AF536A"/>
    <w:rsid w:val="00AF6CC9"/>
    <w:rsid w:val="00B039E4"/>
    <w:rsid w:val="00B04840"/>
    <w:rsid w:val="00B0528F"/>
    <w:rsid w:val="00B104A2"/>
    <w:rsid w:val="00B107F2"/>
    <w:rsid w:val="00B10D10"/>
    <w:rsid w:val="00B1223C"/>
    <w:rsid w:val="00B13489"/>
    <w:rsid w:val="00B160F4"/>
    <w:rsid w:val="00B1693F"/>
    <w:rsid w:val="00B176AF"/>
    <w:rsid w:val="00B21A59"/>
    <w:rsid w:val="00B22C8E"/>
    <w:rsid w:val="00B23A5B"/>
    <w:rsid w:val="00B2623F"/>
    <w:rsid w:val="00B30797"/>
    <w:rsid w:val="00B308E7"/>
    <w:rsid w:val="00B322F3"/>
    <w:rsid w:val="00B32520"/>
    <w:rsid w:val="00B33B5E"/>
    <w:rsid w:val="00B37495"/>
    <w:rsid w:val="00B43151"/>
    <w:rsid w:val="00B43B0E"/>
    <w:rsid w:val="00B448A3"/>
    <w:rsid w:val="00B45431"/>
    <w:rsid w:val="00B4689A"/>
    <w:rsid w:val="00B46A2D"/>
    <w:rsid w:val="00B47558"/>
    <w:rsid w:val="00B50689"/>
    <w:rsid w:val="00B50D6D"/>
    <w:rsid w:val="00B50EDD"/>
    <w:rsid w:val="00B51B28"/>
    <w:rsid w:val="00B51BF6"/>
    <w:rsid w:val="00B52C3D"/>
    <w:rsid w:val="00B55FD0"/>
    <w:rsid w:val="00B6075E"/>
    <w:rsid w:val="00B61805"/>
    <w:rsid w:val="00B61864"/>
    <w:rsid w:val="00B61901"/>
    <w:rsid w:val="00B6383E"/>
    <w:rsid w:val="00B64FB6"/>
    <w:rsid w:val="00B65C51"/>
    <w:rsid w:val="00B65CC3"/>
    <w:rsid w:val="00B6602D"/>
    <w:rsid w:val="00B66507"/>
    <w:rsid w:val="00B6679A"/>
    <w:rsid w:val="00B67CB0"/>
    <w:rsid w:val="00B70E26"/>
    <w:rsid w:val="00B71259"/>
    <w:rsid w:val="00B720DE"/>
    <w:rsid w:val="00B72955"/>
    <w:rsid w:val="00B7304A"/>
    <w:rsid w:val="00B730E6"/>
    <w:rsid w:val="00B73EE4"/>
    <w:rsid w:val="00B75091"/>
    <w:rsid w:val="00B77F25"/>
    <w:rsid w:val="00B77FB2"/>
    <w:rsid w:val="00B80122"/>
    <w:rsid w:val="00B803CB"/>
    <w:rsid w:val="00B815AA"/>
    <w:rsid w:val="00B824AF"/>
    <w:rsid w:val="00B82DDD"/>
    <w:rsid w:val="00B866B4"/>
    <w:rsid w:val="00B87AC1"/>
    <w:rsid w:val="00B907D6"/>
    <w:rsid w:val="00B91B41"/>
    <w:rsid w:val="00B91EE5"/>
    <w:rsid w:val="00B92618"/>
    <w:rsid w:val="00B9378B"/>
    <w:rsid w:val="00B93D4F"/>
    <w:rsid w:val="00B93FA3"/>
    <w:rsid w:val="00B94A0B"/>
    <w:rsid w:val="00B962FE"/>
    <w:rsid w:val="00BA0066"/>
    <w:rsid w:val="00BA03FA"/>
    <w:rsid w:val="00BA0A64"/>
    <w:rsid w:val="00BA273E"/>
    <w:rsid w:val="00BA3620"/>
    <w:rsid w:val="00BA4F84"/>
    <w:rsid w:val="00BA5514"/>
    <w:rsid w:val="00BA69F1"/>
    <w:rsid w:val="00BA74EF"/>
    <w:rsid w:val="00BA77AD"/>
    <w:rsid w:val="00BB02E0"/>
    <w:rsid w:val="00BB0702"/>
    <w:rsid w:val="00BB3D2B"/>
    <w:rsid w:val="00BB5325"/>
    <w:rsid w:val="00BB6345"/>
    <w:rsid w:val="00BB6F2B"/>
    <w:rsid w:val="00BC1505"/>
    <w:rsid w:val="00BC1906"/>
    <w:rsid w:val="00BC2BEF"/>
    <w:rsid w:val="00BC2E33"/>
    <w:rsid w:val="00BC350A"/>
    <w:rsid w:val="00BC3765"/>
    <w:rsid w:val="00BC4A27"/>
    <w:rsid w:val="00BC500E"/>
    <w:rsid w:val="00BC63E8"/>
    <w:rsid w:val="00BC6E26"/>
    <w:rsid w:val="00BD187C"/>
    <w:rsid w:val="00BD2F0C"/>
    <w:rsid w:val="00BD4411"/>
    <w:rsid w:val="00BD473A"/>
    <w:rsid w:val="00BD4F69"/>
    <w:rsid w:val="00BD5B95"/>
    <w:rsid w:val="00BD5E49"/>
    <w:rsid w:val="00BD6104"/>
    <w:rsid w:val="00BD6503"/>
    <w:rsid w:val="00BE2505"/>
    <w:rsid w:val="00BE3F88"/>
    <w:rsid w:val="00BE6665"/>
    <w:rsid w:val="00BE7052"/>
    <w:rsid w:val="00BE7546"/>
    <w:rsid w:val="00BE75C6"/>
    <w:rsid w:val="00BF0168"/>
    <w:rsid w:val="00BF09B4"/>
    <w:rsid w:val="00BF0BB3"/>
    <w:rsid w:val="00BF1832"/>
    <w:rsid w:val="00BF2C69"/>
    <w:rsid w:val="00BF475B"/>
    <w:rsid w:val="00BF60B0"/>
    <w:rsid w:val="00BF6163"/>
    <w:rsid w:val="00BF6499"/>
    <w:rsid w:val="00C0063E"/>
    <w:rsid w:val="00C0095A"/>
    <w:rsid w:val="00C00B55"/>
    <w:rsid w:val="00C0126F"/>
    <w:rsid w:val="00C01A52"/>
    <w:rsid w:val="00C02627"/>
    <w:rsid w:val="00C02E90"/>
    <w:rsid w:val="00C0432D"/>
    <w:rsid w:val="00C04968"/>
    <w:rsid w:val="00C04D9E"/>
    <w:rsid w:val="00C04FE4"/>
    <w:rsid w:val="00C05050"/>
    <w:rsid w:val="00C06D75"/>
    <w:rsid w:val="00C07B1F"/>
    <w:rsid w:val="00C108A4"/>
    <w:rsid w:val="00C10AF1"/>
    <w:rsid w:val="00C1126E"/>
    <w:rsid w:val="00C11335"/>
    <w:rsid w:val="00C1153D"/>
    <w:rsid w:val="00C115A9"/>
    <w:rsid w:val="00C116D8"/>
    <w:rsid w:val="00C11D3B"/>
    <w:rsid w:val="00C13406"/>
    <w:rsid w:val="00C13823"/>
    <w:rsid w:val="00C14340"/>
    <w:rsid w:val="00C14647"/>
    <w:rsid w:val="00C14F6B"/>
    <w:rsid w:val="00C16003"/>
    <w:rsid w:val="00C1646A"/>
    <w:rsid w:val="00C16526"/>
    <w:rsid w:val="00C16BC2"/>
    <w:rsid w:val="00C1732C"/>
    <w:rsid w:val="00C235E6"/>
    <w:rsid w:val="00C24323"/>
    <w:rsid w:val="00C24A76"/>
    <w:rsid w:val="00C24F11"/>
    <w:rsid w:val="00C251A3"/>
    <w:rsid w:val="00C25376"/>
    <w:rsid w:val="00C259AB"/>
    <w:rsid w:val="00C26B5C"/>
    <w:rsid w:val="00C26E80"/>
    <w:rsid w:val="00C329B7"/>
    <w:rsid w:val="00C3355F"/>
    <w:rsid w:val="00C335A4"/>
    <w:rsid w:val="00C335C3"/>
    <w:rsid w:val="00C341F8"/>
    <w:rsid w:val="00C345C1"/>
    <w:rsid w:val="00C34679"/>
    <w:rsid w:val="00C358D3"/>
    <w:rsid w:val="00C36CE4"/>
    <w:rsid w:val="00C3775C"/>
    <w:rsid w:val="00C37A0C"/>
    <w:rsid w:val="00C40828"/>
    <w:rsid w:val="00C40B66"/>
    <w:rsid w:val="00C42E3B"/>
    <w:rsid w:val="00C44CFA"/>
    <w:rsid w:val="00C454C9"/>
    <w:rsid w:val="00C46806"/>
    <w:rsid w:val="00C475E3"/>
    <w:rsid w:val="00C5087E"/>
    <w:rsid w:val="00C51BBD"/>
    <w:rsid w:val="00C5229C"/>
    <w:rsid w:val="00C52EEE"/>
    <w:rsid w:val="00C53076"/>
    <w:rsid w:val="00C56364"/>
    <w:rsid w:val="00C57248"/>
    <w:rsid w:val="00C614DA"/>
    <w:rsid w:val="00C618CB"/>
    <w:rsid w:val="00C649A1"/>
    <w:rsid w:val="00C6518C"/>
    <w:rsid w:val="00C65BB1"/>
    <w:rsid w:val="00C661DA"/>
    <w:rsid w:val="00C663AA"/>
    <w:rsid w:val="00C7065E"/>
    <w:rsid w:val="00C70D26"/>
    <w:rsid w:val="00C72155"/>
    <w:rsid w:val="00C73086"/>
    <w:rsid w:val="00C75498"/>
    <w:rsid w:val="00C75660"/>
    <w:rsid w:val="00C75A51"/>
    <w:rsid w:val="00C80B96"/>
    <w:rsid w:val="00C8161A"/>
    <w:rsid w:val="00C82C78"/>
    <w:rsid w:val="00C84F10"/>
    <w:rsid w:val="00C857AC"/>
    <w:rsid w:val="00C87079"/>
    <w:rsid w:val="00C87AEF"/>
    <w:rsid w:val="00C87BB3"/>
    <w:rsid w:val="00C91E2C"/>
    <w:rsid w:val="00C929B4"/>
    <w:rsid w:val="00C935BD"/>
    <w:rsid w:val="00C9585A"/>
    <w:rsid w:val="00C964CB"/>
    <w:rsid w:val="00CA0989"/>
    <w:rsid w:val="00CA1241"/>
    <w:rsid w:val="00CA154B"/>
    <w:rsid w:val="00CA1C0B"/>
    <w:rsid w:val="00CA2862"/>
    <w:rsid w:val="00CA32CD"/>
    <w:rsid w:val="00CA3B17"/>
    <w:rsid w:val="00CA5D41"/>
    <w:rsid w:val="00CB2472"/>
    <w:rsid w:val="00CB5676"/>
    <w:rsid w:val="00CB5A60"/>
    <w:rsid w:val="00CB5B25"/>
    <w:rsid w:val="00CC0A4E"/>
    <w:rsid w:val="00CC0C12"/>
    <w:rsid w:val="00CC172C"/>
    <w:rsid w:val="00CC19BF"/>
    <w:rsid w:val="00CC1B41"/>
    <w:rsid w:val="00CC2C28"/>
    <w:rsid w:val="00CC4DDE"/>
    <w:rsid w:val="00CD0EC9"/>
    <w:rsid w:val="00CD10E8"/>
    <w:rsid w:val="00CD2F3A"/>
    <w:rsid w:val="00CD3CC5"/>
    <w:rsid w:val="00CD3CEC"/>
    <w:rsid w:val="00CD4202"/>
    <w:rsid w:val="00CD4AFD"/>
    <w:rsid w:val="00CD4DB2"/>
    <w:rsid w:val="00CD5FCC"/>
    <w:rsid w:val="00CE1616"/>
    <w:rsid w:val="00CE1CD7"/>
    <w:rsid w:val="00CE31B2"/>
    <w:rsid w:val="00CE33DB"/>
    <w:rsid w:val="00CE4068"/>
    <w:rsid w:val="00CE4E38"/>
    <w:rsid w:val="00CE6B87"/>
    <w:rsid w:val="00CE6D64"/>
    <w:rsid w:val="00CF276D"/>
    <w:rsid w:val="00CF2831"/>
    <w:rsid w:val="00CF2DC4"/>
    <w:rsid w:val="00CF47EA"/>
    <w:rsid w:val="00CF54E2"/>
    <w:rsid w:val="00CF5BF8"/>
    <w:rsid w:val="00CF603B"/>
    <w:rsid w:val="00CF614A"/>
    <w:rsid w:val="00CF6B21"/>
    <w:rsid w:val="00D00A5B"/>
    <w:rsid w:val="00D03477"/>
    <w:rsid w:val="00D034C2"/>
    <w:rsid w:val="00D03C8C"/>
    <w:rsid w:val="00D052BD"/>
    <w:rsid w:val="00D05523"/>
    <w:rsid w:val="00D056C7"/>
    <w:rsid w:val="00D067DD"/>
    <w:rsid w:val="00D07168"/>
    <w:rsid w:val="00D10A95"/>
    <w:rsid w:val="00D10C6C"/>
    <w:rsid w:val="00D115E0"/>
    <w:rsid w:val="00D12021"/>
    <w:rsid w:val="00D13FBC"/>
    <w:rsid w:val="00D153F4"/>
    <w:rsid w:val="00D1645E"/>
    <w:rsid w:val="00D16C5A"/>
    <w:rsid w:val="00D177A9"/>
    <w:rsid w:val="00D17A27"/>
    <w:rsid w:val="00D20BF2"/>
    <w:rsid w:val="00D216E5"/>
    <w:rsid w:val="00D21BE1"/>
    <w:rsid w:val="00D22D31"/>
    <w:rsid w:val="00D25763"/>
    <w:rsid w:val="00D30054"/>
    <w:rsid w:val="00D3147C"/>
    <w:rsid w:val="00D316AF"/>
    <w:rsid w:val="00D31BC4"/>
    <w:rsid w:val="00D3263E"/>
    <w:rsid w:val="00D328E8"/>
    <w:rsid w:val="00D40CE5"/>
    <w:rsid w:val="00D4117A"/>
    <w:rsid w:val="00D42535"/>
    <w:rsid w:val="00D429B4"/>
    <w:rsid w:val="00D42B30"/>
    <w:rsid w:val="00D43D69"/>
    <w:rsid w:val="00D4515A"/>
    <w:rsid w:val="00D46319"/>
    <w:rsid w:val="00D467FB"/>
    <w:rsid w:val="00D46B1B"/>
    <w:rsid w:val="00D47BC3"/>
    <w:rsid w:val="00D47C06"/>
    <w:rsid w:val="00D50DE1"/>
    <w:rsid w:val="00D50E23"/>
    <w:rsid w:val="00D5388F"/>
    <w:rsid w:val="00D549E3"/>
    <w:rsid w:val="00D56400"/>
    <w:rsid w:val="00D56B5D"/>
    <w:rsid w:val="00D56D0F"/>
    <w:rsid w:val="00D57DB3"/>
    <w:rsid w:val="00D6267B"/>
    <w:rsid w:val="00D63A2A"/>
    <w:rsid w:val="00D63A2B"/>
    <w:rsid w:val="00D651C4"/>
    <w:rsid w:val="00D65760"/>
    <w:rsid w:val="00D702D9"/>
    <w:rsid w:val="00D70965"/>
    <w:rsid w:val="00D70B75"/>
    <w:rsid w:val="00D715C2"/>
    <w:rsid w:val="00D71F46"/>
    <w:rsid w:val="00D72F6D"/>
    <w:rsid w:val="00D7606D"/>
    <w:rsid w:val="00D76246"/>
    <w:rsid w:val="00D76EEF"/>
    <w:rsid w:val="00D77139"/>
    <w:rsid w:val="00D777FC"/>
    <w:rsid w:val="00D81E84"/>
    <w:rsid w:val="00D830D9"/>
    <w:rsid w:val="00D8370C"/>
    <w:rsid w:val="00D86A0F"/>
    <w:rsid w:val="00D86A94"/>
    <w:rsid w:val="00D9073C"/>
    <w:rsid w:val="00D920CC"/>
    <w:rsid w:val="00D930F5"/>
    <w:rsid w:val="00D9310F"/>
    <w:rsid w:val="00D9358D"/>
    <w:rsid w:val="00D96DB8"/>
    <w:rsid w:val="00DA0B4B"/>
    <w:rsid w:val="00DA3CE8"/>
    <w:rsid w:val="00DA3F4D"/>
    <w:rsid w:val="00DA4065"/>
    <w:rsid w:val="00DA4F34"/>
    <w:rsid w:val="00DA7316"/>
    <w:rsid w:val="00DA77F3"/>
    <w:rsid w:val="00DB02DD"/>
    <w:rsid w:val="00DB0CA9"/>
    <w:rsid w:val="00DB1488"/>
    <w:rsid w:val="00DB2445"/>
    <w:rsid w:val="00DB253F"/>
    <w:rsid w:val="00DB3D84"/>
    <w:rsid w:val="00DB4313"/>
    <w:rsid w:val="00DB56FD"/>
    <w:rsid w:val="00DB7CB5"/>
    <w:rsid w:val="00DC2B41"/>
    <w:rsid w:val="00DC397A"/>
    <w:rsid w:val="00DC3CBD"/>
    <w:rsid w:val="00DC45D6"/>
    <w:rsid w:val="00DC5372"/>
    <w:rsid w:val="00DC5D60"/>
    <w:rsid w:val="00DC70DE"/>
    <w:rsid w:val="00DC79E8"/>
    <w:rsid w:val="00DD0EA6"/>
    <w:rsid w:val="00DD251D"/>
    <w:rsid w:val="00DD4464"/>
    <w:rsid w:val="00DD5AE4"/>
    <w:rsid w:val="00DD6F3E"/>
    <w:rsid w:val="00DD785D"/>
    <w:rsid w:val="00DE08CD"/>
    <w:rsid w:val="00DE410E"/>
    <w:rsid w:val="00DE5460"/>
    <w:rsid w:val="00DE5FAA"/>
    <w:rsid w:val="00DE6279"/>
    <w:rsid w:val="00DF094C"/>
    <w:rsid w:val="00DF0C34"/>
    <w:rsid w:val="00DF484F"/>
    <w:rsid w:val="00DF574F"/>
    <w:rsid w:val="00E00068"/>
    <w:rsid w:val="00E01658"/>
    <w:rsid w:val="00E0310A"/>
    <w:rsid w:val="00E04DAA"/>
    <w:rsid w:val="00E04E6C"/>
    <w:rsid w:val="00E057F6"/>
    <w:rsid w:val="00E0594C"/>
    <w:rsid w:val="00E0639F"/>
    <w:rsid w:val="00E064D6"/>
    <w:rsid w:val="00E06FAB"/>
    <w:rsid w:val="00E075B2"/>
    <w:rsid w:val="00E076DC"/>
    <w:rsid w:val="00E117F0"/>
    <w:rsid w:val="00E11BA4"/>
    <w:rsid w:val="00E125E5"/>
    <w:rsid w:val="00E127F7"/>
    <w:rsid w:val="00E13118"/>
    <w:rsid w:val="00E132A1"/>
    <w:rsid w:val="00E139CE"/>
    <w:rsid w:val="00E14413"/>
    <w:rsid w:val="00E15047"/>
    <w:rsid w:val="00E16832"/>
    <w:rsid w:val="00E16931"/>
    <w:rsid w:val="00E24553"/>
    <w:rsid w:val="00E2486C"/>
    <w:rsid w:val="00E253A0"/>
    <w:rsid w:val="00E2660A"/>
    <w:rsid w:val="00E27572"/>
    <w:rsid w:val="00E277D9"/>
    <w:rsid w:val="00E27D72"/>
    <w:rsid w:val="00E30432"/>
    <w:rsid w:val="00E30829"/>
    <w:rsid w:val="00E30A5A"/>
    <w:rsid w:val="00E314CC"/>
    <w:rsid w:val="00E31C07"/>
    <w:rsid w:val="00E32C5E"/>
    <w:rsid w:val="00E361C5"/>
    <w:rsid w:val="00E379D3"/>
    <w:rsid w:val="00E406C6"/>
    <w:rsid w:val="00E40B79"/>
    <w:rsid w:val="00E4179D"/>
    <w:rsid w:val="00E43120"/>
    <w:rsid w:val="00E54F85"/>
    <w:rsid w:val="00E552B7"/>
    <w:rsid w:val="00E55371"/>
    <w:rsid w:val="00E563BE"/>
    <w:rsid w:val="00E57F92"/>
    <w:rsid w:val="00E61581"/>
    <w:rsid w:val="00E639BF"/>
    <w:rsid w:val="00E665B9"/>
    <w:rsid w:val="00E67360"/>
    <w:rsid w:val="00E70A3E"/>
    <w:rsid w:val="00E70C70"/>
    <w:rsid w:val="00E70DC6"/>
    <w:rsid w:val="00E71058"/>
    <w:rsid w:val="00E71404"/>
    <w:rsid w:val="00E7153E"/>
    <w:rsid w:val="00E737AB"/>
    <w:rsid w:val="00E7418F"/>
    <w:rsid w:val="00E76B0C"/>
    <w:rsid w:val="00E76C86"/>
    <w:rsid w:val="00E77B58"/>
    <w:rsid w:val="00E81450"/>
    <w:rsid w:val="00E815B7"/>
    <w:rsid w:val="00E82906"/>
    <w:rsid w:val="00E834F7"/>
    <w:rsid w:val="00E8474E"/>
    <w:rsid w:val="00E851B5"/>
    <w:rsid w:val="00E857DC"/>
    <w:rsid w:val="00E869D6"/>
    <w:rsid w:val="00E87983"/>
    <w:rsid w:val="00E92DEB"/>
    <w:rsid w:val="00E92EEE"/>
    <w:rsid w:val="00E93F65"/>
    <w:rsid w:val="00E94C08"/>
    <w:rsid w:val="00E965DE"/>
    <w:rsid w:val="00EA04E1"/>
    <w:rsid w:val="00EA0780"/>
    <w:rsid w:val="00EA1070"/>
    <w:rsid w:val="00EA37C9"/>
    <w:rsid w:val="00EA3A7D"/>
    <w:rsid w:val="00EA4084"/>
    <w:rsid w:val="00EA4478"/>
    <w:rsid w:val="00EA5BA4"/>
    <w:rsid w:val="00EA60C5"/>
    <w:rsid w:val="00EA6304"/>
    <w:rsid w:val="00EA65E8"/>
    <w:rsid w:val="00EA6F42"/>
    <w:rsid w:val="00EA7D30"/>
    <w:rsid w:val="00EB07B0"/>
    <w:rsid w:val="00EB12E9"/>
    <w:rsid w:val="00EB3836"/>
    <w:rsid w:val="00EB4606"/>
    <w:rsid w:val="00EB4C5D"/>
    <w:rsid w:val="00EB4E51"/>
    <w:rsid w:val="00EB5456"/>
    <w:rsid w:val="00EB570F"/>
    <w:rsid w:val="00EC2241"/>
    <w:rsid w:val="00EC2AB0"/>
    <w:rsid w:val="00EC7145"/>
    <w:rsid w:val="00EC796C"/>
    <w:rsid w:val="00ED0305"/>
    <w:rsid w:val="00ED0936"/>
    <w:rsid w:val="00ED1586"/>
    <w:rsid w:val="00ED4270"/>
    <w:rsid w:val="00ED4D73"/>
    <w:rsid w:val="00ED5B07"/>
    <w:rsid w:val="00ED5C0C"/>
    <w:rsid w:val="00ED682C"/>
    <w:rsid w:val="00EE06FD"/>
    <w:rsid w:val="00EE0DF7"/>
    <w:rsid w:val="00EE0F4C"/>
    <w:rsid w:val="00EE0FDE"/>
    <w:rsid w:val="00EE18A8"/>
    <w:rsid w:val="00EE18D0"/>
    <w:rsid w:val="00EE22DE"/>
    <w:rsid w:val="00EE3677"/>
    <w:rsid w:val="00EE3BF6"/>
    <w:rsid w:val="00EE3E41"/>
    <w:rsid w:val="00EE3E47"/>
    <w:rsid w:val="00EE416C"/>
    <w:rsid w:val="00EE7779"/>
    <w:rsid w:val="00EE786F"/>
    <w:rsid w:val="00EF2BC0"/>
    <w:rsid w:val="00EF376B"/>
    <w:rsid w:val="00EF5ED9"/>
    <w:rsid w:val="00EF6369"/>
    <w:rsid w:val="00EF6C7F"/>
    <w:rsid w:val="00EF7CB4"/>
    <w:rsid w:val="00F00549"/>
    <w:rsid w:val="00F00BEB"/>
    <w:rsid w:val="00F016CF"/>
    <w:rsid w:val="00F035C2"/>
    <w:rsid w:val="00F03AD8"/>
    <w:rsid w:val="00F04003"/>
    <w:rsid w:val="00F04A57"/>
    <w:rsid w:val="00F06077"/>
    <w:rsid w:val="00F063CD"/>
    <w:rsid w:val="00F0697F"/>
    <w:rsid w:val="00F071A5"/>
    <w:rsid w:val="00F0771D"/>
    <w:rsid w:val="00F12BBD"/>
    <w:rsid w:val="00F135F5"/>
    <w:rsid w:val="00F153AA"/>
    <w:rsid w:val="00F163AA"/>
    <w:rsid w:val="00F17198"/>
    <w:rsid w:val="00F17C29"/>
    <w:rsid w:val="00F208E7"/>
    <w:rsid w:val="00F2116E"/>
    <w:rsid w:val="00F24CE9"/>
    <w:rsid w:val="00F253AA"/>
    <w:rsid w:val="00F259FF"/>
    <w:rsid w:val="00F25B50"/>
    <w:rsid w:val="00F26E72"/>
    <w:rsid w:val="00F27184"/>
    <w:rsid w:val="00F27E3F"/>
    <w:rsid w:val="00F311C3"/>
    <w:rsid w:val="00F312A4"/>
    <w:rsid w:val="00F31885"/>
    <w:rsid w:val="00F32BB7"/>
    <w:rsid w:val="00F33D6E"/>
    <w:rsid w:val="00F345DB"/>
    <w:rsid w:val="00F4007A"/>
    <w:rsid w:val="00F40B78"/>
    <w:rsid w:val="00F40D2B"/>
    <w:rsid w:val="00F41B03"/>
    <w:rsid w:val="00F42056"/>
    <w:rsid w:val="00F422FE"/>
    <w:rsid w:val="00F42408"/>
    <w:rsid w:val="00F4318A"/>
    <w:rsid w:val="00F440FF"/>
    <w:rsid w:val="00F46222"/>
    <w:rsid w:val="00F534E2"/>
    <w:rsid w:val="00F5424D"/>
    <w:rsid w:val="00F55104"/>
    <w:rsid w:val="00F60D7D"/>
    <w:rsid w:val="00F61992"/>
    <w:rsid w:val="00F61F77"/>
    <w:rsid w:val="00F621BE"/>
    <w:rsid w:val="00F642F4"/>
    <w:rsid w:val="00F6558A"/>
    <w:rsid w:val="00F66B44"/>
    <w:rsid w:val="00F7152D"/>
    <w:rsid w:val="00F742F5"/>
    <w:rsid w:val="00F74B2C"/>
    <w:rsid w:val="00F80268"/>
    <w:rsid w:val="00F8275A"/>
    <w:rsid w:val="00F83218"/>
    <w:rsid w:val="00F83524"/>
    <w:rsid w:val="00F83EC5"/>
    <w:rsid w:val="00F901BA"/>
    <w:rsid w:val="00F9040A"/>
    <w:rsid w:val="00F90597"/>
    <w:rsid w:val="00F9135B"/>
    <w:rsid w:val="00F9152E"/>
    <w:rsid w:val="00F91963"/>
    <w:rsid w:val="00F924D5"/>
    <w:rsid w:val="00F9340F"/>
    <w:rsid w:val="00F9428C"/>
    <w:rsid w:val="00F94574"/>
    <w:rsid w:val="00F94D83"/>
    <w:rsid w:val="00F952D0"/>
    <w:rsid w:val="00F963D3"/>
    <w:rsid w:val="00F96E70"/>
    <w:rsid w:val="00F97233"/>
    <w:rsid w:val="00FA056C"/>
    <w:rsid w:val="00FA16D1"/>
    <w:rsid w:val="00FA2725"/>
    <w:rsid w:val="00FA2AD0"/>
    <w:rsid w:val="00FA2BF8"/>
    <w:rsid w:val="00FA38B5"/>
    <w:rsid w:val="00FA3AB0"/>
    <w:rsid w:val="00FA3B85"/>
    <w:rsid w:val="00FA4643"/>
    <w:rsid w:val="00FA670B"/>
    <w:rsid w:val="00FB0129"/>
    <w:rsid w:val="00FB2AAC"/>
    <w:rsid w:val="00FB3592"/>
    <w:rsid w:val="00FB4FBC"/>
    <w:rsid w:val="00FB58B5"/>
    <w:rsid w:val="00FB6F07"/>
    <w:rsid w:val="00FC1312"/>
    <w:rsid w:val="00FC1347"/>
    <w:rsid w:val="00FC2CDF"/>
    <w:rsid w:val="00FC53D9"/>
    <w:rsid w:val="00FC58CB"/>
    <w:rsid w:val="00FC772B"/>
    <w:rsid w:val="00FC7ADB"/>
    <w:rsid w:val="00FD04B6"/>
    <w:rsid w:val="00FD05A8"/>
    <w:rsid w:val="00FD1ACD"/>
    <w:rsid w:val="00FD203A"/>
    <w:rsid w:val="00FD35B4"/>
    <w:rsid w:val="00FD4B8E"/>
    <w:rsid w:val="00FD5257"/>
    <w:rsid w:val="00FD68A1"/>
    <w:rsid w:val="00FD6997"/>
    <w:rsid w:val="00FD7A67"/>
    <w:rsid w:val="00FE26D2"/>
    <w:rsid w:val="00FE2BC9"/>
    <w:rsid w:val="00FE3AA8"/>
    <w:rsid w:val="00FE3BDB"/>
    <w:rsid w:val="00FE441D"/>
    <w:rsid w:val="00FE45C4"/>
    <w:rsid w:val="00FE5616"/>
    <w:rsid w:val="00FE61D8"/>
    <w:rsid w:val="00FF06A2"/>
    <w:rsid w:val="00FF1FAA"/>
    <w:rsid w:val="00FF2DDC"/>
    <w:rsid w:val="00FF3FB1"/>
    <w:rsid w:val="00FF3FF5"/>
    <w:rsid w:val="00FF49FA"/>
    <w:rsid w:val="00FF507E"/>
    <w:rsid w:val="00FF5E20"/>
    <w:rsid w:val="00FF6011"/>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uiPriority w:val="1"/>
    <w:qFormat/>
    <w:rsid w:val="0064261F"/>
    <w:rPr>
      <w:rFonts w:ascii="Calibri" w:eastAsia="Calibri" w:hAnsi="Calibri"/>
      <w:sz w:val="22"/>
      <w:szCs w:val="22"/>
      <w:lang w:eastAsia="en-US"/>
    </w:rPr>
  </w:style>
  <w:style w:type="character" w:customStyle="1" w:styleId="af1">
    <w:name w:val="Без интервала Знак"/>
    <w:link w:val="af0"/>
    <w:uiPriority w:val="1"/>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EAC5-2747-4250-9F9E-BF543B6F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23475</Words>
  <Characters>133812</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4</cp:revision>
  <cp:lastPrinted>1969-12-31T21:00:00Z</cp:lastPrinted>
  <dcterms:created xsi:type="dcterms:W3CDTF">2022-09-19T03:06:00Z</dcterms:created>
  <dcterms:modified xsi:type="dcterms:W3CDTF">2022-09-20T04:56:00Z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